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c53d802ae46e4" w:history="1">
              <w:r>
                <w:rPr>
                  <w:rStyle w:val="Hyperlink"/>
                </w:rPr>
                <w:t>2025年中国造纸用抗水剂市场调研及未来发展前景预测报告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c53d802ae46e4" w:history="1">
              <w:r>
                <w:rPr>
                  <w:rStyle w:val="Hyperlink"/>
                </w:rPr>
                <w:t>2025年中国造纸用抗水剂市场调研及未来发展前景预测报告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c53d802ae46e4" w:history="1">
                <w:r>
                  <w:rPr>
                    <w:rStyle w:val="Hyperlink"/>
                  </w:rPr>
                  <w:t>https://www.20087.com/3/7A/ZaoZhiYongKangShuiJiFaZhanQuShiYuCe.html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抗水剂是提高纸张防水性能的重要添加剂，在纸张制造过程中发挥着重要作用。近年来，随着对纸张质量要求的提高和技术的进步，造纸用抗水剂不仅在性能上实现了突破，如提高了纸张的抗水性和抗油性，还在生产工艺上进行了改进，如采用更环保的合成路线和更高效的添加方式。此外，随着对环保和可持续发展的要求提高，造纸用抗水剂在设计上更加注重减少有害物质的使用，以及提高产品的可降解性。</w:t>
      </w:r>
      <w:r>
        <w:rPr>
          <w:rFonts w:hint="eastAsia"/>
        </w:rPr>
        <w:br/>
      </w:r>
      <w:r>
        <w:rPr>
          <w:rFonts w:hint="eastAsia"/>
        </w:rPr>
        <w:t>　　未来，造纸用抗水剂的发展将更加注重环保性和多功能性。一方面，通过采用更多天然成分和低毒性配方，造纸用抗水剂将开发更多环保型产品，以满足市场对绿色纸张的需求；另一方面，随着新材料和新技术的应用，造纸用抗水剂将开发更多具有特定功能的产品，如用于特殊包装用途的抗水剂。此外，随着设计理念的变化，造纸用抗水剂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c53d802ae46e4" w:history="1">
        <w:r>
          <w:rPr>
            <w:rStyle w:val="Hyperlink"/>
          </w:rPr>
          <w:t>2025年中国造纸用抗水剂市场调研及未来发展前景预测报告</w:t>
        </w:r>
      </w:hyperlink>
      <w:r>
        <w:rPr>
          <w:rFonts w:hint="eastAsia"/>
        </w:rPr>
        <w:t>》系统解析了造纸用抗水剂产业链的整体结构，详细分析了造纸用抗水剂市场规模、需求特征及价格动态，客观呈现了行业发展现状，科学预测了造纸用抗水剂市场前景与发展趋势，重点研究了行业内主要企业的竞争格局，包括市场集中度、品牌影响力及市场份额。同时，报告对造纸用抗水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造纸用抗水剂产业概述</w:t>
      </w:r>
      <w:r>
        <w:rPr>
          <w:rFonts w:hint="eastAsia"/>
        </w:rPr>
        <w:br/>
      </w:r>
      <w:r>
        <w:rPr>
          <w:rFonts w:hint="eastAsia"/>
        </w:rPr>
        <w:t>　　第一节 造纸用抗水剂产业定义</w:t>
      </w:r>
      <w:r>
        <w:rPr>
          <w:rFonts w:hint="eastAsia"/>
        </w:rPr>
        <w:br/>
      </w:r>
      <w:r>
        <w:rPr>
          <w:rFonts w:hint="eastAsia"/>
        </w:rPr>
        <w:t>　　第二节 造纸用抗水剂产业发展历程</w:t>
      </w:r>
      <w:r>
        <w:rPr>
          <w:rFonts w:hint="eastAsia"/>
        </w:rPr>
        <w:br/>
      </w:r>
      <w:r>
        <w:rPr>
          <w:rFonts w:hint="eastAsia"/>
        </w:rPr>
        <w:t>　　第三节 造纸用抗水剂分类情况</w:t>
      </w:r>
      <w:r>
        <w:rPr>
          <w:rFonts w:hint="eastAsia"/>
        </w:rPr>
        <w:br/>
      </w:r>
      <w:r>
        <w:rPr>
          <w:rFonts w:hint="eastAsia"/>
        </w:rPr>
        <w:t>　　第四节 造纸用抗水剂产业链分析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2024-2025年中国造纸用抗水剂行业发展环境分析</w:t>
      </w:r>
      <w:r>
        <w:rPr>
          <w:rFonts w:hint="eastAsia"/>
        </w:rPr>
        <w:br/>
      </w:r>
      <w:r>
        <w:rPr>
          <w:rFonts w:hint="eastAsia"/>
        </w:rPr>
        <w:t>　　第一节 造纸用抗水剂行业经济环境分析</w:t>
      </w:r>
      <w:r>
        <w:rPr>
          <w:rFonts w:hint="eastAsia"/>
        </w:rPr>
        <w:br/>
      </w:r>
      <w:r>
        <w:rPr>
          <w:rFonts w:hint="eastAsia"/>
        </w:rPr>
        <w:t>　　第二节 造纸用抗水剂行业政策环境分析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一、造纸用抗水剂行业相关政策</w:t>
      </w:r>
      <w:r>
        <w:rPr>
          <w:rFonts w:hint="eastAsia"/>
        </w:rPr>
        <w:br/>
      </w:r>
      <w:r>
        <w:rPr>
          <w:rFonts w:hint="eastAsia"/>
        </w:rPr>
        <w:t>　　　　二、造纸用抗水剂行业相关标准</w:t>
      </w:r>
      <w:r>
        <w:rPr>
          <w:rFonts w:hint="eastAsia"/>
        </w:rPr>
        <w:br/>
      </w:r>
      <w:r>
        <w:rPr>
          <w:rFonts w:hint="eastAsia"/>
        </w:rPr>
        <w:t>　　第三节 造纸用抗水剂行业社会环境分析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2024-2025年造纸用抗水剂行业技术发展现状及趋势分析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造纸用抗水剂行业技术发展现状分析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国内外造纸用抗水剂行业技术差异与原因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造纸用抗水剂行业技术发展方向、趋势预测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提升造纸用抗水剂行业技术能力策略建议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中国造纸用抗水剂行业市场供需状况分析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中国造纸用抗水剂市场规模情况</w:t>
      </w:r>
      <w:r>
        <w:rPr>
          <w:rFonts w:hint="eastAsia"/>
        </w:rPr>
        <w:br/>
      </w:r>
      <w:r>
        <w:rPr>
          <w:rFonts w:hint="eastAsia"/>
        </w:rPr>
        <w:t>　　第二节 中国造纸用抗水剂行业盈利情况分析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中国造纸用抗水剂市场需求状况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一、2019-2024年造纸用抗水剂市场需求情况</w:t>
      </w:r>
      <w:r>
        <w:rPr>
          <w:rFonts w:hint="eastAsia"/>
        </w:rPr>
        <w:br/>
      </w:r>
      <w:r>
        <w:rPr>
          <w:rFonts w:hint="eastAsia"/>
        </w:rPr>
        <w:t>　　　　二、2025年造纸用抗水剂行业市场需求特点分析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三、2025-2031年造纸用抗水剂市场需求预测</w:t>
      </w:r>
      <w:r>
        <w:rPr>
          <w:rFonts w:hint="eastAsia"/>
        </w:rPr>
        <w:br/>
      </w:r>
      <w:r>
        <w:rPr>
          <w:rFonts w:hint="eastAsia"/>
        </w:rPr>
        <w:t>　　第四节 中国造纸用抗水剂行业产量情况分析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一、2019-2024年中国造纸用抗水剂行业产量统计分析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二、造纸用抗水剂行业区域产量分析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三、2025-2031年中国造纸用抗水剂行业产量预测分析</w:t>
      </w:r>
      <w:r>
        <w:rPr>
          <w:rFonts w:hint="eastAsia"/>
        </w:rPr>
        <w:br/>
      </w:r>
      <w:r>
        <w:rPr>
          <w:rFonts w:hint="eastAsia"/>
        </w:rPr>
        <w:t>　　第五节 造纸用抗水剂行业市场供需平衡状况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中国造纸用抗水剂行业规模与效益分析预测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造纸用抗水剂行业规模分析及预测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一、2019-2024年造纸用抗水剂行业资产规模变化分析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二、2025-2031年造纸用抗水剂行业资产规模预测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三、2019-2024年造纸用抗水剂行业收入和利润变化分析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四、2025-2031年造纸用抗水剂行业收入和利润预测</w:t>
      </w:r>
      <w:r>
        <w:rPr>
          <w:rFonts w:hint="eastAsia"/>
        </w:rPr>
        <w:br/>
      </w:r>
      <w:r>
        <w:rPr>
          <w:rFonts w:hint="eastAsia"/>
        </w:rPr>
        <w:t>　　第二节 造纸用抗水剂行业效益分析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一、2019-2024年造纸用抗水剂行业三费变化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二、2019-2024年造纸用抗水剂行业效益分析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2019-2024年中国造纸用抗水剂行业区域市场分析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中国造纸用抗水剂行业区域市场结构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重点地区造纸用抗水剂行业调研分析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一、重点地区（一）造纸用抗水剂市场分析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二、重点地区（二）造纸用抗水剂市场分析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三、重点地区（三）造纸用抗水剂市场分析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四、重点地区（四）造纸用抗水剂市场分析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五、重点地区（五）造纸用抗水剂市场分析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造纸用抗水剂细分市场深度分析</w:t>
      </w:r>
      <w:r>
        <w:rPr>
          <w:rFonts w:hint="eastAsia"/>
        </w:rPr>
        <w:br/>
      </w:r>
      <w:r>
        <w:rPr>
          <w:rFonts w:hint="eastAsia"/>
        </w:rPr>
        <w:t>　　第一节 造纸用抗水剂细分市场（一）发展研究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造纸用抗水剂细分市场（二）发展研究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中国造纸用抗水剂行业产品价格监测</w:t>
      </w:r>
      <w:r>
        <w:rPr>
          <w:rFonts w:hint="eastAsia"/>
        </w:rPr>
        <w:br/>
      </w:r>
      <w:r>
        <w:rPr>
          <w:rFonts w:hint="eastAsia"/>
        </w:rPr>
        <w:t>　　　　一、造纸用抗水剂市场价格特征</w:t>
      </w:r>
      <w:r>
        <w:rPr>
          <w:rFonts w:hint="eastAsia"/>
        </w:rPr>
        <w:br/>
      </w:r>
      <w:r>
        <w:rPr>
          <w:rFonts w:hint="eastAsia"/>
        </w:rPr>
        <w:t>　　　　二、当前造纸用抗水剂市场价格评述</w:t>
      </w:r>
      <w:r>
        <w:rPr>
          <w:rFonts w:hint="eastAsia"/>
        </w:rPr>
        <w:br/>
      </w:r>
      <w:r>
        <w:rPr>
          <w:rFonts w:hint="eastAsia"/>
        </w:rPr>
        <w:t>　　　　三、影响造纸用抗水剂市场价格因素分析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四、未来造纸用抗水剂市场价格走势预测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造纸用抗水剂行业竞争格局分析</w:t>
      </w:r>
      <w:r>
        <w:rPr>
          <w:rFonts w:hint="eastAsia"/>
        </w:rPr>
        <w:br/>
      </w:r>
      <w:r>
        <w:rPr>
          <w:rFonts w:hint="eastAsia"/>
        </w:rPr>
        <w:t>　　第一节 造纸用抗水剂行业集中度分析</w:t>
      </w:r>
      <w:r>
        <w:rPr>
          <w:rFonts w:hint="eastAsia"/>
        </w:rPr>
        <w:br/>
      </w:r>
      <w:r>
        <w:rPr>
          <w:rFonts w:hint="eastAsia"/>
        </w:rPr>
        <w:t>　　　　一、造纸用抗水剂市场集中度分析</w:t>
      </w:r>
      <w:r>
        <w:rPr>
          <w:rFonts w:hint="eastAsia"/>
        </w:rPr>
        <w:br/>
      </w:r>
      <w:r>
        <w:rPr>
          <w:rFonts w:hint="eastAsia"/>
        </w:rPr>
        <w:t>　　　　二、造纸用抗水剂企业集中度分析</w:t>
      </w:r>
      <w:r>
        <w:rPr>
          <w:rFonts w:hint="eastAsia"/>
        </w:rPr>
        <w:br/>
      </w:r>
      <w:r>
        <w:rPr>
          <w:rFonts w:hint="eastAsia"/>
        </w:rPr>
        <w:t>　　　　三、造纸用抗水剂区域集中度分析</w:t>
      </w:r>
      <w:r>
        <w:rPr>
          <w:rFonts w:hint="eastAsia"/>
        </w:rPr>
        <w:br/>
      </w:r>
      <w:r>
        <w:rPr>
          <w:rFonts w:hint="eastAsia"/>
        </w:rPr>
        <w:t>　　第二节 造纸用抗水剂行业竞争格局分析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一、2024-2025年造纸用抗水剂行业竞争分析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二、2024-2025年中外造纸用抗水剂产品竞争分析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三、2025年中国造纸用抗水剂市场竞争分析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四、2025-2031年国内主要造纸用抗水剂企业动向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造纸用抗水剂行业重点企业竞争力分析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二、企业造纸用抗水剂业务分析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二、企业造纸用抗水剂业务分析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二、企业造纸用抗水剂业务分析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二、企业造纸用抗水剂业务分析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二、企业造纸用抗水剂业务分析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二、企业造纸用抗水剂业务分析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造纸用抗水剂企业发展战略与竞争力提升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造纸用抗水剂市场营销策略分析</w:t>
      </w:r>
      <w:r>
        <w:rPr>
          <w:rFonts w:hint="eastAsia"/>
        </w:rPr>
        <w:br/>
      </w:r>
      <w:r>
        <w:rPr>
          <w:rFonts w:hint="eastAsia"/>
        </w:rPr>
        <w:t>　　　　一、造纸用抗水剂定价策略与市场定位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二、造纸用抗水剂渠道布局与分销策略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造纸用抗水剂品牌建设与推广策略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一、造纸用抗水剂品牌定位与价值主张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造纸用抗水剂企业竞争力提升路径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二、造纸用抗水剂技术创新与研发投入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造纸用抗水剂企业战略规划与实施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二、造纸用抗水剂行业品牌竞争格局分析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2025-2031年造纸用抗水剂行业发展趋势及投资风险分析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当前造纸用抗水剂行业存在的问题</w:t>
      </w:r>
      <w:r>
        <w:rPr>
          <w:rFonts w:hint="eastAsia"/>
        </w:rPr>
        <w:br/>
      </w:r>
      <w:r>
        <w:rPr>
          <w:rFonts w:hint="eastAsia"/>
        </w:rPr>
        <w:t>　　第二节 造纸用抗水剂未来发展预测分析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一、中国造纸用抗水剂发展方向分析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二、2025-2031年中国造纸用抗水剂行业发展规模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三、2025-2031年中国造纸用抗水剂行业发展趋势预测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2025-2031年中国造纸用抗水剂行业投资风险分析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一、造纸用抗水剂市场竞争风险</w:t>
      </w:r>
      <w:r>
        <w:rPr>
          <w:rFonts w:hint="eastAsia"/>
        </w:rPr>
        <w:br/>
      </w:r>
      <w:r>
        <w:rPr>
          <w:rFonts w:hint="eastAsia"/>
        </w:rPr>
        <w:t>　　　　二、造纸用抗水剂原材料压力风险分析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三、造纸用抗水剂技术风险分析</w:t>
      </w:r>
      <w:r>
        <w:rPr>
          <w:rFonts w:hint="eastAsia"/>
        </w:rPr>
        <w:br/>
      </w:r>
      <w:r>
        <w:rPr>
          <w:rFonts w:hint="eastAsia"/>
        </w:rPr>
        <w:t>　　　　四、造纸用抗水剂政策和体制风险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造纸用抗水剂行业市场预测与投资建议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造纸用抗水剂行业市场前景分析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一、2025-2031年造纸用抗水剂市场规模及增长趋势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二、2025-2031年造纸用抗水剂行业投资规模预测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三、2025-2031年造纸用抗水剂市场盈利预测</w:t>
      </w:r>
      <w:r>
        <w:rPr>
          <w:rFonts w:hint="eastAsia"/>
        </w:rPr>
        <w:br/>
      </w:r>
      <w:r>
        <w:rPr>
          <w:rFonts w:hint="eastAsia"/>
        </w:rPr>
        <w:t>　　第二节 造纸用抗水剂行业投资模式与策略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(中^智林)造纸用抗水剂行业项目投资建议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造纸用抗水剂行业历程</w:t>
      </w:r>
      <w:r>
        <w:rPr>
          <w:rFonts w:hint="eastAsia"/>
        </w:rPr>
        <w:br/>
      </w:r>
      <w:r>
        <w:rPr>
          <w:rFonts w:hint="eastAsia"/>
        </w:rPr>
        <w:t>　　图表 造纸用抗水剂行业生命周期</w:t>
      </w:r>
      <w:r>
        <w:rPr>
          <w:rFonts w:hint="eastAsia"/>
        </w:rPr>
        <w:br/>
      </w:r>
      <w:r>
        <w:rPr>
          <w:rFonts w:hint="eastAsia"/>
        </w:rPr>
        <w:t>　　图表 造纸用抗水剂行业产业链分析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2019-2024年造纸用抗水剂行业市场容量分析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2024年中国造纸用抗水剂行业需求领域分布格局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2024年中国造纸用抗水剂进口国家及地区分析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2024年中国造纸用抗水剂出口国家及地区分析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2019-2024年中国造纸用抗水剂行业企业平均规模情况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**地区造纸用抗水剂市场规模及增长情况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**地区造纸用抗水剂行业市场需求情况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**地区造纸用抗水剂市场规模及增长情况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**地区造纸用抗水剂行业市场需求情况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**地区造纸用抗水剂市场规模及增长情况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**地区造纸用抗水剂行业市场需求情况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**地区造纸用抗水剂市场规模及增长情况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**地区造纸用抗水剂行业市场需求情况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造纸用抗水剂重点企业（二）经营情况分析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造纸用抗水剂重点企业（二）主要经济指标情况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造纸用抗水剂重点企业（三）成长能力情况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2025-2031年中国造纸用抗水剂行业产能预测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2025-2031年中国造纸用抗水剂行业产量预测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2025-2031年中国造纸用抗水剂市场需求量预测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2025-2031年中国造纸用抗水剂行业供需平衡预测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2025-2031年中国造纸用抗水剂市场容量预测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2025-2031年中国造纸用抗水剂市场规模预测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2025-2031年中国造纸用抗水剂市场前景分析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2025-2031年中国造纸用抗水剂发展趋势预测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c53d802ae46e4" w:history="1">
        <w:r>
          <w:rPr>
            <w:rStyle w:val="Hyperlink"/>
          </w:rPr>
          <w:t>2025年中国造纸用抗水剂市场调研及未来发展前景预测报告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c53d802ae46e4" w:history="1">
        <w:r>
          <w:rPr>
            <w:rStyle w:val="Hyperlink"/>
          </w:rPr>
          <w:t>https://www.20087.com/3/7A/ZaoZhiYongKangShuiJiFaZhanQuShiYuCe.html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热点：造纸用的网叫什么、造纸用抗水剂有哪些、造纸助剂有哪些、造纸用抗水剂好吗、造纸用湿强剂生产工艺、造纸抗水剂配方工艺、造纸干强剂使用方法、造纸抗水剂越来越少的原因、纸张抗水剂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d736a492b4740" w:history="1">
      <w:r>
        <w:rPr>
          <w:rStyle w:val="Hyperlink"/>
        </w:rPr>
        <w:t>2025年中国造纸用抗水剂市场调研及未来发展前景预测报告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ZaoZhiYongKangShuiJiFaZhanQuShiYuCe.html" TargetMode="External" Id="Re80c53d802a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ZaoZhiYongKangShuiJiFaZhanQuShiYuCe.html" TargetMode="External" Id="R2edd736a492b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2024-12-17T08:57:00Z</dcterms:created>
  <dcterms:modified xsi:type="dcterms:W3CDTF">2024-12-17T09:57:00Z</dcterms:modified>
  <dc:subject>2025年中国造纸用抗水剂市场调研及未来发展前景预测报告</dc:subject>
  <dc:title>2025年中国造纸用抗水剂市场调研及未来发展前景预测报告</dc:title>
  <cp:keywords>2025年中国造纸用抗水剂市场调研及未来发展前景预测报告</cp:keywords>
  <dc:description>2025年中国造纸用抗水剂市场调研及未来发展前景预测报告</dc:description>
</cp:coreProperties>
</file>