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cae05905459f" w:history="1">
              <w:r>
                <w:rPr>
                  <w:rStyle w:val="Hyperlink"/>
                </w:rPr>
                <w:t>中国不饱和聚酯树脂行业现状研究分析及市场前景预测报告（2015年）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cae05905459f" w:history="1">
              <w:r>
                <w:rPr>
                  <w:rStyle w:val="Hyperlink"/>
                </w:rPr>
                <w:t>中国不饱和聚酯树脂行业现状研究分析及市场前景预测报告（2015年）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fcae05905459f" w:history="1">
                <w:r>
                  <w:rPr>
                    <w:rStyle w:val="Hyperlink"/>
                  </w:rPr>
                  <w:t>https://www.20087.com/M_ShiYouHuaGong/A5/BuBaoHeJuZhiShuZhiHangYeXianZhuangYuFaZhanQianJing.html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是一种重要的热固性塑料材料，广泛应用于玻璃纤维增强塑料（FRP）、涂料和胶粘剂等多个领域。不饱和聚酯树脂通常采用顺丁烯二酸酐和邻苯二甲酸酐为主要原料，经过缩聚反应和固化处理，具备高强度、良好耐候性和优异的防腐蚀性能。例如，在高端FRP制品中使用的高分子量不饱和聚酯树脂，不仅能够提供卓越的机械强度，还能有效延长使用寿命；而在涂料应用的功能性不饱和聚酯树脂，则因其特殊的耐化学品和抗老化特性而受到关注。此外，为了应对特定应用场景的要求，一些企业还推出了具备特殊功能的产品，如快干、低收缩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不饱和聚酯树脂的发展将更加注重绿色生产和可持续发展两个方面。绿色生产指的是通过推广可再生资源和优化生产工艺，进一步降低成本并减少环境污染。例如，采用生物质基单体或可再生资源，可以在保证原有性能的同时减少化石燃料的依赖；而通过推广高效聚合技术和循环利用方案，可以提高生产效率和产品质量。可持续发展则是指从消费者角度出发，不断优化产品的细节处理和服务流程。例如，推广使用无毒催化剂和环保型脱模剂，确保在使用过程中的安全性；或者引入第三方认证机构进行严格的质量检测，提高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cae05905459f" w:history="1">
        <w:r>
          <w:rPr>
            <w:rStyle w:val="Hyperlink"/>
          </w:rPr>
          <w:t>中国不饱和聚酯树脂行业现状研究分析及市场前景预测报告（2015年）</w:t>
        </w:r>
      </w:hyperlink>
      <w:r>
        <w:rPr>
          <w:rFonts w:hint="eastAsia"/>
        </w:rPr>
        <w:t>》深入剖析了当前不饱和聚酯树脂行业的现状，全面梳理了不饱和聚酯树脂市场需求、市场规模、产业链结构以及价格体系。不饱和聚酯树脂报告探讨了不饱和聚酯树脂各细分市场的特点，展望了市场前景与发展趋势，并基于权威数据进行了科学预测。同时，不饱和聚酯树脂报告还对品牌竞争格局、市场集中度、重点企业运营状况进行了客观分析，指出了行业面临的风险与机遇。不饱和聚酯树脂报告旨在为不饱和聚酯树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不饱和聚酯树脂行业发展概述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　　一、不饱和聚酯树脂定义</w:t>
      </w:r>
      <w:r>
        <w:rPr>
          <w:rFonts w:hint="eastAsia"/>
        </w:rPr>
        <w:br/>
      </w:r>
      <w:r>
        <w:rPr>
          <w:rFonts w:hint="eastAsia"/>
        </w:rPr>
        <w:t>　　　　二、不饱和聚酯树脂应用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一、全球不饱和聚酯树脂行业发展简述</w:t>
      </w:r>
      <w:r>
        <w:rPr>
          <w:rFonts w:hint="eastAsia"/>
        </w:rPr>
        <w:br/>
      </w:r>
      <w:r>
        <w:rPr>
          <w:rFonts w:hint="eastAsia"/>
        </w:rPr>
        <w:t>　　　　二、不饱和聚酯树脂国内行业现状阐述</w:t>
      </w:r>
      <w:r>
        <w:rPr>
          <w:rFonts w:hint="eastAsia"/>
        </w:rPr>
        <w:br/>
      </w:r>
      <w:r>
        <w:rPr>
          <w:rFonts w:hint="eastAsia"/>
        </w:rPr>
        <w:t>　　第三节 不饱和聚酯树脂行业市场现状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不饱和聚酯树脂产品发展历程</w:t>
      </w:r>
      <w:r>
        <w:rPr>
          <w:rFonts w:hint="eastAsia"/>
        </w:rPr>
        <w:br/>
      </w:r>
      <w:r>
        <w:rPr>
          <w:rFonts w:hint="eastAsia"/>
        </w:rPr>
        <w:t>　　第五节 不饱和聚酯树脂产品发展所处的阶段</w:t>
      </w:r>
      <w:r>
        <w:rPr>
          <w:rFonts w:hint="eastAsia"/>
        </w:rPr>
        <w:br/>
      </w:r>
      <w:r>
        <w:rPr>
          <w:rFonts w:hint="eastAsia"/>
        </w:rPr>
        <w:t>　　第六节 不饱和聚酯树脂行业地位分析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第八节 不饱和聚酯树脂行业国内与国外情况分析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2009-2014年不饱和聚酯树脂产业运行态势分析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2009-2014年不饱和聚酯树脂市场发展分析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一、国内不饱和聚酯树脂生产综述</w:t>
      </w:r>
      <w:r>
        <w:rPr>
          <w:rFonts w:hint="eastAsia"/>
        </w:rPr>
        <w:br/>
      </w:r>
      <w:r>
        <w:rPr>
          <w:rFonts w:hint="eastAsia"/>
        </w:rPr>
        <w:t>　　　　二、不饱和聚酯树脂市场发展的特点</w:t>
      </w:r>
      <w:r>
        <w:rPr>
          <w:rFonts w:hint="eastAsia"/>
        </w:rPr>
        <w:br/>
      </w:r>
      <w:r>
        <w:rPr>
          <w:rFonts w:hint="eastAsia"/>
        </w:rPr>
        <w:t>　　　　三、不饱和聚酯树脂市场景气向好</w:t>
      </w:r>
      <w:r>
        <w:rPr>
          <w:rFonts w:hint="eastAsia"/>
        </w:rPr>
        <w:br/>
      </w:r>
      <w:r>
        <w:rPr>
          <w:rFonts w:hint="eastAsia"/>
        </w:rPr>
        <w:t>　　第二节 2009-2014年不饱和聚酯树脂市场分析</w:t>
      </w:r>
      <w:r>
        <w:rPr>
          <w:rFonts w:hint="eastAsia"/>
        </w:rPr>
        <w:br/>
      </w:r>
      <w:r>
        <w:rPr>
          <w:rFonts w:hint="eastAsia"/>
        </w:rPr>
        <w:t>　　　　一、国外企业不饱和聚酯树脂料发展的特点</w:t>
      </w:r>
      <w:r>
        <w:rPr>
          <w:rFonts w:hint="eastAsia"/>
        </w:rPr>
        <w:br/>
      </w:r>
      <w:r>
        <w:rPr>
          <w:rFonts w:hint="eastAsia"/>
        </w:rPr>
        <w:t>　　　　二、不饱和聚酯树脂专用料供需分析</w:t>
      </w:r>
      <w:r>
        <w:rPr>
          <w:rFonts w:hint="eastAsia"/>
        </w:rPr>
        <w:br/>
      </w:r>
      <w:r>
        <w:rPr>
          <w:rFonts w:hint="eastAsia"/>
        </w:rPr>
        <w:t>　　　　三、不饱和聚酯树脂市场发展综述</w:t>
      </w:r>
      <w:r>
        <w:rPr>
          <w:rFonts w:hint="eastAsia"/>
        </w:rPr>
        <w:br/>
      </w:r>
      <w:r>
        <w:rPr>
          <w:rFonts w:hint="eastAsia"/>
        </w:rPr>
        <w:t>　　第三节 2009-2014年不饱和聚酯树脂市场发展中存在的问题及策略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一、不饱和聚酯树脂市场发展面临的挑战及对策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二、提高不饱和聚酯树脂整体竞争力的建议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三、加快不饱和聚酯树脂发展的措施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不饱和聚酯树脂行业外部环境分析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二、国内投资不饱和聚酯树脂情况</w:t>
      </w:r>
      <w:r>
        <w:rPr>
          <w:rFonts w:hint="eastAsia"/>
        </w:rPr>
        <w:br/>
      </w:r>
      <w:r>
        <w:rPr>
          <w:rFonts w:hint="eastAsia"/>
        </w:rPr>
        <w:t>　　第二节 不饱和聚酯树脂行业政策影响分析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不饱和聚酯树脂产业上下游影响分析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一、不饱和聚酯树脂行业上游影响分析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二、不饱和聚酯树脂行业下游影响分析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一、不饱和聚酯树脂行业技术现状分析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不饱和聚酯树脂行业经营和竞争分析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不饱和聚酯树脂技术最新发展趋势分析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二、国内不饱和聚酯树脂研发技术路径分析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t>　　第四节 不饱和聚酯树脂产品生产工艺及技术趋势研究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　　　　1、产品近地市场</w:t>
      </w:r>
      <w:r>
        <w:rPr>
          <w:rFonts w:hint="eastAsia"/>
        </w:rPr>
        <w:br/>
      </w:r>
      <w:r>
        <w:rPr>
          <w:rFonts w:hint="eastAsia"/>
        </w:rPr>
        <w:t>　　　　　　2、产品工艺设备采购渠道</w:t>
      </w:r>
      <w:r>
        <w:rPr>
          <w:rFonts w:hint="eastAsia"/>
        </w:rPr>
        <w:br/>
      </w:r>
      <w:r>
        <w:rPr>
          <w:rFonts w:hint="eastAsia"/>
        </w:rPr>
        <w:t>　　　　　　3、技术设备发展状况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2009-2014年中国不饱和聚酯树脂行业环境分析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不饱和聚酯树脂行业需求与预测分析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二、不饱和聚酯树脂行业需求结构分析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不饱和聚酯树脂进口分析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一、温州市中侨树脂化工实业公司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二、江苏富菱化工有限公司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四、金陵帝斯曼树脂有限公司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六、天和树脂有限公司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2008-2014年不饱和聚酯树脂行业竞争格局分析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2010-2014年不饱和聚酯树脂行业竞争策略分析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二、2015-2020年不饱和聚酯树脂行业竞争格局展望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三、2015-2020年不饱和聚酯树脂行业竞争策略分析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不饱和聚酯树脂行业投融资分析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不饱和聚酯树脂行业的SWOT分析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不饱和聚酯树脂行业外资投资状况</w:t>
      </w:r>
      <w:r>
        <w:rPr>
          <w:rFonts w:hint="eastAsia"/>
        </w:rPr>
        <w:br/>
      </w:r>
      <w:r>
        <w:rPr>
          <w:rFonts w:hint="eastAsia"/>
        </w:rPr>
        <w:t>　　第四节 不饱和聚酯树脂行业资本并购重组情况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不饱和聚酯树脂行业投资特点分析</w:t>
      </w:r>
      <w:r>
        <w:rPr>
          <w:rFonts w:hint="eastAsia"/>
        </w:rPr>
        <w:br/>
      </w:r>
      <w:r>
        <w:rPr>
          <w:rFonts w:hint="eastAsia"/>
        </w:rPr>
        <w:t>　　第六节 不饱和聚酯树脂行业融资分析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2010-2014年不饱和聚酯树脂行业投资分析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不饱和聚酯树脂行业投资机会与风险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中国不饱和聚酯树脂产业投资机会分析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一、2013年不饱和聚酯树脂行业投资状况分析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二、2013年不饱和聚酯树脂行业投资效益分析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三、2013年不饱和聚酯树脂行业投资趋势预测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四、2013年不饱和聚酯树脂行业的投资方向</w:t>
      </w:r>
      <w:r>
        <w:rPr>
          <w:rFonts w:hint="eastAsia"/>
        </w:rPr>
        <w:br/>
      </w:r>
      <w:r>
        <w:rPr>
          <w:rFonts w:hint="eastAsia"/>
        </w:rPr>
        <w:t>　　　　五、2013年不饱和聚酯树脂行业投资的建议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2010-2015不饱和聚酯树脂行业投资风险及控制策略分析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一、2015-2020年不饱和聚酯树脂行业市场风险及控制策略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二、2015-2020年不饱和聚酯树脂行业政策风险及控制策略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三、2015-2020年不饱和聚酯树脂行业经营风险及控制策略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四、2015-2020年不饱和聚酯树脂同业竞争风险及控制策略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五、2015-2020年不饱和聚酯树脂行业其他风险及控制策略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1、2007-2014年12月我国不饱和聚酯树脂行业市场规模走势图</w:t>
      </w:r>
      <w:r>
        <w:rPr>
          <w:rFonts w:hint="eastAsia"/>
        </w:rPr>
        <w:br/>
      </w:r>
      <w:r>
        <w:rPr>
          <w:rFonts w:hint="eastAsia"/>
        </w:rPr>
        <w:t>　　图表 2 2007-2014年12月我国不饱和聚酯树脂市场产量分析</w:t>
      </w:r>
      <w:r>
        <w:rPr>
          <w:rFonts w:hint="eastAsia"/>
        </w:rPr>
        <w:br/>
      </w:r>
      <w:r>
        <w:rPr>
          <w:rFonts w:hint="eastAsia"/>
        </w:rPr>
        <w:t>　　图表 3 2010-2014年我国不饱和聚酯树脂市场发展分析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图表 4、2006-2013年中国GDP增长率分析</w:t>
      </w:r>
      <w:r>
        <w:rPr>
          <w:rFonts w:hint="eastAsia"/>
        </w:rPr>
        <w:br/>
      </w:r>
      <w:r>
        <w:rPr>
          <w:rFonts w:hint="eastAsia"/>
        </w:rPr>
        <w:t>　　图表 5、2005-2014年4季度国内生产总值及增长变化图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6、2005-2014年4季度国内固定资产投资及增长变化图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7、2005-2014年2Q进出口贸易总额及增长速度图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8：2010-2014年我国国内生产总值分析预测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9、2007—2014年4季度中国不饱和聚酯树脂市场规模变化图</w:t>
      </w:r>
      <w:r>
        <w:rPr>
          <w:rFonts w:hint="eastAsia"/>
        </w:rPr>
        <w:br/>
      </w:r>
      <w:r>
        <w:rPr>
          <w:rFonts w:hint="eastAsia"/>
        </w:rPr>
        <w:t>　　图表 10、2010—2015年中国不饱和聚酯树脂市场规模预测图</w:t>
      </w:r>
      <w:r>
        <w:rPr>
          <w:rFonts w:hint="eastAsia"/>
        </w:rPr>
        <w:br/>
      </w:r>
      <w:r>
        <w:rPr>
          <w:rFonts w:hint="eastAsia"/>
        </w:rPr>
        <w:t>　　图表 11、2007—2014年4季度中国不饱和聚酯树脂产量变化图</w:t>
      </w:r>
      <w:r>
        <w:rPr>
          <w:rFonts w:hint="eastAsia"/>
        </w:rPr>
        <w:br/>
      </w:r>
      <w:r>
        <w:rPr>
          <w:rFonts w:hint="eastAsia"/>
        </w:rPr>
        <w:t>　　图表 12、2010—2015年中国不饱和聚酯树脂产量预测图</w:t>
      </w:r>
      <w:r>
        <w:rPr>
          <w:rFonts w:hint="eastAsia"/>
        </w:rPr>
        <w:br/>
      </w:r>
      <w:r>
        <w:rPr>
          <w:rFonts w:hint="eastAsia"/>
        </w:rPr>
        <w:t>　　图表 13、2007—2014年4季度中国不饱和聚酯树脂需求量变化图</w:t>
      </w:r>
      <w:r>
        <w:rPr>
          <w:rFonts w:hint="eastAsia"/>
        </w:rPr>
        <w:br/>
      </w:r>
      <w:r>
        <w:rPr>
          <w:rFonts w:hint="eastAsia"/>
        </w:rPr>
        <w:t>　　图表 14、2010—2015年中国不饱和聚酯树脂需求量预测图</w:t>
      </w:r>
      <w:r>
        <w:rPr>
          <w:rFonts w:hint="eastAsia"/>
        </w:rPr>
        <w:br/>
      </w:r>
      <w:r>
        <w:rPr>
          <w:rFonts w:hint="eastAsia"/>
        </w:rPr>
        <w:t>　　图表 15 2007-2014年不饱和聚酯树脂行业价格分析</w:t>
      </w:r>
      <w:r>
        <w:rPr>
          <w:rFonts w:hint="eastAsia"/>
        </w:rPr>
        <w:br/>
      </w:r>
      <w:r>
        <w:rPr>
          <w:rFonts w:hint="eastAsia"/>
        </w:rPr>
        <w:t>　　图表 16 2007-2014年不饱和聚酯树脂行业需求总量及增长速度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图表 17、影响不饱和聚酯树脂行业供给关系的主要因素</w:t>
      </w:r>
      <w:r>
        <w:rPr>
          <w:rFonts w:hint="eastAsia"/>
        </w:rPr>
        <w:br/>
      </w:r>
      <w:r>
        <w:rPr>
          <w:rFonts w:hint="eastAsia"/>
        </w:rPr>
        <w:t>　　图表 18、2010-2014年不饱和聚酯树脂行业市场需求量预测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19、2009-2014年中国各地区产品需求比例变化预测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20、2009-2014年华北地区不饱和聚酯树脂产品需求比例变化趋势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21、2009-2014年华东地区不饱和聚酯树脂产品需求比例变化趋势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22、2009-2014年东北地区不饱和聚酯树脂产品需求比例变化趋势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23、2009-2014年中南地区不饱和聚酯树脂产品需求比例变化趋势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24、2009-2014年西北地区不饱和聚酯树脂产品需求比例变化趋势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25、2009-2014年西南地区不饱和聚酯树脂产品需求比例变化趋势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26、2015-2020年不饱和聚酯树脂行业市场需求量预测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27、2015-2020年不饱和聚酯树脂行业市场供求量预测</w:t>
      </w:r>
      <w:r>
        <w:rPr>
          <w:rFonts w:hint="eastAsia"/>
        </w:rPr>
        <w:br/>
      </w:r>
      <w:r>
        <w:rPr>
          <w:rFonts w:hint="eastAsia"/>
        </w:rPr>
        <w:t>　　图表 28：2007—2014年4季度我国不饱和聚酯树脂进出口量统计表</w:t>
      </w:r>
      <w:r>
        <w:rPr>
          <w:rFonts w:hint="eastAsia"/>
        </w:rPr>
        <w:br/>
      </w:r>
      <w:r>
        <w:rPr>
          <w:rFonts w:hint="eastAsia"/>
        </w:rPr>
        <w:t>　　图表 29：2007—2014年4季度我国不饱和聚酯树脂进出口金额统计表</w:t>
      </w:r>
      <w:r>
        <w:rPr>
          <w:rFonts w:hint="eastAsia"/>
        </w:rPr>
        <w:br/>
      </w:r>
      <w:r>
        <w:rPr>
          <w:rFonts w:hint="eastAsia"/>
        </w:rPr>
        <w:t>　　图表 30：2007—2014年4季度我国不饱和聚酯树脂出口量统计表</w:t>
      </w:r>
      <w:r>
        <w:rPr>
          <w:rFonts w:hint="eastAsia"/>
        </w:rPr>
        <w:br/>
      </w:r>
      <w:r>
        <w:rPr>
          <w:rFonts w:hint="eastAsia"/>
        </w:rPr>
        <w:t>　　图表 31：2007—2014年4季度我国不饱和聚酯树脂出口金额统计表</w:t>
      </w:r>
      <w:r>
        <w:rPr>
          <w:rFonts w:hint="eastAsia"/>
        </w:rPr>
        <w:br/>
      </w:r>
      <w:r>
        <w:rPr>
          <w:rFonts w:hint="eastAsia"/>
        </w:rPr>
        <w:t>　　图表 32：2007—2014年4季度我国不饱和聚酯树脂出口量及金额统计表</w:t>
      </w:r>
      <w:r>
        <w:rPr>
          <w:rFonts w:hint="eastAsia"/>
        </w:rPr>
        <w:br/>
      </w:r>
      <w:r>
        <w:rPr>
          <w:rFonts w:hint="eastAsia"/>
        </w:rPr>
        <w:t>　　图表 33：2007—2014年4季度我国不饱和聚酯树脂出口价格统计表</w:t>
      </w:r>
      <w:r>
        <w:rPr>
          <w:rFonts w:hint="eastAsia"/>
        </w:rPr>
        <w:br/>
      </w:r>
      <w:r>
        <w:rPr>
          <w:rFonts w:hint="eastAsia"/>
        </w:rPr>
        <w:t>　　图表 34：2007—2014年4季度我国不饱和聚酯树脂进口量统计表</w:t>
      </w:r>
      <w:r>
        <w:rPr>
          <w:rFonts w:hint="eastAsia"/>
        </w:rPr>
        <w:br/>
      </w:r>
      <w:r>
        <w:rPr>
          <w:rFonts w:hint="eastAsia"/>
        </w:rPr>
        <w:t>　　图表 35：2007—2014年4季度我国不饱和聚酯树脂进口金额统计表</w:t>
      </w:r>
      <w:r>
        <w:rPr>
          <w:rFonts w:hint="eastAsia"/>
        </w:rPr>
        <w:br/>
      </w:r>
      <w:r>
        <w:rPr>
          <w:rFonts w:hint="eastAsia"/>
        </w:rPr>
        <w:t>　　图表 36：2007—2014年4季度我国不饱和聚酯树脂进口量及金额统计表</w:t>
      </w:r>
      <w:r>
        <w:rPr>
          <w:rFonts w:hint="eastAsia"/>
        </w:rPr>
        <w:br/>
      </w:r>
      <w:r>
        <w:rPr>
          <w:rFonts w:hint="eastAsia"/>
        </w:rPr>
        <w:t>　　图表 37：2007—2014年4季度我国不饱和聚酯树脂进口价格统计表</w:t>
      </w:r>
      <w:r>
        <w:rPr>
          <w:rFonts w:hint="eastAsia"/>
        </w:rPr>
        <w:br/>
      </w:r>
      <w:r>
        <w:rPr>
          <w:rFonts w:hint="eastAsia"/>
        </w:rPr>
        <w:t>　　图表 38、2007-2013年温州市中侨树脂化工实业公司偿债指标分析</w:t>
      </w:r>
      <w:r>
        <w:rPr>
          <w:rFonts w:hint="eastAsia"/>
        </w:rPr>
        <w:br/>
      </w:r>
      <w:r>
        <w:rPr>
          <w:rFonts w:hint="eastAsia"/>
        </w:rPr>
        <w:t>　　图表 39、2007-2013年江苏富菱化工有限公司偿债指标分析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40、2007-2013年华东理工大学华昌聚合物有限公司偿债指标分析</w:t>
      </w:r>
      <w:r>
        <w:rPr>
          <w:rFonts w:hint="eastAsia"/>
        </w:rPr>
        <w:br/>
      </w:r>
      <w:r>
        <w:rPr>
          <w:rFonts w:hint="eastAsia"/>
        </w:rPr>
        <w:t>　　图表 41、2007-2013年金陵帝斯曼树脂有限公司偿债指标分析</w:t>
      </w:r>
      <w:r>
        <w:rPr>
          <w:rFonts w:hint="eastAsia"/>
        </w:rPr>
        <w:br/>
      </w:r>
      <w:r>
        <w:rPr>
          <w:rFonts w:hint="eastAsia"/>
        </w:rPr>
        <w:t>　　图表 42、2007-2013年山东宏信化工股份有限公司偿债指标分析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43、2007-2013年天和树脂有限公司偿债指标分析</w:t>
      </w:r>
      <w:r>
        <w:rPr>
          <w:rFonts w:hint="eastAsia"/>
        </w:rPr>
        <w:br/>
      </w:r>
      <w:r>
        <w:rPr>
          <w:rFonts w:hint="eastAsia"/>
        </w:rPr>
        <w:t>　　图表 44、不饱和聚酯树脂产品行业集中度情况</w:t>
      </w:r>
      <w:r>
        <w:rPr>
          <w:rFonts w:hint="eastAsia"/>
        </w:rPr>
        <w:br/>
      </w:r>
      <w:r>
        <w:rPr>
          <w:rFonts w:hint="eastAsia"/>
        </w:rPr>
        <w:t>　　图表 45：2009-2014年不饱和聚酯树脂行业投资收益率预测</w:t>
      </w:r>
      <w:r>
        <w:rPr>
          <w:rFonts w:hint="eastAsia"/>
        </w:rPr>
        <w:br/>
      </w:r>
      <w:r>
        <w:rPr>
          <w:rFonts w:hint="eastAsia"/>
        </w:rPr>
        <w:t>　　图表 46：2010-2014年不饱和聚酯树脂行业投资方向预测</w:t>
      </w:r>
      <w:r>
        <w:rPr>
          <w:rFonts w:hint="eastAsia"/>
        </w:rPr>
        <w:br/>
      </w:r>
      <w:r>
        <w:rPr>
          <w:rFonts w:hint="eastAsia"/>
        </w:rPr>
        <w:t>　　图表 47、2015-2020年不饱和聚酯树脂产品行业同业竞争风险及控制策略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48、不饱和聚酯树脂技术应用注意事项分析</w:t>
      </w:r>
      <w:r>
        <w:rPr>
          <w:rFonts w:hint="eastAsia"/>
        </w:rPr>
        <w:br/>
      </w:r>
      <w:r>
        <w:rPr>
          <w:rFonts w:hint="eastAsia"/>
        </w:rPr>
        <w:t>　　图表 49、不饱和聚酯树脂项目投资注意事项图</w:t>
      </w:r>
      <w:r>
        <w:rPr>
          <w:rFonts w:hint="eastAsia"/>
        </w:rPr>
        <w:br/>
      </w:r>
      <w:r>
        <w:rPr>
          <w:rFonts w:hint="eastAsia"/>
        </w:rPr>
        <w:t>　　图表 50、不饱和聚酯树脂行业生产开发注意事项</w:t>
      </w:r>
      <w:r>
        <w:rPr>
          <w:rFonts w:hint="eastAsia"/>
        </w:rPr>
        <w:br/>
      </w:r>
      <w:r>
        <w:rPr>
          <w:rFonts w:hint="eastAsia"/>
        </w:rPr>
        <w:t>　　图表 51、不饱和聚酯树脂销售注意事项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cae05905459f" w:history="1">
        <w:r>
          <w:rPr>
            <w:rStyle w:val="Hyperlink"/>
          </w:rPr>
          <w:t>中国不饱和聚酯树脂行业现状研究分析及市场前景预测报告（2015年）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fcae05905459f" w:history="1">
        <w:r>
          <w:rPr>
            <w:rStyle w:val="Hyperlink"/>
          </w:rPr>
          <w:t>https://www.20087.com/M_ShiYouHuaGong/A5/BuBaoHeJuZhiShuZhiHangYeXianZhuangYuFaZhanQianJing.html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0a3f46ff4f14" w:history="1">
      <w:r>
        <w:rPr>
          <w:rStyle w:val="Hyperlink"/>
        </w:rPr>
        <w:t>中国不饱和聚酯树脂行业现状研究分析及市场前景预测报告（2015年）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BuBaoHeJuZhiShuZhiHangYeXianZhuangYuFaZhanQianJing.html" TargetMode="External" Id="R17ffcae0590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BuBaoHeJuZhiShuZhiHangYeXianZhuangYuFaZhanQianJing.html" TargetMode="External" Id="Re55b0a3f46ff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2015-07-10T00:59:40Z</dcterms:created>
  <dcterms:modified xsi:type="dcterms:W3CDTF">2015-07-10T01:59:40Z</dcterms:modified>
  <dc:subject>中国不饱和聚酯树脂行业现状研究分析及市场前景预测报告（2015年）</dc:subject>
  <dc:title>中国不饱和聚酯树脂行业现状研究分析及市场前景预测报告（2015年）</dc:title>
  <cp:keywords>中国不饱和聚酯树脂行业现状研究分析及市场前景预测报告（2015年）</cp:keywords>
  <dc:description>中国不饱和聚酯树脂行业现状研究分析及市场前景预测报告（2015年）</dc:description>
</cp:coreProperties>
</file>