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756a2e528433b" w:history="1">
              <w:r>
                <w:rPr>
                  <w:rStyle w:val="Hyperlink"/>
                </w:rPr>
                <w:t>2025-2031年溶剂绿7市场现状调研与发展趋势分析报告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756a2e528433b" w:history="1">
              <w:r>
                <w:rPr>
                  <w:rStyle w:val="Hyperlink"/>
                </w:rPr>
                <w:t>2025-2031年溶剂绿7市场现状调研与发展趋势分析报告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756a2e528433b" w:history="1">
                <w:r>
                  <w:rPr>
                    <w:rStyle w:val="Hyperlink"/>
                  </w:rPr>
                  <w:t>https://www.20087.com/5/2A/RongJiLv7ShiChangQianJing.html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绿7是染料和着色剂，其市场现状体现了全球对高品质、环保型染料的需求。近年来，随着环保法规的趋严和消费者对可持续产品的追求，溶剂绿7通过其良好的耐光性和化学稳定性，成为纺织、塑料和涂料行业的优选。技术进步，如绿色合成路径和废物最小化工艺，提高了溶剂绿7的生产效率和环境兼容性，满足了市场对绿色、高性能染料的需求。</w:t>
      </w:r>
      <w:r>
        <w:rPr>
          <w:rFonts w:hint="eastAsia"/>
        </w:rPr>
        <w:br/>
      </w:r>
      <w:r>
        <w:rPr>
          <w:rFonts w:hint="eastAsia"/>
        </w:rPr>
        <w:t>　　未来，溶剂绿7市场将受到全球对绿色制造和循环经济的推动。随着消费者和企业对环保材料的重视，对低环境影响、高色彩稳定性的染料需求将持续增长，特别是在有机纺织品、可回收塑料和环保涂料领域。然而，行业也面临技术创新、成本控制和市场需求多样化的挑战。企业需加强与科研机构和下游应用行业的合作，优化生产流程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756a2e528433b" w:history="1">
        <w:r>
          <w:rPr>
            <w:rStyle w:val="Hyperlink"/>
          </w:rPr>
          <w:t>2025-2031年溶剂绿7市场现状调研与发展趋势分析报告</w:t>
        </w:r>
      </w:hyperlink>
      <w:r>
        <w:rPr>
          <w:rFonts w:hint="eastAsia"/>
        </w:rPr>
        <w:t>》内容包括：溶剂绿7行业发展环境分析、溶剂绿7市场规模及预测、溶剂绿7行业重点地区市场规模分析、溶剂绿7行业供需状况调研、溶剂绿7市场价格行情趋势分析预测、溶剂绿7行业进出口状况及前景预测、溶剂绿7行业技术及发展方向、溶剂绿7行业重点企业经营情况分析、溶剂绿7行业SWOT分析及溶剂绿7行业投资策略，数据来自国家权威机构、溶剂绿7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溶剂绿7行业发展概述</w:t>
      </w:r>
      <w:r>
        <w:rPr>
          <w:rFonts w:hint="eastAsia"/>
        </w:rPr>
        <w:br/>
      </w:r>
      <w:r>
        <w:rPr>
          <w:rFonts w:hint="eastAsia"/>
        </w:rPr>
        <w:t>　　第一节 溶剂绿7的概念</w:t>
      </w:r>
      <w:r>
        <w:rPr>
          <w:rFonts w:hint="eastAsia"/>
        </w:rPr>
        <w:br/>
      </w:r>
      <w:r>
        <w:rPr>
          <w:rFonts w:hint="eastAsia"/>
        </w:rPr>
        <w:t>　　　　一、溶剂绿7的定义</w:t>
      </w:r>
      <w:r>
        <w:rPr>
          <w:rFonts w:hint="eastAsia"/>
        </w:rPr>
        <w:br/>
      </w:r>
      <w:r>
        <w:rPr>
          <w:rFonts w:hint="eastAsia"/>
        </w:rPr>
        <w:t>　　　　二、溶剂绿7的特点</w:t>
      </w:r>
      <w:r>
        <w:rPr>
          <w:rFonts w:hint="eastAsia"/>
        </w:rPr>
        <w:br/>
      </w:r>
      <w:r>
        <w:rPr>
          <w:rFonts w:hint="eastAsia"/>
        </w:rPr>
        <w:t>　　第二节 溶剂绿7行业发展成熟度</w:t>
      </w:r>
      <w:r>
        <w:rPr>
          <w:rFonts w:hint="eastAsia"/>
        </w:rPr>
        <w:br/>
      </w:r>
      <w:r>
        <w:rPr>
          <w:rFonts w:hint="eastAsia"/>
        </w:rPr>
        <w:t>　　　　一、溶剂绿7行业发展周期分析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二、溶剂绿7行业中外市场成熟度对比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溶剂绿7行业产业链分析</w:t>
      </w:r>
      <w:r>
        <w:rPr>
          <w:rFonts w:hint="eastAsia"/>
        </w:rPr>
        <w:br/>
      </w:r>
      <w:r>
        <w:rPr>
          <w:rFonts w:hint="eastAsia"/>
        </w:rPr>
        <w:t>　　　　一、溶剂绿7行业上游原料供应市场分析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二、溶剂绿7行业下游产品需求市场状况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2024-2025年中国溶剂绿7行业运行环境分析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2024-2025年中国溶剂绿7行业发展政策环境分析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二、溶剂绿7行业政策分析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2024-2025年中国溶剂绿7行业发展社会环境分析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2019-2024年中国溶剂绿7行业市场发展分析</w:t>
      </w:r>
      <w:r>
        <w:rPr>
          <w:rFonts w:hint="eastAsia"/>
        </w:rPr>
        <w:br/>
      </w:r>
      <w:r>
        <w:rPr>
          <w:rFonts w:hint="eastAsia"/>
        </w:rPr>
        <w:t>　　第一节 溶剂绿7行业市场发展现状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溶剂绿7行业技术发展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中国溶剂绿7行业消费市场分析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溶剂绿7行业产销数据统计分析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2025-2031年溶剂绿7行业市场发展趋势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2019-2024年中国溶剂绿7行业主要指标监测分析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2019-2024年中国溶剂绿7产业工业总产值分析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2019-2024年中国溶剂绿7产业主营业务收入分析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2019-2024年中国溶剂绿7产业产品成本费用分析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2019-2024年中国溶剂绿7产业利润总额分析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2019-2024年中国溶剂绿7产业资产负债分析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中国溶剂绿7行业区域市场分析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华北地区溶剂绿7行业分析</w:t>
      </w:r>
      <w:r>
        <w:rPr>
          <w:rFonts w:hint="eastAsia"/>
        </w:rPr>
        <w:br/>
      </w:r>
      <w:r>
        <w:rPr>
          <w:rFonts w:hint="eastAsia"/>
        </w:rPr>
        <w:t>　　　　一、溶剂绿7发展现状分析</w:t>
      </w:r>
      <w:r>
        <w:rPr>
          <w:rFonts w:hint="eastAsia"/>
        </w:rPr>
        <w:br/>
      </w:r>
      <w:r>
        <w:rPr>
          <w:rFonts w:hint="eastAsia"/>
        </w:rPr>
        <w:t>　　　　二、溶剂绿7市场需求情况</w:t>
      </w:r>
      <w:r>
        <w:rPr>
          <w:rFonts w:hint="eastAsia"/>
        </w:rPr>
        <w:br/>
      </w:r>
      <w:r>
        <w:rPr>
          <w:rFonts w:hint="eastAsia"/>
        </w:rPr>
        <w:t>　　　　三、溶剂绿7行业发展前景预测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东北地区溶剂绿7行业分析</w:t>
      </w:r>
      <w:r>
        <w:rPr>
          <w:rFonts w:hint="eastAsia"/>
        </w:rPr>
        <w:br/>
      </w:r>
      <w:r>
        <w:rPr>
          <w:rFonts w:hint="eastAsia"/>
        </w:rPr>
        <w:t>　　　　一、溶剂绿7发展现状分析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华东地区溶剂绿7行业分析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二、溶剂绿7市场需求情况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华南地区溶剂绿7行业分析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三、溶剂绿7行业发展前景预测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华中地区溶剂绿7行业分析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二、溶剂绿7市场需求情况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西南地区溶剂绿7行业分析</w:t>
      </w:r>
      <w:r>
        <w:rPr>
          <w:rFonts w:hint="eastAsia"/>
        </w:rPr>
        <w:br/>
      </w:r>
      <w:r>
        <w:rPr>
          <w:rFonts w:hint="eastAsia"/>
        </w:rPr>
        <w:t>　　　　一、溶剂绿7发展现状分析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西北地区溶剂绿7行业分析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三、溶剂绿7行业发展前景预测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溶剂绿7行业竞争格局分析</w:t>
      </w:r>
      <w:r>
        <w:rPr>
          <w:rFonts w:hint="eastAsia"/>
        </w:rPr>
        <w:br/>
      </w:r>
      <w:r>
        <w:rPr>
          <w:rFonts w:hint="eastAsia"/>
        </w:rPr>
        <w:t>　　第一节 溶剂绿7行业竞争结构分析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溶剂绿7行业集中度分析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溶剂绿7行业国际竞争力比较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2025-2031年溶剂绿7行业竞争格局分析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一、2019-2024年国内外溶剂绿7竞争分析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二、2019-2024年我国溶剂绿7市场竞争分析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三、2025-2031年国内主要溶剂绿7企业动向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溶剂绿7企业竞争策略分析</w:t>
      </w:r>
      <w:r>
        <w:rPr>
          <w:rFonts w:hint="eastAsia"/>
        </w:rPr>
        <w:br/>
      </w:r>
      <w:r>
        <w:rPr>
          <w:rFonts w:hint="eastAsia"/>
        </w:rPr>
        <w:t>　　第一节 溶剂绿7市场竞争策略分析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一、2025年溶剂绿7市场增长潜力分析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二、2025年溶剂绿7主要潜力品种分析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三、现有溶剂绿7产品竞争策略分析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四、潜力溶剂绿7品种竞争策略选择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溶剂绿7企业竞争策略分析</w:t>
      </w:r>
      <w:r>
        <w:rPr>
          <w:rFonts w:hint="eastAsia"/>
        </w:rPr>
        <w:br/>
      </w:r>
      <w:r>
        <w:rPr>
          <w:rFonts w:hint="eastAsia"/>
        </w:rPr>
        <w:t>　　第三节 溶剂绿7行业产品定位及市场推广策略分析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一、溶剂绿7行业产品市场定位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二、溶剂绿7行业广告推广策略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三、溶剂绿7行业产品促销策略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四、溶剂绿7行业招商加盟策略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五、溶剂绿7行业网络推广策略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溶剂绿7行业重点企业竞争力分析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溶剂绿7行业发展预测分析</w:t>
      </w:r>
      <w:r>
        <w:rPr>
          <w:rFonts w:hint="eastAsia"/>
        </w:rPr>
        <w:br/>
      </w:r>
      <w:r>
        <w:rPr>
          <w:rFonts w:hint="eastAsia"/>
        </w:rPr>
        <w:t>　　第一节 未来溶剂绿7行业需求与消费预测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一、2025-2031年溶剂绿7产品消费预测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二、2025-2031年溶剂绿7市场规模预测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三、2025-2031年溶剂绿7行业总产值预测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四、2025-2031年溶剂绿7行业销售收入预测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五、2025-2031年溶剂绿7行业总资产预测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2025-2031年中国溶剂绿7行业供需预测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一、2025-2031年中国溶剂绿7供给预测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二、2025-2031年中国溶剂绿7产量预测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三、2025-2031年中国溶剂绿7需求预测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四、2025-2031年中国溶剂绿7供需平衡预测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溶剂绿7行业投资机会与风险分析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溶剂绿7行业投资机会分析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一、溶剂绿7投资项目分析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二、可以投资的溶剂绿7模式</w:t>
      </w:r>
      <w:r>
        <w:rPr>
          <w:rFonts w:hint="eastAsia"/>
        </w:rPr>
        <w:br/>
      </w:r>
      <w:r>
        <w:rPr>
          <w:rFonts w:hint="eastAsia"/>
        </w:rPr>
        <w:t>　　　　三、2025年溶剂绿7投资机会</w:t>
      </w:r>
      <w:r>
        <w:rPr>
          <w:rFonts w:hint="eastAsia"/>
        </w:rPr>
        <w:br/>
      </w:r>
      <w:r>
        <w:rPr>
          <w:rFonts w:hint="eastAsia"/>
        </w:rPr>
        <w:t>　　　　四、2025年溶剂绿7投资新方向</w:t>
      </w:r>
      <w:r>
        <w:rPr>
          <w:rFonts w:hint="eastAsia"/>
        </w:rPr>
        <w:br/>
      </w:r>
      <w:r>
        <w:rPr>
          <w:rFonts w:hint="eastAsia"/>
        </w:rPr>
        <w:t>　　　　五、2025-2031年溶剂绿7行业投资的建议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影响溶剂绿7行业发展的主要因素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一、2025-2031年影响溶剂绿7行业运行的有利因素分析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二、2025-2031年影响溶剂绿7行业运行的稳定因素分析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三、2025-2031年影响溶剂绿7行业运行的不利因素分析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四、2025-2031年我国溶剂绿7行业发展面临的挑战分析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五、2025-2031年我国溶剂绿7行业发展面临的机遇分析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溶剂绿7行业投资风险及控制策略分析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一、2025-2031年溶剂绿7行业市场风险及控制策略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二、2025-2031年溶剂绿7行业政策风险及控制策略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三、2025-2031年溶剂绿7行业经营风险及控制策略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四、2025-2031年溶剂绿7行业技术风险及控制策略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五、2025-2031年溶剂绿7同业竞争风险及控制策略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六、2025-2031年溶剂绿7行业其他风险及控制策略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溶剂绿7行业投资战略研究</w:t>
      </w:r>
      <w:r>
        <w:rPr>
          <w:rFonts w:hint="eastAsia"/>
        </w:rPr>
        <w:br/>
      </w:r>
      <w:r>
        <w:rPr>
          <w:rFonts w:hint="eastAsia"/>
        </w:rPr>
        <w:t>　　第一节 溶剂绿7行业发展战略研究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对我国溶剂绿7品牌的战略思考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二、溶剂绿7实施品牌战略的意义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三、溶剂绿7企业品牌的现状分析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四、我国溶剂绿7企业的品牌战略</w:t>
      </w:r>
      <w:r>
        <w:rPr>
          <w:rFonts w:hint="eastAsia"/>
        </w:rPr>
        <w:br/>
      </w:r>
      <w:r>
        <w:rPr>
          <w:rFonts w:hint="eastAsia"/>
        </w:rPr>
        <w:t>　　　　五、溶剂绿7品牌战略管理的策略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　溶剂绿7行业投资战略研究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2019-2024年中国溶剂绿7行业产量及增长趋势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2025-2031年中国溶剂绿7行业产量预测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2019-2024年中国溶剂绿7行业市场需求及增长情况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2025-2031年中国溶剂绿7行业市场需求预测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2019-2024年中国溶剂绿7行业利润及增长情况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**地区溶剂绿7行业市场需求情况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**地区溶剂绿7市场规模及增长情况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**地区溶剂绿7行业市场需求情况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2019-2024年中国溶剂绿7行业出口情况分析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2019-2024年中国溶剂绿7行业产品市场价格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2025-2031年中国溶剂绿7行业产品市场价格走势预测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溶剂绿7重点企业经营情况分析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溶剂绿7重点企业经营情况分析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2025-2031年中国溶剂绿7市场规模预测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2025-2031年中国溶剂绿7行业利润预测</w:t>
      </w:r>
      <w:r>
        <w:rPr>
          <w:rFonts w:hint="eastAsia"/>
        </w:rPr>
        <w:br/>
      </w:r>
      <w:r>
        <w:rPr>
          <w:rFonts w:hint="eastAsia"/>
        </w:rPr>
        <w:t>　　图表 2025年溶剂绿7行业壁垒</w:t>
      </w:r>
      <w:r>
        <w:rPr>
          <w:rFonts w:hint="eastAsia"/>
        </w:rPr>
        <w:br/>
      </w:r>
      <w:r>
        <w:rPr>
          <w:rFonts w:hint="eastAsia"/>
        </w:rPr>
        <w:t>　　图表 2025年溶剂绿7市场前景分析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2025-2031年中国溶剂绿7市场需求预测</w:t>
      </w:r>
      <w:r>
        <w:rPr>
          <w:rFonts w:hint="eastAsia"/>
        </w:rPr>
        <w:br/>
      </w:r>
      <w:r>
        <w:rPr>
          <w:rFonts w:hint="eastAsia"/>
        </w:rPr>
        <w:t>　　图表 2025年溶剂绿7发展趋势预测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756a2e528433b" w:history="1">
        <w:r>
          <w:rPr>
            <w:rStyle w:val="Hyperlink"/>
          </w:rPr>
          <w:t>2025-2031年溶剂绿7市场现状调研与发展趋势分析报告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756a2e528433b" w:history="1">
        <w:r>
          <w:rPr>
            <w:rStyle w:val="Hyperlink"/>
          </w:rPr>
          <w:t>https://www.20087.com/5/2A/RongJiLv7ShiChangQianJing.html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热点：3355四甲基联苯胺测余氯、溶剂绿7染色剂使用、颜料绿7、溶剂绿7价格、新型绿色表面活性剂、溶剂绿7遇碱、溶剂紫36、溶剂绿7染色方法、绿色试剂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b481883a437b" w:history="1">
      <w:r>
        <w:rPr>
          <w:rStyle w:val="Hyperlink"/>
        </w:rPr>
        <w:t>2025-2031年溶剂绿7市场现状调研与发展趋势分析报告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RongJiLv7ShiChangQianJing.html" TargetMode="External" Id="R7e2756a2e528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RongJiLv7ShiChangQianJing.html" TargetMode="External" Id="R6782b481883a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2024-11-21T03:51:00Z</dcterms:created>
  <dcterms:modified xsi:type="dcterms:W3CDTF">2024-11-21T04:51:00Z</dcterms:modified>
  <dc:subject>2025-2031年溶剂绿7市场现状调研与发展趋势分析报告</dc:subject>
  <dc:title>2025-2031年溶剂绿7市场现状调研与发展趋势分析报告</dc:title>
  <cp:keywords>2025-2031年溶剂绿7市场现状调研与发展趋势分析报告</cp:keywords>
  <dc:description>2025-2031年溶剂绿7市场现状调研与发展趋势分析报告</dc:description>
</cp:coreProperties>
</file>