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ac90af12546b9" w:history="1">
              <w:r>
                <w:rPr>
                  <w:rStyle w:val="Hyperlink"/>
                </w:rPr>
                <w:t>2024-2030年中国烃水促溶剂行业市场调研与发展前景趋势预测报告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ac90af12546b9" w:history="1">
              <w:r>
                <w:rPr>
                  <w:rStyle w:val="Hyperlink"/>
                </w:rPr>
                <w:t>2024-2030年中国烃水促溶剂行业市场调研与发展前景趋势预测报告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05222A5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fac90af12546b9" w:history="1">
                <w:r>
                  <w:rPr>
                    <w:rStyle w:val="Hyperlink"/>
                  </w:rPr>
                  <w:t>https://www.20087.com/5/2A/TingShuiCuRongJiShiChangQianJing.html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烃水促溶剂是一种用于提高水油两相混合能力的化学添加剂，广泛应用于油田开发、污水处理和化工生产等领域。其主要作用是降低油水界面张力，促进乳化液的形成和稳定，从而提高油藏的采收率和废水的处理效率。近年来，随着环境法规的严格实施，对烃水促溶剂的环保性能提出了更高要求。目前，市场上的促溶剂正逐渐向生物基、可降解的方向发展，以减少对生态环境的影响。同时，通过分子设计和合成工艺的改进，新型促溶剂的乳化能力和稳定性得到显著增强。</w:t>
      </w:r>
      <w:r>
        <w:rPr>
          <w:rFonts w:hint="eastAsia"/>
        </w:rPr>
        <w:br/>
      </w:r>
      <w:r>
        <w:rPr>
          <w:rFonts w:hint="eastAsia"/>
        </w:rPr>
        <w:t>　　未来，烃水促溶剂的研发将更加关注环保和经济性。通过筛选和设计环境友好的表面活性剂分子，开发出既能高效促溶又能快速生物降解的产品，以适应绿色油田和清洁生产的需求。同时，借助计算化学和机器学习技术，加速新化合物的筛选和优化过程，缩短产品开发周期。此外，结合纳米技术和复合材料的应用，设计具有多功能特性的促溶剂，如抗菌、缓蚀等，以满足特定作业条件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ac90af12546b9" w:history="1">
        <w:r>
          <w:rPr>
            <w:rStyle w:val="Hyperlink"/>
          </w:rPr>
          <w:t>2024-2030年中国烃水促溶剂行业市场调研与发展前景趋势预测报告</w:t>
        </w:r>
      </w:hyperlink>
      <w:r>
        <w:rPr>
          <w:rFonts w:hint="eastAsia"/>
        </w:rPr>
        <w:t>》全面分析了烃水促溶剂行业的市场规模、供需状况及产业链结构，深入探讨了烃水促溶剂各细分市场的品牌竞争情况和价格动态，聚焦烃水促溶剂重点企业经营现状，揭示了行业的集中度和竞争格局。此外，烃水促溶剂报告对烃水促溶剂行业的市场前景进行了科学预测，揭示了行业未来的发展趋势、潜在风险和机遇。烃水促溶剂报告旨在为烃水促溶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烃水促溶剂行业概述</w:t>
      </w:r>
      <w:r>
        <w:rPr>
          <w:rFonts w:hint="eastAsia"/>
        </w:rPr>
        <w:br/>
      </w:r>
      <w:r>
        <w:rPr>
          <w:rFonts w:hint="eastAsia"/>
        </w:rPr>
        <w:t>　　第一节 烃水促溶剂定义</w:t>
      </w:r>
      <w:r>
        <w:rPr>
          <w:rFonts w:hint="eastAsia"/>
        </w:rPr>
        <w:br/>
      </w:r>
      <w:r>
        <w:rPr>
          <w:rFonts w:hint="eastAsia"/>
        </w:rPr>
        <w:t>　　第二节 烃水促溶剂行业发展历程</w:t>
      </w:r>
      <w:r>
        <w:rPr>
          <w:rFonts w:hint="eastAsia"/>
        </w:rPr>
        <w:br/>
      </w:r>
      <w:r>
        <w:rPr>
          <w:rFonts w:hint="eastAsia"/>
        </w:rPr>
        <w:t>　　第三节 烃水促溶剂分类情况</w:t>
      </w:r>
      <w:r>
        <w:rPr>
          <w:rFonts w:hint="eastAsia"/>
        </w:rPr>
        <w:br/>
      </w:r>
      <w:r>
        <w:rPr>
          <w:rFonts w:hint="eastAsia"/>
        </w:rPr>
        <w:t>　　第四节 烃水促溶剂产业链分析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二、烃水促溶剂产业链模型分析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2023-2024年中国烃水促溶剂行业发展环境分析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2023-2024年中国烃水促溶剂行业经济环境分析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2023-2024年中国烃水促溶剂行业政策环境分析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2023-2024年中国烃水促溶剂行业社会环境分析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中国烃水促溶剂行业生产现状分析</w:t>
      </w:r>
      <w:r>
        <w:rPr>
          <w:rFonts w:hint="eastAsia"/>
        </w:rPr>
        <w:br/>
      </w:r>
      <w:r>
        <w:rPr>
          <w:rFonts w:hint="eastAsia"/>
        </w:rPr>
        <w:t>　　第一节 烃水促溶剂行业总体规模</w:t>
      </w:r>
      <w:r>
        <w:rPr>
          <w:rFonts w:hint="eastAsia"/>
        </w:rPr>
        <w:br/>
      </w:r>
      <w:r>
        <w:rPr>
          <w:rFonts w:hint="eastAsia"/>
        </w:rPr>
        <w:t>　　第一节 烃水促溶剂行业产能概况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一、2019-2024年烃水促溶剂行业产能分析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二、2024-2030年烃水促溶剂行业产能预测</w:t>
      </w:r>
      <w:r>
        <w:rPr>
          <w:rFonts w:hint="eastAsia"/>
        </w:rPr>
        <w:br/>
      </w:r>
      <w:r>
        <w:rPr>
          <w:rFonts w:hint="eastAsia"/>
        </w:rPr>
        <w:t>　　第三节 烃水促溶剂行业产量概况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一、2019-2024年烃水促溶剂行业产量分析</w:t>
      </w:r>
      <w:r>
        <w:rPr>
          <w:rFonts w:hint="eastAsia"/>
        </w:rPr>
        <w:br/>
      </w:r>
      <w:r>
        <w:rPr>
          <w:rFonts w:hint="eastAsia"/>
        </w:rPr>
        <w:t>　　　　二、烃水促溶剂行业产能配置与产能利用率调查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三、2024-2030年烃水促溶剂行业产量预测</w:t>
      </w:r>
      <w:r>
        <w:rPr>
          <w:rFonts w:hint="eastAsia"/>
        </w:rPr>
        <w:br/>
      </w:r>
      <w:r>
        <w:rPr>
          <w:rFonts w:hint="eastAsia"/>
        </w:rPr>
        <w:t>　　第四节 烃水促溶剂产业的生命周期分析</w:t>
      </w:r>
      <w:r>
        <w:rPr>
          <w:rFonts w:hint="eastAsia"/>
        </w:rPr>
        <w:br/>
      </w:r>
      <w:r>
        <w:rPr>
          <w:rFonts w:hint="eastAsia"/>
        </w:rPr>
        <w:t>　　第五节 烃水促溶剂产业供需情况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烃水促溶剂行业国内产品价格走势及影响因素分析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2019-2024年中国烃水促溶剂行业总体发展状况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中国烃水促溶剂行业规模情况分析</w:t>
      </w:r>
      <w:r>
        <w:rPr>
          <w:rFonts w:hint="eastAsia"/>
        </w:rPr>
        <w:br/>
      </w:r>
      <w:r>
        <w:rPr>
          <w:rFonts w:hint="eastAsia"/>
        </w:rPr>
        <w:t>　　　　一、烃水促溶剂行业单位规模情况分析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二、烃水促溶剂行业人员规模状况分析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三、烃水促溶剂行业资产规模状况分析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四、烃水促溶剂行业市场规模状况分析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五、烃水促溶剂行业敏感性分析</w:t>
      </w:r>
      <w:r>
        <w:rPr>
          <w:rFonts w:hint="eastAsia"/>
        </w:rPr>
        <w:br/>
      </w:r>
      <w:r>
        <w:rPr>
          <w:rFonts w:hint="eastAsia"/>
        </w:rPr>
        <w:t>　　第二节 中国烃水促溶剂行业产销情况分析</w:t>
      </w:r>
      <w:r>
        <w:rPr>
          <w:rFonts w:hint="eastAsia"/>
        </w:rPr>
        <w:br/>
      </w:r>
      <w:r>
        <w:rPr>
          <w:rFonts w:hint="eastAsia"/>
        </w:rPr>
        <w:t>　　　　一、烃水促溶剂行业生产情况分析</w:t>
      </w:r>
      <w:r>
        <w:rPr>
          <w:rFonts w:hint="eastAsia"/>
        </w:rPr>
        <w:br/>
      </w:r>
      <w:r>
        <w:rPr>
          <w:rFonts w:hint="eastAsia"/>
        </w:rPr>
        <w:t>　　　　二、烃水促溶剂行业销售情况分析</w:t>
      </w:r>
      <w:r>
        <w:rPr>
          <w:rFonts w:hint="eastAsia"/>
        </w:rPr>
        <w:br/>
      </w:r>
      <w:r>
        <w:rPr>
          <w:rFonts w:hint="eastAsia"/>
        </w:rPr>
        <w:t>　　　　三、烃水促溶剂行业产销情况分析</w:t>
      </w:r>
      <w:r>
        <w:rPr>
          <w:rFonts w:hint="eastAsia"/>
        </w:rPr>
        <w:br/>
      </w:r>
      <w:r>
        <w:rPr>
          <w:rFonts w:hint="eastAsia"/>
        </w:rPr>
        <w:t>　　第三节 中国烃水促溶剂行业财务能力分析</w:t>
      </w:r>
      <w:r>
        <w:rPr>
          <w:rFonts w:hint="eastAsia"/>
        </w:rPr>
        <w:br/>
      </w:r>
      <w:r>
        <w:rPr>
          <w:rFonts w:hint="eastAsia"/>
        </w:rPr>
        <w:t>　　　　一、烃水促溶剂行业盈利能力分析</w:t>
      </w:r>
      <w:r>
        <w:rPr>
          <w:rFonts w:hint="eastAsia"/>
        </w:rPr>
        <w:br/>
      </w:r>
      <w:r>
        <w:rPr>
          <w:rFonts w:hint="eastAsia"/>
        </w:rPr>
        <w:t>　　　　二、烃水促溶剂行业偿债能力分析</w:t>
      </w:r>
      <w:r>
        <w:rPr>
          <w:rFonts w:hint="eastAsia"/>
        </w:rPr>
        <w:br/>
      </w:r>
      <w:r>
        <w:rPr>
          <w:rFonts w:hint="eastAsia"/>
        </w:rPr>
        <w:t>　　　　三、烃水促溶剂行业营运能力分析</w:t>
      </w:r>
      <w:r>
        <w:rPr>
          <w:rFonts w:hint="eastAsia"/>
        </w:rPr>
        <w:br/>
      </w:r>
      <w:r>
        <w:rPr>
          <w:rFonts w:hint="eastAsia"/>
        </w:rPr>
        <w:t>　　　　四、烃水促溶剂行业发展能力分析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2023-2024年中国烃水促溶剂行业发展概况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2023-2024年中国烃水促溶剂行业发展态势分析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2023-2024年中国烃水促溶剂行业发展特点分析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2023-2024年中国烃水促溶剂行业市场供需分析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烃水促溶剂行业市场竞争策略分析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烃水促溶剂行业竞争结构分析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烃水促溶剂市场竞争策略分析</w:t>
      </w:r>
      <w:r>
        <w:rPr>
          <w:rFonts w:hint="eastAsia"/>
        </w:rPr>
        <w:br/>
      </w:r>
      <w:r>
        <w:rPr>
          <w:rFonts w:hint="eastAsia"/>
        </w:rPr>
        <w:t>　　　　一、烃水促溶剂市场增长潜力分析</w:t>
      </w:r>
      <w:r>
        <w:rPr>
          <w:rFonts w:hint="eastAsia"/>
        </w:rPr>
        <w:br/>
      </w:r>
      <w:r>
        <w:rPr>
          <w:rFonts w:hint="eastAsia"/>
        </w:rPr>
        <w:t>　　　　二、烃水促溶剂行业产品竞争策略分析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烃水促溶剂行业企业竞争策略分析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一、2024-2030年中国烃水促溶剂市场竞争趋势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二、2024-2030年烃水促溶剂行业竞争格局展望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三、2024-2030年烃水促溶剂行业竞争策略分析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烃水促溶剂行业投资与发展前景分析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烃水促溶剂行业投资情况分析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一、2024年烃水促溶剂行业总体投资结构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二、2019-2024年烃水促溶剂行业投资规模情况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三、2019-2024年烃水促溶剂行业投资增速情况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四、2024年烃水促溶剂行业分地区投资分析</w:t>
      </w:r>
      <w:r>
        <w:rPr>
          <w:rFonts w:hint="eastAsia"/>
        </w:rPr>
        <w:br/>
      </w:r>
      <w:r>
        <w:rPr>
          <w:rFonts w:hint="eastAsia"/>
        </w:rPr>
        <w:t>　　第二节 烃水促溶剂行业投资机会分析</w:t>
      </w:r>
      <w:r>
        <w:rPr>
          <w:rFonts w:hint="eastAsia"/>
        </w:rPr>
        <w:br/>
      </w:r>
      <w:r>
        <w:rPr>
          <w:rFonts w:hint="eastAsia"/>
        </w:rPr>
        <w:t>　　　　一、烃水促溶剂行业投资项目分析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二、可以投资的烃水促溶剂模式</w:t>
      </w:r>
      <w:r>
        <w:rPr>
          <w:rFonts w:hint="eastAsia"/>
        </w:rPr>
        <w:br/>
      </w:r>
      <w:r>
        <w:rPr>
          <w:rFonts w:hint="eastAsia"/>
        </w:rPr>
        <w:t>　　　　三、2024年烃水促溶剂行业投资机会</w:t>
      </w:r>
      <w:r>
        <w:rPr>
          <w:rFonts w:hint="eastAsia"/>
        </w:rPr>
        <w:br/>
      </w:r>
      <w:r>
        <w:rPr>
          <w:rFonts w:hint="eastAsia"/>
        </w:rPr>
        <w:t>　　　　四、2024年烃水促溶剂行业投资新方向</w:t>
      </w:r>
      <w:r>
        <w:rPr>
          <w:rFonts w:hint="eastAsia"/>
        </w:rPr>
        <w:br/>
      </w:r>
      <w:r>
        <w:rPr>
          <w:rFonts w:hint="eastAsia"/>
        </w:rPr>
        <w:t>　　第三节 烃水促溶剂行业发展前景分析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一、新冠疫情下烃水促溶剂市场的发展前景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二、2024年烃水促溶剂市场面临的发展商机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2024-2030年中国烃水促溶剂行业发展前景预测分析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2024-2030年中国烃水促溶剂行业发展预测分析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一、未来烃水促溶剂行业发展分析</w:t>
      </w:r>
      <w:r>
        <w:rPr>
          <w:rFonts w:hint="eastAsia"/>
        </w:rPr>
        <w:br/>
      </w:r>
      <w:r>
        <w:rPr>
          <w:rFonts w:hint="eastAsia"/>
        </w:rPr>
        <w:t>　　　　二、未来烃水促溶剂行业技术开发方向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三、总体烃水促溶剂行业“十四五”整体规划及预测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2024-2030年中国烃水促溶剂行业市场前景分析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烃水促溶剂行业上游原材料供应状况分析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烃水促溶剂产业用户度分析</w:t>
      </w:r>
      <w:r>
        <w:rPr>
          <w:rFonts w:hint="eastAsia"/>
        </w:rPr>
        <w:br/>
      </w:r>
      <w:r>
        <w:rPr>
          <w:rFonts w:hint="eastAsia"/>
        </w:rPr>
        <w:t>　　第一节 烃水促溶剂产业用户认知程度</w:t>
      </w:r>
      <w:r>
        <w:rPr>
          <w:rFonts w:hint="eastAsia"/>
        </w:rPr>
        <w:br/>
      </w:r>
      <w:r>
        <w:rPr>
          <w:rFonts w:hint="eastAsia"/>
        </w:rPr>
        <w:t>　　第二节 烃水促溶剂产业用户关注因素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2024-2030年烃水促溶剂行业发展趋势及投资风险分析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当前烃水促溶剂行业存在的问题</w:t>
      </w:r>
      <w:r>
        <w:rPr>
          <w:rFonts w:hint="eastAsia"/>
        </w:rPr>
        <w:br/>
      </w:r>
      <w:r>
        <w:rPr>
          <w:rFonts w:hint="eastAsia"/>
        </w:rPr>
        <w:t>　　第二节 烃水促溶剂行业未来发展预测分析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一、中国烃水促溶剂行业发展方向分析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二、2024-2030年中国烃水促溶剂行业发展规模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三、2024-2030年中国烃水促溶剂行业发展趋势预测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2024-2030年中国烃水促溶剂行业投资风险分析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中国烃水促溶剂行业重点企业发展分析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中.智.林.：重点企业（六）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烃水促溶剂产品竞争力优势分析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烃水促溶剂行业专家观点与结论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烃水促溶剂产业链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2019-2024年中国烃水促溶剂行业市场规模及增长情况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2019-2024年中国烃水促溶剂行业产量及增长趋势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2019-2024年中国烃水促溶剂市场需求量及增速统计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2019-2024年中国烃水促溶剂行业盈利情况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2019-2024年中国烃水促溶剂行业企业数量情况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2019-2024年中国烃水促溶剂行业企业平均规模情况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2019-2024年中国烃水促溶剂行业市场规模及增长情况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**地区烃水促溶剂市场规模及增长情况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**地区烃水促溶剂行业市场需求情况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烃水促溶剂重点企业（一）基本信息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烃水促溶剂重点企业（一）经营情况分析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烃水促溶剂重点企业（一）主要经济指标情况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烃水促溶剂重点企业（一）盈利能力情况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烃水促溶剂重点企业（一）偿债能力情况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烃水促溶剂重点企业（一）运营能力情况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烃水促溶剂重点企业（一）成长能力情况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烃水促溶剂重点企业（二）基本信息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烃水促溶剂重点企业（二）经营情况分析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烃水促溶剂重点企业（二）主要经济指标情况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烃水促溶剂重点企业（二）盈利能力情况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烃水促溶剂重点企业（二）偿债能力情况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烃水促溶剂重点企业（二）运营能力情况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烃水促溶剂重点企业（二）成长能力情况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2024-2030年中国烃水促溶剂行业产量预测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2024-2030年中国烃水促溶剂市场需求量预测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2024-2030年中国烃水促溶剂行业市场规模预测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2024-2030年中国烃水促溶剂市场前景分析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2024-2030年中国烃水促溶剂行业发展趋势预测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ac90af12546b9" w:history="1">
        <w:r>
          <w:rPr>
            <w:rStyle w:val="Hyperlink"/>
          </w:rPr>
          <w:t>2024-2030年中国烃水促溶剂行业市场调研与发展前景趋势预测报告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05222A5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fac90af12546b9" w:history="1">
        <w:r>
          <w:rPr>
            <w:rStyle w:val="Hyperlink"/>
          </w:rPr>
          <w:t>https://www.20087.com/5/2A/TingShuiCuRongJiShiChangQianJing.html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1bf07c5a44417" w:history="1">
      <w:r>
        <w:rPr>
          <w:rStyle w:val="Hyperlink"/>
        </w:rPr>
        <w:t>2024-2030年中国烃水促溶剂行业市场调研与发展前景趋势预测报告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TingShuiCuRongJiShiChangQianJing.html" TargetMode="External" Id="Raafac90af125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TingShuiCuRongJiShiChangQianJing.html" TargetMode="External" Id="R5a01bf07c5a4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2024-06-08T04:59:00Z</dcterms:created>
  <dcterms:modified xsi:type="dcterms:W3CDTF">2024-06-08T05:59:00Z</dcterms:modified>
  <dc:subject>2024-2030年中国烃水促溶剂行业市场调研与发展前景趋势预测报告</dc:subject>
  <dc:title>2024-2030年中国烃水促溶剂行业市场调研与发展前景趋势预测报告</dc:title>
  <cp:keywords>2024-2030年中国烃水促溶剂行业市场调研与发展前景趋势预测报告</cp:keywords>
  <dc:description>2024-2030年中国烃水促溶剂行业市场调研与发展前景趋势预测报告</dc:description>
</cp:coreProperties>
</file>