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e341b91ef4450" w:history="1">
              <w:r>
                <w:rPr>
                  <w:rStyle w:val="Hyperlink"/>
                </w:rPr>
                <w:t>2024版中国特种化学品市场调研与前景预测分析报告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e341b91ef4450" w:history="1">
              <w:r>
                <w:rPr>
                  <w:rStyle w:val="Hyperlink"/>
                </w:rPr>
                <w:t>2024版中国特种化学品市场调研与前景预测分析报告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e341b91ef4450" w:history="1">
                <w:r>
                  <w:rPr>
                    <w:rStyle w:val="Hyperlink"/>
                  </w:rPr>
                  <w:t>https://www.20087.com/5/6A/TeZhongHuaXuePinShiChangQianJingYuCe.html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化学品行业是一个高度专业化和细分的市场，服务于多个终端用户行业，如制药、农业、电子、汽车和建筑材料等。近年来，随着全球经济的复苏和工业生产的增长，特种化学品的需求稳步上升。行业内的企业不断进行技术创新，推出高性能、环保和定制化的产品，以满足客户对质量和功效的更高要求。同时，环保法规的日趋严格促使企业开发更绿色的化学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化学品行业的发展将更加侧重于可持续性和创新。可持续性趋势体现在开发可生物降解、低毒性和能源效率高的产品，以及采用循环经济原则，如回收和再利用化学原料。创新则意味着持续投入研发，探索新材料、新配方和新技术，以适应新兴市场的需求，如生物基化学品和智能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特种化学品行业发展综述</w:t>
      </w:r>
      <w:r>
        <w:rPr>
          <w:rFonts w:hint="eastAsia"/>
        </w:rPr>
        <w:br/>
      </w:r>
      <w:r>
        <w:rPr>
          <w:rFonts w:hint="eastAsia"/>
        </w:rPr>
        <w:t>　　第一节 特种化学品行业定义及特征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特种化学品行业统计标准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特种化学品行业经济指标分析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国际特种化学品行业发展分析及经验借鉴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全球特种化学品市场总体情况分析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一、全球特种化学品市场结构</w:t>
      </w:r>
      <w:r>
        <w:rPr>
          <w:rFonts w:hint="eastAsia"/>
        </w:rPr>
        <w:br/>
      </w:r>
      <w:r>
        <w:rPr>
          <w:rFonts w:hint="eastAsia"/>
        </w:rPr>
        <w:t>　　　　二、全球特种化学品行业发展分析</w:t>
      </w:r>
      <w:r>
        <w:rPr>
          <w:rFonts w:hint="eastAsia"/>
        </w:rPr>
        <w:br/>
      </w:r>
      <w:r>
        <w:rPr>
          <w:rFonts w:hint="eastAsia"/>
        </w:rPr>
        <w:t>　　　　三、全球特种化学品行业竞争格局</w:t>
      </w:r>
      <w:r>
        <w:rPr>
          <w:rFonts w:hint="eastAsia"/>
        </w:rPr>
        <w:br/>
      </w:r>
      <w:r>
        <w:rPr>
          <w:rFonts w:hint="eastAsia"/>
        </w:rPr>
        <w:t>　　第二节 美国特种化学品行业发展经验借鉴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四、美国特种化学品行业对中国的启示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四、日本特种化学品行业对中国的启示</w:t>
      </w:r>
      <w:r>
        <w:rPr>
          <w:rFonts w:hint="eastAsia"/>
        </w:rPr>
        <w:br/>
      </w:r>
      <w:r>
        <w:rPr>
          <w:rFonts w:hint="eastAsia"/>
        </w:rPr>
        <w:t>　　第四节 德国特种化学品行业发展经验借鉴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四、德国特种化学品行业对中国的启示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中国特种化学品行业运行现状分析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中国特种化学品行业发展状况分析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一、中国特种化学品行业发展阶段</w:t>
      </w:r>
      <w:r>
        <w:rPr>
          <w:rFonts w:hint="eastAsia"/>
        </w:rPr>
        <w:br/>
      </w:r>
      <w:r>
        <w:rPr>
          <w:rFonts w:hint="eastAsia"/>
        </w:rPr>
        <w:t>　　　　二、中国特种化学品行业发展总体概况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三、中国特种化学品行业发展特点分析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2019-2024年特种化学品行业发展现状</w:t>
      </w:r>
      <w:r>
        <w:rPr>
          <w:rFonts w:hint="eastAsia"/>
        </w:rPr>
        <w:br/>
      </w:r>
      <w:r>
        <w:rPr>
          <w:rFonts w:hint="eastAsia"/>
        </w:rPr>
        <w:t>　　　　一、中国特种化学品行业市场规模</w:t>
      </w:r>
      <w:r>
        <w:rPr>
          <w:rFonts w:hint="eastAsia"/>
        </w:rPr>
        <w:br/>
      </w:r>
      <w:r>
        <w:rPr>
          <w:rFonts w:hint="eastAsia"/>
        </w:rPr>
        <w:t>　　　　二、中国特种化学品行业发展分析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三、中国特种化学品企业发展分析</w:t>
      </w:r>
      <w:r>
        <w:rPr>
          <w:rFonts w:hint="eastAsia"/>
        </w:rPr>
        <w:br/>
      </w:r>
      <w:r>
        <w:rPr>
          <w:rFonts w:hint="eastAsia"/>
        </w:rPr>
        <w:t>　　第三节 2019-2024年特种化学品市场情况分析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一、中国特种化学品市场总体概况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二、中国特种化学品产品市场发展分析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三、中国特种化学品市场发展趋势分析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中国特种化学品市场供需形势分析</w:t>
      </w:r>
      <w:r>
        <w:rPr>
          <w:rFonts w:hint="eastAsia"/>
        </w:rPr>
        <w:br/>
      </w:r>
      <w:r>
        <w:rPr>
          <w:rFonts w:hint="eastAsia"/>
        </w:rPr>
        <w:t>　　第一节 特种化学品行业生产分析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中国特种化学品市场供需分析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一、2019-2024年中国特种化学品行业供给情况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1、中国特种化学品行业供给分析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2、中国特种化学品行业产品产量分析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二、2019-2024年中国特种化学品行业需求情况</w:t>
      </w:r>
      <w:r>
        <w:rPr>
          <w:rFonts w:hint="eastAsia"/>
        </w:rPr>
        <w:br/>
      </w:r>
      <w:r>
        <w:rPr>
          <w:rFonts w:hint="eastAsia"/>
        </w:rPr>
        <w:t>　　　　　　1、特种化学品行业需求市场</w:t>
      </w:r>
      <w:r>
        <w:rPr>
          <w:rFonts w:hint="eastAsia"/>
        </w:rPr>
        <w:br/>
      </w:r>
      <w:r>
        <w:rPr>
          <w:rFonts w:hint="eastAsia"/>
        </w:rPr>
        <w:t>　　　　　　2、特种化学品行业客户结构</w:t>
      </w:r>
      <w:r>
        <w:rPr>
          <w:rFonts w:hint="eastAsia"/>
        </w:rPr>
        <w:br/>
      </w:r>
      <w:r>
        <w:rPr>
          <w:rFonts w:hint="eastAsia"/>
        </w:rPr>
        <w:t>　　　　　　3、特种化学品行业需求的地区差异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三、2019-2024年中国特种化学品行业供需平衡分析</w:t>
      </w:r>
      <w:r>
        <w:rPr>
          <w:rFonts w:hint="eastAsia"/>
        </w:rPr>
        <w:br/>
      </w:r>
      <w:r>
        <w:rPr>
          <w:rFonts w:hint="eastAsia"/>
        </w:rPr>
        <w:t>　　第三节 特种化学品产品市场应用及需求预测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一、特种化学品产品应用市场总体需求分析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1、特种化学品产品应用市场需求特征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2、特种化学品产品应用市场需求总规模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二、2024-2030年特种化学品行业领域需求量预测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1、特种化学品行业需求产品功能预测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2、特种化学品行业需求产品市场格局预测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三、重点行业特种化学品产品需求分析预测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特种化学品行业进出口结构及面临的机遇与挑战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特种化学品行业进出口市场分析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一、特种化学品行业进出口综述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1、中国特种化学品进出口的特点分析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2、中国特种化学品进出口地区分布状况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3、中国特种化学品进出口的贸易方式及经营企业分析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4、中国特种化学品进出口政策与国际化经营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二、特种化学品行业出口市场分析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三、特种化学品行业进口市场分析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中国特种化学品出口面临的挑战及对策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一、中国特种化学品出口面临的挑战</w:t>
      </w:r>
      <w:r>
        <w:rPr>
          <w:rFonts w:hint="eastAsia"/>
        </w:rPr>
        <w:br/>
      </w:r>
      <w:r>
        <w:rPr>
          <w:rFonts w:hint="eastAsia"/>
        </w:rPr>
        <w:t>　　　　二、特种化学品行业进出口前景</w:t>
      </w:r>
      <w:r>
        <w:rPr>
          <w:rFonts w:hint="eastAsia"/>
        </w:rPr>
        <w:br/>
      </w:r>
      <w:r>
        <w:rPr>
          <w:rFonts w:hint="eastAsia"/>
        </w:rPr>
        <w:t>　　　　三、特种化学品行业进出口发展建议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特种化学品市场竞争格局及集中度分析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特种化学品行业国际竞争格局分析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一、国际特种化学品市场发展状况</w:t>
      </w:r>
      <w:r>
        <w:rPr>
          <w:rFonts w:hint="eastAsia"/>
        </w:rPr>
        <w:br/>
      </w:r>
      <w:r>
        <w:rPr>
          <w:rFonts w:hint="eastAsia"/>
        </w:rPr>
        <w:t>　　　　二、国际特种化学品市场竞争格局</w:t>
      </w:r>
      <w:r>
        <w:rPr>
          <w:rFonts w:hint="eastAsia"/>
        </w:rPr>
        <w:br/>
      </w:r>
      <w:r>
        <w:rPr>
          <w:rFonts w:hint="eastAsia"/>
        </w:rPr>
        <w:t>　　　　三、国际特种化学品市场发展趋势分析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四、国际特种化学品重点企业竞争力分析</w:t>
      </w:r>
      <w:r>
        <w:rPr>
          <w:rFonts w:hint="eastAsia"/>
        </w:rPr>
        <w:br/>
      </w:r>
      <w:r>
        <w:rPr>
          <w:rFonts w:hint="eastAsia"/>
        </w:rPr>
        <w:t>　　第二节 特种化学品行业国内竞争格局分析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一、国内特种化学品行业市场规模分析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二、国内特种化学品行业竞争格局分析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三、国内特种化学品行业竞争力分析</w:t>
      </w:r>
      <w:r>
        <w:rPr>
          <w:rFonts w:hint="eastAsia"/>
        </w:rPr>
        <w:br/>
      </w:r>
      <w:r>
        <w:rPr>
          <w:rFonts w:hint="eastAsia"/>
        </w:rPr>
        <w:t>　　第三节 特种化学品行业集中度分析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中国特种化学品行业生产企业经营分析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凡特鲁斯特种化学品有限公司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宁波季诺化学品有限公司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富林特化学品（中国）有限公司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永华化学科技（江苏）有限公司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澳博化学品（中国）有限公司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上海奥科化学品有限公司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瓦克化学品（中国）有限公司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台州本源化学品有限公司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2024-2030年特种化学品行业前景及趋势预测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2024-2030年特种化学品市场发展前景</w:t>
      </w:r>
      <w:r>
        <w:rPr>
          <w:rFonts w:hint="eastAsia"/>
        </w:rPr>
        <w:br/>
      </w:r>
      <w:r>
        <w:rPr>
          <w:rFonts w:hint="eastAsia"/>
        </w:rPr>
        <w:t>　　　　一、特种化学品市场发展潜力</w:t>
      </w:r>
      <w:r>
        <w:rPr>
          <w:rFonts w:hint="eastAsia"/>
        </w:rPr>
        <w:br/>
      </w:r>
      <w:r>
        <w:rPr>
          <w:rFonts w:hint="eastAsia"/>
        </w:rPr>
        <w:t>　　　　二、特种化学品市场发展前景展望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三、特种化学品细分行业发展前景分析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2024-2030年特种化学品市场发展趋势预测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一、特种化学品行业发展趋势分析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二、特种化学品行业市场规模预测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1、特种化学品行业市场容量预测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2、特种化学品行业销售收入预测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三、特种化学品行业细分市场发展趋势预测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2024-2030年特种化学品行业投资机会与风险防范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中国特种化学品行业投资特性分析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二、特种化学品行业盈利模式分析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三、特种化学品行业盈利因素分析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中国特种化学品行业投资情况分析</w:t>
      </w:r>
      <w:r>
        <w:rPr>
          <w:rFonts w:hint="eastAsia"/>
        </w:rPr>
        <w:br/>
      </w:r>
      <w:r>
        <w:rPr>
          <w:rFonts w:hint="eastAsia"/>
        </w:rPr>
        <w:t>　　　　一、特种化学品行业总体投资及结构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二、特种化学品行业投资规模情况</w:t>
      </w:r>
      <w:r>
        <w:rPr>
          <w:rFonts w:hint="eastAsia"/>
        </w:rPr>
        <w:br/>
      </w:r>
      <w:r>
        <w:rPr>
          <w:rFonts w:hint="eastAsia"/>
        </w:rPr>
        <w:t>　　　　三、特种化学品行业投资项目分析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中国特种化学品行业投资风险</w:t>
      </w:r>
      <w:r>
        <w:rPr>
          <w:rFonts w:hint="eastAsia"/>
        </w:rPr>
        <w:br/>
      </w:r>
      <w:r>
        <w:rPr>
          <w:rFonts w:hint="eastAsia"/>
        </w:rPr>
        <w:t>　　　　一、特种化学品行业供求风险</w:t>
      </w:r>
      <w:r>
        <w:rPr>
          <w:rFonts w:hint="eastAsia"/>
        </w:rPr>
        <w:br/>
      </w:r>
      <w:r>
        <w:rPr>
          <w:rFonts w:hint="eastAsia"/>
        </w:rPr>
        <w:t>　　　　二、特种化学品行业关联产业风险</w:t>
      </w:r>
      <w:r>
        <w:rPr>
          <w:rFonts w:hint="eastAsia"/>
        </w:rPr>
        <w:br/>
      </w:r>
      <w:r>
        <w:rPr>
          <w:rFonts w:hint="eastAsia"/>
        </w:rPr>
        <w:t>　　　　三、特种化学品行业产品结构风险</w:t>
      </w:r>
      <w:r>
        <w:rPr>
          <w:rFonts w:hint="eastAsia"/>
        </w:rPr>
        <w:br/>
      </w:r>
      <w:r>
        <w:rPr>
          <w:rFonts w:hint="eastAsia"/>
        </w:rPr>
        <w:t>　　　　四、特种化学品行业技术风险</w:t>
      </w:r>
      <w:r>
        <w:rPr>
          <w:rFonts w:hint="eastAsia"/>
        </w:rPr>
        <w:br/>
      </w:r>
      <w:r>
        <w:rPr>
          <w:rFonts w:hint="eastAsia"/>
        </w:rPr>
        <w:t>　　第四节 特种化学品行业投资机会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四、特种化学品行业投资机遇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特种化学品行业发展战略研究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特种化学品行业发展战略研究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对中国特种化学品品牌的战略思考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一、特种化学品品牌的重要性</w:t>
      </w:r>
      <w:r>
        <w:rPr>
          <w:rFonts w:hint="eastAsia"/>
        </w:rPr>
        <w:br/>
      </w:r>
      <w:r>
        <w:rPr>
          <w:rFonts w:hint="eastAsia"/>
        </w:rPr>
        <w:t>　　　　二、特种化学品实施品牌战略的意义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四、中国特种化学品企业的品牌战略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五、特种化学品品牌战略管理的策略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特种化学品行业经营策略分析</w:t>
      </w:r>
      <w:r>
        <w:rPr>
          <w:rFonts w:hint="eastAsia"/>
        </w:rPr>
        <w:br/>
      </w:r>
      <w:r>
        <w:rPr>
          <w:rFonts w:hint="eastAsia"/>
        </w:rPr>
        <w:t>　　　　一、特种化学品市场细分策略</w:t>
      </w:r>
      <w:r>
        <w:rPr>
          <w:rFonts w:hint="eastAsia"/>
        </w:rPr>
        <w:br/>
      </w:r>
      <w:r>
        <w:rPr>
          <w:rFonts w:hint="eastAsia"/>
        </w:rPr>
        <w:t>　　　　二、特种化学品市场创新策略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中.智.林.：济研：特种化学品行业投资战略研究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一、2024年特种化学品行业投资战略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二、2024-2030年特种化学品行业投资战略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特种化学品行业生命周期</w:t>
      </w:r>
      <w:r>
        <w:rPr>
          <w:rFonts w:hint="eastAsia"/>
        </w:rPr>
        <w:br/>
      </w:r>
      <w:r>
        <w:rPr>
          <w:rFonts w:hint="eastAsia"/>
        </w:rPr>
        <w:t>　　图表 特种化学品行业产业链结构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2019-2024年中国特种化学品行业盈利能力分析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2019-2024年中国特种化学品行业经营效益分析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2019-2024年全球特种化学品行业市场规模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2019-2024年中国特种化学品行业市场规模</w:t>
      </w:r>
      <w:r>
        <w:rPr>
          <w:rFonts w:hint="eastAsia"/>
        </w:rPr>
        <w:br/>
      </w:r>
      <w:r>
        <w:rPr>
          <w:rFonts w:hint="eastAsia"/>
        </w:rPr>
        <w:t>　　图表 2019-2024年特种化学品行业重要数据指标比较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2019-2024年中国特种化学品市场占全球份额比较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2019-2024年特种化学品行业工业总产值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2019-2024年特种化学品行业销售收入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2019-2024年特种化学品行业利润总额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2019-2024年特种化学品行业资产总计</w:t>
      </w:r>
      <w:r>
        <w:rPr>
          <w:rFonts w:hint="eastAsia"/>
        </w:rPr>
        <w:br/>
      </w:r>
      <w:r>
        <w:rPr>
          <w:rFonts w:hint="eastAsia"/>
        </w:rPr>
        <w:t>　　图表 2019-2024年特种化学品行业负债总计</w:t>
      </w:r>
      <w:r>
        <w:rPr>
          <w:rFonts w:hint="eastAsia"/>
        </w:rPr>
        <w:br/>
      </w:r>
      <w:r>
        <w:rPr>
          <w:rFonts w:hint="eastAsia"/>
        </w:rPr>
        <w:t>　　图表 2019-2024年特种化学品行业竞争力分析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2019-2024年特种化学品市场价格走势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2019-2024年特种化学品行业主营业务成本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2019-2024年特种化学品行业销售费用分析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2019-2024年特种化学品行业管理费用分析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2019-2024年特种化学品行业财务费用分析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2019-2024年特种化学品行业销售毛利率分析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2019-2024年特种化学品行业销售利润率分析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2019-2024年特种化学品行业成本费用利润率分析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2019-2024年特种化学品行业总资产利润率分析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2019-2024年特种化学品行业产能分析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2019-2024年特种化学品行业需求分析</w:t>
      </w:r>
      <w:r>
        <w:rPr>
          <w:rFonts w:hint="eastAsia"/>
        </w:rPr>
        <w:br/>
      </w:r>
      <w:r>
        <w:rPr>
          <w:rFonts w:hint="eastAsia"/>
        </w:rPr>
        <w:t>　　图表 2019-2024年特种化学品行业进口数据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2019-2024年特种化学品行业集中度</w:t>
      </w:r>
      <w:r>
        <w:rPr>
          <w:rFonts w:hint="eastAsia"/>
        </w:rPr>
        <w:br/>
      </w:r>
      <w:r>
        <w:rPr>
          <w:rFonts w:hint="eastAsia"/>
        </w:rPr>
        <w:t>　　图表 2024-2030年特种化学品行业市场规模预测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2024-2030年特种化学品行业销售收入预测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2024-2030年特种化学品行业产量预测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2024-2030年特种化学品行业竞争格局预测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e341b91ef4450" w:history="1">
        <w:r>
          <w:rPr>
            <w:rStyle w:val="Hyperlink"/>
          </w:rPr>
          <w:t>2024版中国特种化学品市场调研与前景预测分析报告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e341b91ef4450" w:history="1">
        <w:r>
          <w:rPr>
            <w:rStyle w:val="Hyperlink"/>
          </w:rPr>
          <w:t>https://www.20087.com/5/6A/TeZhongHuaXuePinShiChangQianJingYuCe.html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dc2d138344b94" w:history="1">
      <w:r>
        <w:rPr>
          <w:rStyle w:val="Hyperlink"/>
        </w:rPr>
        <w:t>2024版中国特种化学品市场调研与前景预测分析报告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TeZhongHuaXuePinShiChangQianJingYuCe.html" TargetMode="External" Id="R4e4e341b91ef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TeZhongHuaXuePinShiChangQianJingYuCe.html" TargetMode="External" Id="R785dc2d13834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2024-02-29T08:31:00Z</dcterms:created>
  <dcterms:modified xsi:type="dcterms:W3CDTF">2024-02-29T09:31:00Z</dcterms:modified>
  <dc:subject>2024版中国特种化学品市场调研与前景预测分析报告</dc:subject>
  <dc:title>2024版中国特种化学品市场调研与前景预测分析报告</dc:title>
  <cp:keywords>2024版中国特种化学品市场调研与前景预测分析报告</cp:keywords>
  <dc:description>2024版中国特种化学品市场调研与前景预测分析报告</dc:description>
</cp:coreProperties>
</file>