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b29b4e3f487a" w:history="1">
              <w:r>
                <w:rPr>
                  <w:rStyle w:val="Hyperlink"/>
                </w:rPr>
                <w:t>中国羟基氧化钴行业市场调查研究及发展前景预测报告（2025年版）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b29b4e3f487a" w:history="1">
              <w:r>
                <w:rPr>
                  <w:rStyle w:val="Hyperlink"/>
                </w:rPr>
                <w:t>中国羟基氧化钴行业市场调查研究及发展前景预测报告（2025年版）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b29b4e3f487a" w:history="1">
                <w:r>
                  <w:rPr>
                    <w:rStyle w:val="Hyperlink"/>
                  </w:rPr>
                  <w:t>https://www.20087.com/M_ShiYouHuaGong/A5/QiangJiYangHuaGuFaZhanXianZhuangFenXiQianJingYuCe.html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钴（Co(OH)?）是一种重要的过渡金属化合物，主要用作锂离子电池的正极材料前体，对电池的能量密度和循环寿命有直接影响。近年来，随着电动汽车和可再生能源存储系统的需求激增，对高质量羟基氧化钴的需求也相应增加。目前，生产羟基氧化钴的技术主要集中在湿法冶金过程，包括浸出、沉淀、洗涤和干燥步骤，但存在成本高、能耗大等问题。科研人员正致力于开发更高效、更环保的生产工艺，如生物浸出和溶剂萃取技术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，羟基氧化钴的发展将更加注重可持续性和材料性能的优化。一方面，通过生物技术和绿色化学方法，开发出能耗低、排放少的生产流程，实现资源的循环利用，减少对环境的压力。另一方面，研究羟基氧化钴的微观结构和改性方法，提高其电化学性能，如增加比容量、提高倍率能力和循环稳定性，以满足下一代高能量密度电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0b29b4e3f487a" w:history="1">
        <w:r>
          <w:rPr>
            <w:rStyle w:val="Hyperlink"/>
          </w:rPr>
          <w:t>中国羟基氧化钴行业市场调查研究及发展前景预测报告（2025年版）</w:t>
        </w:r>
      </w:hyperlink>
      <w:r>
        <w:rPr>
          <w:rFonts w:hint="eastAsia"/>
        </w:rPr>
        <w:t>》系统分析了羟基氧化钴行业的市场规模、需求动态及价格趋势，并深入探讨了羟基氧化钴产业链结构的变化与发展。报告详细解读了羟基氧化钴行业现状，科学预测了未来市场前景与发展趋势，同时对羟基氧化钴细分市场的竞争格局进行了全面评估，重点关注领先企业的竞争实力、市场集中度及品牌影响力。结合羟基氧化钴技术现状与未来方向，报告揭示了羟基氧化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羟基氧化钴行业发展现状剖析</w:t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2024-2025年全球羟基氧化钴行业发展形势分析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2024-2025年全球羟基氧化钴行业发展分析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一、2024-2025年全球羟基氧化钴市场供给分析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二、2024-2025年全球羟基氧化钴市场需求分析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三、2024-2025年全球主要羟基氧化钴企业分析</w:t>
      </w:r>
      <w:r>
        <w:rPr>
          <w:rFonts w:hint="eastAsia"/>
        </w:rPr>
        <w:br/>
      </w:r>
      <w:r>
        <w:rPr>
          <w:rFonts w:hint="eastAsia"/>
        </w:rPr>
        <w:t>　　　　四、2024-2025年全球羟基氧化钴主要品种分析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2024-2025年全球主要国家羟基氧化钴市场分析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一、2024-2025年美国羟基氧化钴市场分析</w:t>
      </w:r>
      <w:r>
        <w:rPr>
          <w:rFonts w:hint="eastAsia"/>
        </w:rPr>
        <w:br/>
      </w:r>
      <w:r>
        <w:rPr>
          <w:rFonts w:hint="eastAsia"/>
        </w:rPr>
        <w:t>　　　　二、2024-2025年德国羟基氧化钴市场分析</w:t>
      </w:r>
      <w:r>
        <w:rPr>
          <w:rFonts w:hint="eastAsia"/>
        </w:rPr>
        <w:br/>
      </w:r>
      <w:r>
        <w:rPr>
          <w:rFonts w:hint="eastAsia"/>
        </w:rPr>
        <w:t>　　　　三、2024-2025年英国羟基氧化钴市场分析</w:t>
      </w:r>
      <w:r>
        <w:rPr>
          <w:rFonts w:hint="eastAsia"/>
        </w:rPr>
        <w:br/>
      </w:r>
      <w:r>
        <w:rPr>
          <w:rFonts w:hint="eastAsia"/>
        </w:rPr>
        <w:t>　　　　四、2024-2025年印度国羟基氧化钴市场分析</w:t>
      </w:r>
      <w:r>
        <w:rPr>
          <w:rFonts w:hint="eastAsia"/>
        </w:rPr>
        <w:br/>
      </w:r>
      <w:r>
        <w:rPr>
          <w:rFonts w:hint="eastAsia"/>
        </w:rPr>
        <w:t>　　　　五、2024-2025年日本羟基氧化钴市场分析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2024-2025年中国羟基氧化钴市场发展现状剖析</w:t>
      </w:r>
      <w:r>
        <w:rPr>
          <w:rFonts w:hint="eastAsia"/>
        </w:rPr>
        <w:br/>
      </w:r>
      <w:r>
        <w:rPr>
          <w:rFonts w:hint="eastAsia"/>
        </w:rPr>
        <w:t>　　第一节 2024-2025年中国羟基氧化钴行业发展现状</w:t>
      </w:r>
      <w:r>
        <w:rPr>
          <w:rFonts w:hint="eastAsia"/>
        </w:rPr>
        <w:br/>
      </w:r>
      <w:r>
        <w:rPr>
          <w:rFonts w:hint="eastAsia"/>
        </w:rPr>
        <w:t>　　　　一、中国羟基氧化钴产业发展现状分析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二、中国羟基氧化钴核心技术有待提高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三、便利性羟基氧化钴装置的发展现状</w:t>
      </w:r>
      <w:r>
        <w:rPr>
          <w:rFonts w:hint="eastAsia"/>
        </w:rPr>
        <w:br/>
      </w:r>
      <w:r>
        <w:rPr>
          <w:rFonts w:hint="eastAsia"/>
        </w:rPr>
        <w:t>　　　　四、中国羟基氧化钴分销市场发展分析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2024-2025年中国羟基氧化钴市场分析</w:t>
      </w:r>
      <w:r>
        <w:rPr>
          <w:rFonts w:hint="eastAsia"/>
        </w:rPr>
        <w:br/>
      </w:r>
      <w:r>
        <w:rPr>
          <w:rFonts w:hint="eastAsia"/>
        </w:rPr>
        <w:t>　　　　一、羟基氧化钴回顾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三、中国羟基氧化钴行业发展热点</w:t>
      </w:r>
      <w:r>
        <w:rPr>
          <w:rFonts w:hint="eastAsia"/>
        </w:rPr>
        <w:br/>
      </w:r>
      <w:r>
        <w:rPr>
          <w:rFonts w:hint="eastAsia"/>
        </w:rPr>
        <w:t>　　　　四、中国羟基氧化钴行业发展动态解析</w:t>
      </w:r>
      <w:r>
        <w:rPr>
          <w:rFonts w:hint="eastAsia"/>
        </w:rPr>
        <w:br/>
      </w:r>
      <w:r>
        <w:rPr>
          <w:rFonts w:hint="eastAsia"/>
        </w:rPr>
        <w:t>　　第三节 2024-2025年中国羟基氧化钴市场供需状况分析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一、2024-2025年中国羟基氧化钴行业供给能力</w:t>
      </w:r>
      <w:r>
        <w:rPr>
          <w:rFonts w:hint="eastAsia"/>
        </w:rPr>
        <w:br/>
      </w:r>
      <w:r>
        <w:rPr>
          <w:rFonts w:hint="eastAsia"/>
        </w:rPr>
        <w:t>　　　　二、2024-2025年中国羟基氧化钴市场供给分析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三、2024-2025年中国羟基氧化钴市场需求分析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四、2024-2025年中国羟基氧化钴产品价格分析</w:t>
      </w:r>
      <w:r>
        <w:rPr>
          <w:rFonts w:hint="eastAsia"/>
        </w:rPr>
        <w:br/>
      </w:r>
      <w:r>
        <w:rPr>
          <w:rFonts w:hint="eastAsia"/>
        </w:rPr>
        <w:t>　　第四节 2024-2025年制约中国羟基氧化钴发展的因素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中国羟基氧化钴行业数据监测分析3313</w:t>
      </w:r>
      <w:r>
        <w:rPr>
          <w:rFonts w:hint="eastAsia"/>
        </w:rPr>
        <w:br/>
      </w:r>
      <w:r>
        <w:rPr>
          <w:rFonts w:hint="eastAsia"/>
        </w:rPr>
        <w:t>　　第一节 2020-2025年中国羟基氧化钴行业规模分析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2020-2025年中国羟基氧化钴行业产值分析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2020-2025年中国羟基氧化钴行业成本费用分析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2020-2025年中国羟基氧化钴行业盈利能力分析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2020-2025年中国钴矿砂及其精矿（26050000）进出口平均单价分析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2024-2025年中国羟基氧化钴进出口数据监测分析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2024-2025年中国羟基氧化钴进口数据分析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一、进口数量分析（28220090）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2024-2025年中国羟基氧化钴出口数据分析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2020-2025年中国羟基氧化钴（28220090）进出口平均单价分析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2024-2025年中国羟基氧化钴进出口国家及地区分析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中国羟基氧化钴行业市场格局调研</w:t>
      </w:r>
      <w:r>
        <w:rPr>
          <w:rFonts w:hint="eastAsia"/>
        </w:rPr>
        <w:br/>
      </w:r>
      <w:r>
        <w:rPr>
          <w:rFonts w:hint="eastAsia"/>
        </w:rPr>
        <w:t>第七章 2024-2025年中国羟基氧化钴产业发展地区比较分析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2024-2025年中国羟基氧化钴行业市场竞争格局分析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2024-2025年中国羟基氧化钴行业竞争结构分析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2024-2025年中国羟基氧化钴羟基氧化钴市场竞争现状分析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一、信息娱乐引领羟基氧化钴市场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2024-2025年中国羟基氧化钴行业国际竞争力比较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第四节 2024-2025年中国羟基氧化钴 羟基氧化钴行业主要企业竞争力分析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2024-2025年中国羟基氧化钴企业竞争策略分析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2024-2025年中国羟基氧化钴行业竞争策略分析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一、羟基氧化钴中小企业竞争形势</w:t>
      </w:r>
      <w:r>
        <w:rPr>
          <w:rFonts w:hint="eastAsia"/>
        </w:rPr>
        <w:br/>
      </w:r>
      <w:r>
        <w:rPr>
          <w:rFonts w:hint="eastAsia"/>
        </w:rPr>
        <w:t>　　　　二、羟基氧化钴国内企业竞争策略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2024-2025年中国羟基氧化钴市场竞争策略分析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二、现有羟基氧化钴产品竞争策略分析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三、潜力羟基氧化钴品种竞争策略选择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羟基氧化钴企业竞争策略分析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一、贸易战对羟基氧化钴行业竞争格局的影响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二、2025-2031年我国羟基氧化钴市场竞争趋势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三、2025-2031年羟基氧化钴企业竞争策略分析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2024-2025年中国主要氧化钴企业竞争分析</w:t>
      </w:r>
      <w:r>
        <w:rPr>
          <w:rFonts w:hint="eastAsia"/>
        </w:rPr>
        <w:br/>
      </w:r>
      <w:r>
        <w:rPr>
          <w:rFonts w:hint="eastAsia"/>
        </w:rPr>
        <w:t>　　第一节 宁波新世纪化工有限公司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湖南红太阳电源新材料股份有限公司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无锡万达金属粉末有限公司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中国羟基氧化钴行业前景空间透析</w:t>
      </w:r>
      <w:r>
        <w:rPr>
          <w:rFonts w:hint="eastAsia"/>
        </w:rPr>
        <w:br/>
      </w:r>
      <w:r>
        <w:rPr>
          <w:rFonts w:hint="eastAsia"/>
        </w:rPr>
        <w:t>第十一章 2024-2025年中国羟基氧化钴行业市场发展环境分析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2024-2025年中国羟基氧化钴行业政策环境分析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一、2024-2025年羟基氧化钴行业政策环境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2024-2025年中国羟基氧化钴行业社会环境分析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2024-2025年中国羟基氧化钴行业技术环境分析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2025-2031年中国羟基氧化钴行业发展预测分析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三、2025-2031年全球羟基氧化钴市场价格预测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2025-2031年中国羟基氧化钴行业盈利预测分析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2025-2031年中国羟基氧化钴行业投资机会与风险分析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2025-2031年中国羟基氧化钴行业投资机会分析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三、羟基氧化钴行业投资效益分析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2025-2031年中国羟基氧化钴行业投资前景分析</w:t>
      </w:r>
      <w:r>
        <w:rPr>
          <w:rFonts w:hint="eastAsia"/>
        </w:rPr>
        <w:br/>
      </w:r>
      <w:r>
        <w:rPr>
          <w:rFonts w:hint="eastAsia"/>
        </w:rPr>
        <w:t>　　　　一、羟基氧化钴行业政策风险</w:t>
      </w:r>
      <w:r>
        <w:rPr>
          <w:rFonts w:hint="eastAsia"/>
        </w:rPr>
        <w:br/>
      </w:r>
      <w:r>
        <w:rPr>
          <w:rFonts w:hint="eastAsia"/>
        </w:rPr>
        <w:t>　　　　二、羟基氧化钴行业技术风险</w:t>
      </w:r>
      <w:r>
        <w:rPr>
          <w:rFonts w:hint="eastAsia"/>
        </w:rPr>
        <w:br/>
      </w:r>
      <w:r>
        <w:rPr>
          <w:rFonts w:hint="eastAsia"/>
        </w:rPr>
        <w:t>　　　　三、羟基氧化钴同业竞争风险</w:t>
      </w:r>
      <w:r>
        <w:rPr>
          <w:rFonts w:hint="eastAsia"/>
        </w:rPr>
        <w:br/>
      </w:r>
      <w:r>
        <w:rPr>
          <w:rFonts w:hint="eastAsia"/>
        </w:rPr>
        <w:t>　　　　四、羟基氧化钴行业其他风险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中^智^林^－2025-2031年中国羟基氧化钴行业投资前景控制策略及建议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2024-2025年中国羟基氧化钴进口数量分析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2024-2025年中国羟基氧化钴进口金额分析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2024-2025年中国羟基氧化钴出口数量分析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2024-2025年中国羟基氧化钴出口金额分析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2024-2025年中国羟基氧化钴进口国家及地区分析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宁波新世纪化工有限公司主要经济指标走势图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b29b4e3f487a" w:history="1">
        <w:r>
          <w:rPr>
            <w:rStyle w:val="Hyperlink"/>
          </w:rPr>
          <w:t>中国羟基氧化钴行业市场调查研究及发展前景预测报告（2025年版）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b29b4e3f487a" w:history="1">
        <w:r>
          <w:rPr>
            <w:rStyle w:val="Hyperlink"/>
          </w:rPr>
          <w:t>https://www.20087.com/M_ShiYouHuaGong/A5/QiangJiYangHuaGuFaZhanXianZhuangFenXiQianJingYuCe.html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氧化钴的原位红外光谱、羟基氧化钴的制备、三价钴和二价钴哪个稳定、羟基氧化钴的氧化反应、氢氧化钴的用途、羟基氧化钴和浓盐酸反应、Niooh是什么化学名称、羟基氧化钴的性质、四羟基合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941f01f304924" w:history="1">
      <w:r>
        <w:rPr>
          <w:rStyle w:val="Hyperlink"/>
        </w:rPr>
        <w:t>中国羟基氧化钴行业市场调查研究及发展前景预测报告（2025年版）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QiangJiYangHuaGuFaZhanXianZhuangFenXiQianJingYuCe.html" TargetMode="External" Id="R03b0b29b4e3f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QiangJiYangHuaGuFaZhanXianZhuangFenXiQianJingYuCe.html" TargetMode="External" Id="R0c0941f01f30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2025-04-22T04:51:00Z</dcterms:created>
  <dcterms:modified xsi:type="dcterms:W3CDTF">2025-04-22T05:51:00Z</dcterms:modified>
  <dc:subject>中国羟基氧化钴行业市场调查研究及发展前景预测报告（2025年版）</dc:subject>
  <dc:title>中国羟基氧化钴行业市场调查研究及发展前景预测报告（2025年版）</dc:title>
  <cp:keywords>中国羟基氧化钴行业市场调查研究及发展前景预测报告（2025年版）</cp:keywords>
  <dc:description>中国羟基氧化钴行业市场调查研究及发展前景预测报告（2025年版）</dc:description>
</cp:coreProperties>
</file>