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3dbba0e754b2f" w:history="1">
              <w:r>
                <w:rPr>
                  <w:rStyle w:val="Hyperlink"/>
                </w:rPr>
                <w:t>2025-2031年中国聚丙烯（PP）市场发展现状研究及发展趋势分析报告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3dbba0e754b2f" w:history="1">
              <w:r>
                <w:rPr>
                  <w:rStyle w:val="Hyperlink"/>
                </w:rPr>
                <w:t>2025-2031年中国聚丙烯（PP）市场发展现状研究及发展趋势分析报告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3dbba0e754b2f" w:history="1">
                <w:r>
                  <w:rPr>
                    <w:rStyle w:val="Hyperlink"/>
                  </w:rPr>
                  <w:t>https://www.20087.com/5/0A/JuBingXi-PP-HangYeShuJuBaoGao.html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是一种通用的热塑性塑料，因其良好的机械性能、化学稳定性以及较低的成本，在包装、汽车、家电、医疗等多个行业得到广泛应用。近年来，随着聚丙烯改性技术的进步，如填充、共混和接枝改性，其性能得到进一步提升，满足了更多高性能应用需求。同时，环保型聚丙烯，如生物基聚丙烯和可回收聚丙烯，逐渐成为市场关注的焦点。</w:t>
      </w:r>
      <w:r>
        <w:rPr>
          <w:rFonts w:hint="eastAsia"/>
        </w:rPr>
        <w:br/>
      </w:r>
      <w:r>
        <w:rPr>
          <w:rFonts w:hint="eastAsia"/>
        </w:rPr>
        <w:t>　　未来，聚丙烯将更加注重高性能化和循环利用。随着汽车轻量化和包装可持续性要求的提高，高强度、高刚性、低气味的聚丙烯复合材料将受到更多关注。同时，生物降解聚丙烯和循环利用技术的开发，将减少塑料废物对环境的影响，促进聚丙烯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3dbba0e754b2f" w:history="1">
        <w:r>
          <w:rPr>
            <w:rStyle w:val="Hyperlink"/>
          </w:rPr>
          <w:t>2025-2031年中国聚丙烯（PP）市场发展现状研究及发展趋势分析报告</w:t>
        </w:r>
      </w:hyperlink>
      <w:r>
        <w:rPr>
          <w:rFonts w:hint="eastAsia"/>
        </w:rPr>
        <w:t>》全面分析了聚丙烯（PP）行业的市场规模、产业链结构及技术现状，结合聚丙烯（PP）市场需求、价格动态与竞争格局，提供了清晰的数据支持。报告预测了聚丙烯（PP）发展趋势与市场前景，重点解读了聚丙烯（PP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聚丙烯（PP）行业概述</w:t>
      </w:r>
      <w:r>
        <w:rPr>
          <w:rFonts w:hint="eastAsia"/>
        </w:rPr>
        <w:br/>
      </w:r>
      <w:r>
        <w:rPr>
          <w:rFonts w:hint="eastAsia"/>
        </w:rPr>
        <w:t>　　第一节 聚丙烯（PP）行业界定</w:t>
      </w:r>
      <w:r>
        <w:rPr>
          <w:rFonts w:hint="eastAsia"/>
        </w:rPr>
        <w:br/>
      </w:r>
      <w:r>
        <w:rPr>
          <w:rFonts w:hint="eastAsia"/>
        </w:rPr>
        <w:t>　　第二节 聚丙烯（PP）行业发展历程</w:t>
      </w:r>
      <w:r>
        <w:rPr>
          <w:rFonts w:hint="eastAsia"/>
        </w:rPr>
        <w:br/>
      </w:r>
      <w:r>
        <w:rPr>
          <w:rFonts w:hint="eastAsia"/>
        </w:rPr>
        <w:t>　　第三节 聚丙烯（PP）产业链分析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二、聚丙烯（PP）产业链模型分析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中国聚丙烯（PP）行业发展环境分析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聚丙烯（PP）行业经济环境分析</w:t>
      </w:r>
      <w:r>
        <w:rPr>
          <w:rFonts w:hint="eastAsia"/>
        </w:rPr>
        <w:br/>
      </w:r>
      <w:r>
        <w:rPr>
          <w:rFonts w:hint="eastAsia"/>
        </w:rPr>
        <w:t>　　第二节 聚丙烯（PP）行业政策环境分析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一、聚丙烯（PP）行业政策影响分析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二、相关聚丙烯（PP）行业标准分析</w:t>
      </w:r>
      <w:r>
        <w:rPr>
          <w:rFonts w:hint="eastAsia"/>
        </w:rPr>
        <w:br/>
      </w:r>
      <w:r>
        <w:rPr>
          <w:rFonts w:hint="eastAsia"/>
        </w:rPr>
        <w:t>　　第三节 聚丙烯（PP）行业社会环境分析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2024-2025年聚丙烯（PP）行业技术发展现状及趋势分析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聚丙烯（PP）行业技术发展现状分析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国内外聚丙烯（PP）行业技术差异与原因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聚丙烯（PP）行业技术发展方向、趋势预测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提升聚丙烯（PP）行业技术能力策略建议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2024-2025年全球聚丙烯（PP）行业市场运行形势分析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2024-2025年全球聚丙烯（PP）行业发展概况</w:t>
      </w:r>
      <w:r>
        <w:rPr>
          <w:rFonts w:hint="eastAsia"/>
        </w:rPr>
        <w:br/>
      </w:r>
      <w:r>
        <w:rPr>
          <w:rFonts w:hint="eastAsia"/>
        </w:rPr>
        <w:t>　　第二节 全球聚丙烯（PP）行业发展走势</w:t>
      </w:r>
      <w:r>
        <w:rPr>
          <w:rFonts w:hint="eastAsia"/>
        </w:rPr>
        <w:br/>
      </w:r>
      <w:r>
        <w:rPr>
          <w:rFonts w:hint="eastAsia"/>
        </w:rPr>
        <w:t>　　　　一、全球聚丙烯（PP）行业市场分布情况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二、全球聚丙烯（PP）行业发展趋势分析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全球聚丙烯（PP）行业重点国家和区域分析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中国聚丙烯（PP）行业供给与需求情况分析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2019-2024年中国聚丙烯（PP）行业总体规模</w:t>
      </w:r>
      <w:r>
        <w:rPr>
          <w:rFonts w:hint="eastAsia"/>
        </w:rPr>
        <w:br/>
      </w:r>
      <w:r>
        <w:rPr>
          <w:rFonts w:hint="eastAsia"/>
        </w:rPr>
        <w:t>　　第二节 中国聚丙烯（PP）行业盈利情况分析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中国聚丙烯（PP）行业产量情况分析与预测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一、2019-2024年聚丙烯（PP）行业产量统计分析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二、2025年聚丙烯（PP）行业产量特点分析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三、2025-2031年中国聚丙烯（PP）行业产量预测分析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中国聚丙烯（PP）行业需求概况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一、2019-2024年中国聚丙烯（PP）行业需求情况分析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二、2025年中国聚丙烯（PP）行业市场需求特点分析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三、2025-2031年中国聚丙烯（PP）市场需求预测分析</w:t>
      </w:r>
      <w:r>
        <w:rPr>
          <w:rFonts w:hint="eastAsia"/>
        </w:rPr>
        <w:br/>
      </w:r>
      <w:r>
        <w:rPr>
          <w:rFonts w:hint="eastAsia"/>
        </w:rPr>
        <w:t>　　第五节 聚丙烯（PP）产业供需平衡状况分析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聚丙烯（PP）细分市场深度分析</w:t>
      </w:r>
      <w:r>
        <w:rPr>
          <w:rFonts w:hint="eastAsia"/>
        </w:rPr>
        <w:br/>
      </w:r>
      <w:r>
        <w:rPr>
          <w:rFonts w:hint="eastAsia"/>
        </w:rPr>
        <w:t>　　第一节 聚丙烯（PP）细分市场（一）发展研究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聚丙烯（PP）细分市场（二）发展研究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2019-2024年中国聚丙烯（PP）行业总体发展状况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中国聚丙烯（PP）行业规模情况分析</w:t>
      </w:r>
      <w:r>
        <w:rPr>
          <w:rFonts w:hint="eastAsia"/>
        </w:rPr>
        <w:br/>
      </w:r>
      <w:r>
        <w:rPr>
          <w:rFonts w:hint="eastAsia"/>
        </w:rPr>
        <w:t>　　　　一、聚丙烯（PP）行业单位规模情况分析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二、聚丙烯（PP）行业人员规模状况分析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三、聚丙烯（PP）行业资产规模状况分析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四、聚丙烯（PP）行业市场规模状况分析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五、聚丙烯（PP）行业敏感性分析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中国聚丙烯（PP）行业财务能力分析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一、聚丙烯（PP）行业盈利能力分析</w:t>
      </w:r>
      <w:r>
        <w:rPr>
          <w:rFonts w:hint="eastAsia"/>
        </w:rPr>
        <w:br/>
      </w:r>
      <w:r>
        <w:rPr>
          <w:rFonts w:hint="eastAsia"/>
        </w:rPr>
        <w:t>　　　　二、聚丙烯（PP）行业偿债能力分析</w:t>
      </w:r>
      <w:r>
        <w:rPr>
          <w:rFonts w:hint="eastAsia"/>
        </w:rPr>
        <w:br/>
      </w:r>
      <w:r>
        <w:rPr>
          <w:rFonts w:hint="eastAsia"/>
        </w:rPr>
        <w:t>　　　　三、聚丙烯（PP）行业营运能力分析</w:t>
      </w:r>
      <w:r>
        <w:rPr>
          <w:rFonts w:hint="eastAsia"/>
        </w:rPr>
        <w:br/>
      </w:r>
      <w:r>
        <w:rPr>
          <w:rFonts w:hint="eastAsia"/>
        </w:rPr>
        <w:t>　　　　四、聚丙烯（PP）行业发展能力分析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2019-2024年中国聚丙烯（PP）行业区域市场分析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中国聚丙烯（PP）行业区域市场结构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重点地区聚丙烯（PP）行业调研分析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五、重点地区（五）聚丙烯（PP）市场分析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中国聚丙烯（PP）行业进出口情况分析预测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中国聚丙烯（PP）行业进口情况分析预测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一、2019-2024年中国聚丙烯（PP）行业进口情况分析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二、2024-2025年中国聚丙烯（PP）行业进口特点分析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三、2025-2031年中国聚丙烯（PP）行业进口情况预测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中国聚丙烯（PP）行业出口情况分析预测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一、2019-2024年中国聚丙烯（PP）行业出口情况分析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二、2024-2025年中国聚丙烯（PP）行业出口特点分析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二、2025-2031年中国聚丙烯（PP）行业出口情况预测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影响中国聚丙烯（PP）行业进出口因素分析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聚丙烯（PP）行业上、下游市场分析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聚丙烯（PP）行业上游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聚丙烯（PP）行业下游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聚丙烯（PP）行业重点企业竞争力分析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二、企业聚丙烯（PP）业务分析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二、企业聚丙烯（PP）业务分析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二、企业聚丙烯（PP）业务分析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二、企业聚丙烯（PP）业务分析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二、企业聚丙烯（PP）业务分析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二、企业聚丙烯（PP）业务分析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聚丙烯（PP）行业竞争格局分析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聚丙烯（PP）行业集中度分析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一、聚丙烯（PP）市场集中度分析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二、聚丙烯（PP）企业集中度分析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三、聚丙烯（PP）区域集中度分析</w:t>
      </w:r>
      <w:r>
        <w:rPr>
          <w:rFonts w:hint="eastAsia"/>
        </w:rPr>
        <w:br/>
      </w:r>
      <w:r>
        <w:rPr>
          <w:rFonts w:hint="eastAsia"/>
        </w:rPr>
        <w:t>　　第二节 聚丙烯（PP）行业竞争格局分析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一、2024-2025年聚丙烯（PP）行业竞争分析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二、2024-2025年中外聚丙烯（PP）产品竞争分析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三、2025年中国聚丙烯（PP）市场竞争分析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四、2025-2031年国内主要聚丙烯（PP）企业动向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聚丙烯（PP）企业营销策略及建议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一、聚丙烯（PP）价格策略分析</w:t>
      </w:r>
      <w:r>
        <w:rPr>
          <w:rFonts w:hint="eastAsia"/>
        </w:rPr>
        <w:br/>
      </w:r>
      <w:r>
        <w:rPr>
          <w:rFonts w:hint="eastAsia"/>
        </w:rPr>
        <w:t>　　　　二、聚丙烯（PP）渠道策略分析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提高聚丙烯（PP）企业竞争力的策略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一、提高中国聚丙烯（PP）企业核心竞争力的对策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二、聚丙烯（PP）企业提升竞争力的主要方向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三、影响聚丙烯（PP）企业核心竞争力的因素及提升途径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四、济研：提高聚丙烯（PP）企业竞争力的策略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对我国聚丙烯（PP）品牌的战略思考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一、聚丙烯（PP）实施品牌战略的意义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二、聚丙烯（PP）企业品牌的现状分析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三、我国聚丙烯（PP）企业的品牌战略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四、聚丙烯（PP）品牌战略管理的策略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中国聚丙烯（PP）行业营销策略分析</w:t>
      </w:r>
      <w:r>
        <w:rPr>
          <w:rFonts w:hint="eastAsia"/>
        </w:rPr>
        <w:br/>
      </w:r>
      <w:r>
        <w:rPr>
          <w:rFonts w:hint="eastAsia"/>
        </w:rPr>
        <w:t>　　第一节 聚丙烯（PP）市场推广策略研究分析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一、做好聚丙烯（PP）产品导入</w:t>
      </w:r>
      <w:r>
        <w:rPr>
          <w:rFonts w:hint="eastAsia"/>
        </w:rPr>
        <w:br/>
      </w:r>
      <w:r>
        <w:rPr>
          <w:rFonts w:hint="eastAsia"/>
        </w:rPr>
        <w:t>　　　　二、做好聚丙烯（PP）产品组合和产品线决策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三、聚丙烯（PP）行业城市市场推广策略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聚丙烯（PP）行业渠道营销研究分析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一、聚丙烯（PP）行业营销环境分析</w:t>
      </w:r>
      <w:r>
        <w:rPr>
          <w:rFonts w:hint="eastAsia"/>
        </w:rPr>
        <w:br/>
      </w:r>
      <w:r>
        <w:rPr>
          <w:rFonts w:hint="eastAsia"/>
        </w:rPr>
        <w:t>　　　　二、聚丙烯（PP）行业现存的营销渠道分析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三、聚丙烯（PP）行业终端市场营销管理策略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聚丙烯（PP）行业营销战略研究分析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一、中国聚丙烯（PP）行业有效整合营销策略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二、建立聚丙烯（PP）行业厂商的双嬴模式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2025-2031年中国聚丙烯（PP）行业投资前景与风险预测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2025-2031年中国聚丙烯（PP）行业投资前景分析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2025-2031年中国聚丙烯（PP）行业投资特性分析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一、2025-2031年中国聚丙烯（PP）行业进入壁垒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二、2025-2031年中国聚丙烯（PP）行业盈利模式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三、2025-2031年中国聚丙烯（PP）行业盈利因素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2025-2031年中国聚丙烯（PP）行业投资机会分析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一、2025-2031年中国聚丙烯（PP）细分市场投资机会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二、2025-2031年中国聚丙烯（PP）行业区域市场投资潜力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2025-2031年中国聚丙烯（PP）行业投资风险分析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一、2025-2031年中国聚丙烯（PP）行业市场竞争风险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二、2025-2031年中国聚丙烯（PP）行业技术风险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三、2025-2031年中国聚丙烯（PP）行业政策风险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四、2025-2031年中国聚丙烯（PP）行业进入退出风险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聚丙烯（PP）投资机会分析与项目投资建议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聚丙烯（PP）投资机会分析</w:t>
      </w:r>
      <w:r>
        <w:rPr>
          <w:rFonts w:hint="eastAsia"/>
        </w:rPr>
        <w:br/>
      </w:r>
      <w:r>
        <w:rPr>
          <w:rFonts w:hint="eastAsia"/>
        </w:rPr>
        <w:t>　　第二节 聚丙烯（PP）投资趋势分析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一、聚丙烯（PP）行业投资环境考察</w:t>
      </w:r>
      <w:r>
        <w:rPr>
          <w:rFonts w:hint="eastAsia"/>
        </w:rPr>
        <w:br/>
      </w:r>
      <w:r>
        <w:rPr>
          <w:rFonts w:hint="eastAsia"/>
        </w:rPr>
        <w:t>　　　　二、聚丙烯（PP）投资风险及控制策略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三、聚丙烯（PP）产品投资方向建议</w:t>
      </w:r>
      <w:r>
        <w:rPr>
          <w:rFonts w:hint="eastAsia"/>
        </w:rPr>
        <w:br/>
      </w:r>
      <w:r>
        <w:rPr>
          <w:rFonts w:hint="eastAsia"/>
        </w:rPr>
        <w:t>　　　　四、聚丙烯（PP）项目投资建议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聚丙烯（PP）行业历程</w:t>
      </w:r>
      <w:r>
        <w:rPr>
          <w:rFonts w:hint="eastAsia"/>
        </w:rPr>
        <w:br/>
      </w:r>
      <w:r>
        <w:rPr>
          <w:rFonts w:hint="eastAsia"/>
        </w:rPr>
        <w:t>　　图表 聚丙烯（PP）行业生命周期</w:t>
      </w:r>
      <w:r>
        <w:rPr>
          <w:rFonts w:hint="eastAsia"/>
        </w:rPr>
        <w:br/>
      </w:r>
      <w:r>
        <w:rPr>
          <w:rFonts w:hint="eastAsia"/>
        </w:rPr>
        <w:t>　　图表 聚丙烯（PP）行业产业链分析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2019-2024年聚丙烯（PP）行业市场容量分析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2024年中国聚丙烯（PP）行业需求领域分布格局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2024年中国聚丙烯（PP）进口国家及地区分析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2024年中国聚丙烯（PP）出口国家及地区分析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2019-2024年中国聚丙烯（PP）行业企业平均规模情况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聚丙烯（PP）企业信息</w:t>
      </w:r>
      <w:r>
        <w:rPr>
          <w:rFonts w:hint="eastAsia"/>
        </w:rPr>
        <w:br/>
      </w:r>
      <w:r>
        <w:rPr>
          <w:rFonts w:hint="eastAsia"/>
        </w:rPr>
        <w:t>　　图表 聚丙烯（PP）企业经营情况分析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2025-2031年中国聚丙烯（PP）发展趋势预测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3dbba0e754b2f" w:history="1">
        <w:r>
          <w:rPr>
            <w:rStyle w:val="Hyperlink"/>
          </w:rPr>
          <w:t>2025-2031年中国聚丙烯（PP）市场发展现状研究及发展趋势分析报告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3dbba0e754b2f" w:history="1">
        <w:r>
          <w:rPr>
            <w:rStyle w:val="Hyperlink"/>
          </w:rPr>
          <w:t>https://www.20087.com/5/0A/JuBingXi-PP-HangYeShuJuBaoGao.html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可以装开水吗、聚丙烯（PP）对人体有害吗、聚丙烯酰胺作用与用途、聚丙烯（PP）可以微波炉加热吗、共聚pp料有什么型号、聚丙烯（PP）是塑料吗、聚丙烯多少钱一吨、聚丙烯（PP）材质宝宝能用吗、聚丙烯pp水杯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4942779d742aa" w:history="1">
      <w:r>
        <w:rPr>
          <w:rStyle w:val="Hyperlink"/>
        </w:rPr>
        <w:t>2025-2031年中国聚丙烯（PP）市场发展现状研究及发展趋势分析报告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JuBingXi-PP-HangYeShuJuBaoGao.html" TargetMode="External" Id="R1c53dbba0e75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JuBingXi-PP-HangYeShuJuBaoGao.html" TargetMode="External" Id="R62a4942779d7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2024-08-31T00:33:00Z</dcterms:created>
  <dcterms:modified xsi:type="dcterms:W3CDTF">2024-08-31T01:33:00Z</dcterms:modified>
  <dc:subject>2025-2031年中国聚丙烯（PP）市场发展现状研究及发展趋势分析报告</dc:subject>
  <dc:title>2025-2031年中国聚丙烯（PP）市场发展现状研究及发展趋势分析报告</dc:title>
  <cp:keywords>2025-2031年中国聚丙烯（PP）市场发展现状研究及发展趋势分析报告</cp:keywords>
  <dc:description>2025-2031年中国聚丙烯（PP）市场发展现状研究及发展趋势分析报告</dc:description>
</cp:coreProperties>
</file>