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e233714a455b" w:history="1">
              <w:r>
                <w:rPr>
                  <w:rStyle w:val="Hyperlink"/>
                </w:rPr>
                <w:t>2024年中国聚乙烯树脂市场调研及发展前景预测报告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e233714a455b" w:history="1">
              <w:r>
                <w:rPr>
                  <w:rStyle w:val="Hyperlink"/>
                </w:rPr>
                <w:t>2024年中国聚乙烯树脂市场调研及发展前景预测报告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4e233714a455b" w:history="1">
                <w:r>
                  <w:rPr>
                    <w:rStyle w:val="Hyperlink"/>
                  </w:rPr>
                  <w:t>https://www.20087.com/5/7A/JuYiXiShuZhiHangYeYanJiuBaoGao.html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最广泛使用的塑料之一，其应用遍布从包装、农业薄膜到管道和电线电缆的多个行业。近年来，随着塑料行业对可持续发展的重视，聚乙烯树脂的生产正朝着循环利用和生物基原料的方向发展。同时，通过改进聚合技术和添加剂，聚乙烯树脂的性能得到显著提升，如更高的强度、耐热性和可加工性，以满足更复杂和高性能的应用需求。</w:t>
      </w:r>
      <w:r>
        <w:rPr>
          <w:rFonts w:hint="eastAsia"/>
        </w:rPr>
        <w:br/>
      </w:r>
      <w:r>
        <w:rPr>
          <w:rFonts w:hint="eastAsia"/>
        </w:rPr>
        <w:t>　　未来，聚乙烯树脂将更加注重环保和功能化。环保方面，将开发更多可回收和生物降解的聚乙烯树脂，减少塑料垃圾对环境的影响。功能化方面，将探索与纳米材料和其他聚合物的复合，以增强聚乙烯的特殊性能，如抗菌性、阻隔性和电磁屏蔽能力，以适应更广泛的工业和消费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44e233714a455b" w:history="1">
        <w:r>
          <w:rPr>
            <w:rStyle w:val="Hyperlink"/>
          </w:rPr>
          <w:t>2024年中国聚乙烯树脂市场调研及发展前景预测报告</w:t>
        </w:r>
      </w:hyperlink>
      <w:r>
        <w:rPr>
          <w:rFonts w:hint="eastAsia"/>
        </w:rPr>
        <w:t>基于科学的市场调研和数据分析，全面剖析了聚乙烯树脂行业现状、市场需求及市场规模。聚乙烯树脂报告探讨了聚乙烯树脂产业链结构，细分市场的特点，并分析了聚乙烯树脂市场前景及发展趋势。通过科学预测，揭示了聚乙烯树脂行业未来的增长潜力。同时，聚乙烯树脂报告还对重点企业进行了研究，评估了各大品牌在市场竞争中的地位，以及行业集中度的变化。聚乙烯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全球聚乙烯树脂行业发展情况分析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全球聚乙烯树脂行业分析</w:t>
      </w:r>
      <w:r>
        <w:rPr>
          <w:rFonts w:hint="eastAsia"/>
        </w:rPr>
        <w:br/>
      </w:r>
      <w:r>
        <w:rPr>
          <w:rFonts w:hint="eastAsia"/>
        </w:rPr>
        <w:t>　　　　一、全球聚乙烯树脂行业特点</w:t>
      </w:r>
      <w:r>
        <w:rPr>
          <w:rFonts w:hint="eastAsia"/>
        </w:rPr>
        <w:br/>
      </w:r>
      <w:r>
        <w:rPr>
          <w:rFonts w:hint="eastAsia"/>
        </w:rPr>
        <w:t>　　　　二、全球聚乙烯树脂产能状况</w:t>
      </w:r>
      <w:r>
        <w:rPr>
          <w:rFonts w:hint="eastAsia"/>
        </w:rPr>
        <w:br/>
      </w:r>
      <w:r>
        <w:rPr>
          <w:rFonts w:hint="eastAsia"/>
        </w:rPr>
        <w:t>　　　　三、全球聚乙烯树脂行业动态</w:t>
      </w:r>
      <w:r>
        <w:rPr>
          <w:rFonts w:hint="eastAsia"/>
        </w:rPr>
        <w:br/>
      </w:r>
      <w:r>
        <w:rPr>
          <w:rFonts w:hint="eastAsia"/>
        </w:rPr>
        <w:t>　　第二节 全球聚乙烯树脂市场分析</w:t>
      </w:r>
      <w:r>
        <w:rPr>
          <w:rFonts w:hint="eastAsia"/>
        </w:rPr>
        <w:br/>
      </w:r>
      <w:r>
        <w:rPr>
          <w:rFonts w:hint="eastAsia"/>
        </w:rPr>
        <w:t>　　　　一、全球聚乙烯树脂生产分布</w:t>
      </w:r>
      <w:r>
        <w:rPr>
          <w:rFonts w:hint="eastAsia"/>
        </w:rPr>
        <w:br/>
      </w:r>
      <w:r>
        <w:rPr>
          <w:rFonts w:hint="eastAsia"/>
        </w:rPr>
        <w:t>　　　　二、全球聚乙烯树脂消费情况</w:t>
      </w:r>
      <w:r>
        <w:rPr>
          <w:rFonts w:hint="eastAsia"/>
        </w:rPr>
        <w:br/>
      </w:r>
      <w:r>
        <w:rPr>
          <w:rFonts w:hint="eastAsia"/>
        </w:rPr>
        <w:t>　　　　三、全球聚乙烯树脂消费结构</w:t>
      </w:r>
      <w:r>
        <w:rPr>
          <w:rFonts w:hint="eastAsia"/>
        </w:rPr>
        <w:br/>
      </w:r>
      <w:r>
        <w:rPr>
          <w:rFonts w:hint="eastAsia"/>
        </w:rPr>
        <w:t>　　　　四、全球聚乙烯树脂价格分析</w:t>
      </w:r>
      <w:r>
        <w:rPr>
          <w:rFonts w:hint="eastAsia"/>
        </w:rPr>
        <w:br/>
      </w:r>
      <w:r>
        <w:rPr>
          <w:rFonts w:hint="eastAsia"/>
        </w:rPr>
        <w:t>　　第三节 2024年中外聚乙烯树脂市场对比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2019-2024年中国聚乙烯树脂行业市场供给分析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一、聚乙烯树脂整体供给情况分析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二、聚乙烯树脂重点区域供给分析</w:t>
      </w:r>
      <w:r>
        <w:rPr>
          <w:rFonts w:hint="eastAsia"/>
        </w:rPr>
        <w:br/>
      </w:r>
      <w:r>
        <w:rPr>
          <w:rFonts w:hint="eastAsia"/>
        </w:rPr>
        <w:t>　　第二节 聚乙烯树脂行业供给关系因素分析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2024-2030年中国聚乙烯树脂行业市场供给趋势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一、聚乙烯树脂整体供给情况趋势分析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二、聚乙烯树脂重点区域供给趋势分析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三、影响未来聚乙烯树脂供给的因素分析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2019-2024年中国聚乙烯树脂行业发展概况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2019-2024年中国聚乙烯树脂行业发展态势分析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2019-2024年中国聚乙烯树脂行业价格分析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2019-2024年聚乙烯树脂行业产销分析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2019-2024年聚乙烯树脂行业盈利能力分析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中国聚乙烯树脂行业进出口特点分析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2024-2030年聚乙烯树脂行业进出口市场预测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2024-2030年聚乙烯树脂行业投资价值（绩效）及行业发展预测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2019-2024年聚乙烯树脂行业成长性分析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2019-2024年聚乙烯树脂行业经营能力分析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2019-2024年我国聚乙烯树脂行业产值预测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2024-2030年我国聚乙烯树脂行业销售收入预测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2024-2030年我国聚乙烯树脂行业总资产预测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2019-2024年东北地区聚乙烯树脂行业运行情况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聚乙烯树脂重点企业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三、聚乙烯树脂企业经营状况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2023-2024年中国聚乙烯树脂行业消费者偏好调查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聚乙烯树脂的品牌市场调查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一、消费者对聚乙烯树脂品牌认知度宏观调查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二、消费者对聚乙烯树脂的品牌偏好调查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三、消费者对聚乙烯树脂品牌的首要认知渠道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四、消费者经常购买的聚乙烯树脂品牌调查</w:t>
      </w:r>
      <w:r>
        <w:rPr>
          <w:rFonts w:hint="eastAsia"/>
        </w:rPr>
        <w:br/>
      </w:r>
      <w:r>
        <w:rPr>
          <w:rFonts w:hint="eastAsia"/>
        </w:rPr>
        <w:t>　　　　五、聚乙烯树脂品牌忠诚度调查</w:t>
      </w:r>
      <w:r>
        <w:rPr>
          <w:rFonts w:hint="eastAsia"/>
        </w:rPr>
        <w:br/>
      </w:r>
      <w:r>
        <w:rPr>
          <w:rFonts w:hint="eastAsia"/>
        </w:rPr>
        <w:t>　　　　六、聚乙烯树脂品牌市场占有率调查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七、聚乙烯树脂消费者的消费理念调研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中国聚乙烯树脂行业产品投资方向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中国聚乙烯树脂行业投资收益预测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二、2024-2030年中国聚乙烯树脂行业工业总产值预测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三、2024-2030年中国聚乙烯树脂行业销售收入预测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四、2024-2030年中国聚乙烯树脂行业利润总额预测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五、2024-2030年中国聚乙烯树脂行业总资产预测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中国聚乙烯树脂行业内部风险分析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一、聚乙烯树脂市场竞争风险分析</w:t>
      </w:r>
      <w:r>
        <w:rPr>
          <w:rFonts w:hint="eastAsia"/>
        </w:rPr>
        <w:br/>
      </w:r>
      <w:r>
        <w:rPr>
          <w:rFonts w:hint="eastAsia"/>
        </w:rPr>
        <w:t>　　　　二、聚乙烯树脂技术水平风险分析</w:t>
      </w:r>
      <w:r>
        <w:rPr>
          <w:rFonts w:hint="eastAsia"/>
        </w:rPr>
        <w:br/>
      </w:r>
      <w:r>
        <w:rPr>
          <w:rFonts w:hint="eastAsia"/>
        </w:rPr>
        <w:t>　　　　三、聚乙烯树脂企业竞争风险分析</w:t>
      </w:r>
      <w:r>
        <w:rPr>
          <w:rFonts w:hint="eastAsia"/>
        </w:rPr>
        <w:br/>
      </w:r>
      <w:r>
        <w:rPr>
          <w:rFonts w:hint="eastAsia"/>
        </w:rPr>
        <w:t>　　　　四、聚乙烯树脂企业出口风险分析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二、聚乙烯树脂行业政策环境风险分析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三、聚乙烯树脂关联行业风险分析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聚乙烯树脂市场发展潜力分析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聚乙烯树脂行业发展趋势分析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一、聚乙烯树脂品牌格局趋势</w:t>
      </w:r>
      <w:r>
        <w:rPr>
          <w:rFonts w:hint="eastAsia"/>
        </w:rPr>
        <w:br/>
      </w:r>
      <w:r>
        <w:rPr>
          <w:rFonts w:hint="eastAsia"/>
        </w:rPr>
        <w:t>　　　　二、聚乙烯树脂渠道分布趋势</w:t>
      </w:r>
      <w:r>
        <w:rPr>
          <w:rFonts w:hint="eastAsia"/>
        </w:rPr>
        <w:br/>
      </w:r>
      <w:r>
        <w:rPr>
          <w:rFonts w:hint="eastAsia"/>
        </w:rPr>
        <w:t>　　　　三、聚乙烯树脂消费趋势分析</w:t>
      </w:r>
      <w:r>
        <w:rPr>
          <w:rFonts w:hint="eastAsia"/>
        </w:rPr>
        <w:br/>
      </w:r>
      <w:r>
        <w:rPr>
          <w:rFonts w:hint="eastAsia"/>
        </w:rPr>
        <w:t>　　第三节 聚乙烯树脂行业发展战略研究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聚乙烯树脂市场预测及聚乙烯树脂行业项目投资建议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中国聚乙烯树脂生产、营销企业投资运作模式分析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聚乙烯树脂行业外销与内销优势分析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2024-2030年中国聚乙烯树脂市场规模及增长趋势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2024-2030年中国聚乙烯树脂投资规模预测</w:t>
      </w:r>
      <w:r>
        <w:rPr>
          <w:rFonts w:hint="eastAsia"/>
        </w:rPr>
        <w:br/>
      </w:r>
      <w:r>
        <w:rPr>
          <w:rFonts w:hint="eastAsia"/>
        </w:rPr>
        <w:t>　　第五节 2024-2030年聚乙烯树脂市场盈利预测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聚乙烯树脂项目投资建议</w:t>
      </w:r>
      <w:r>
        <w:rPr>
          <w:rFonts w:hint="eastAsia"/>
        </w:rPr>
        <w:br/>
      </w:r>
      <w:r>
        <w:rPr>
          <w:rFonts w:hint="eastAsia"/>
        </w:rPr>
        <w:t>　　　　一、聚乙烯树脂技术应用注意事项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二、聚乙烯树脂项目投资注意事项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三、聚乙烯树脂生产开发注意事项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四、聚乙烯树脂销售注意事项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聚乙烯树脂行业类别</w:t>
      </w:r>
      <w:r>
        <w:rPr>
          <w:rFonts w:hint="eastAsia"/>
        </w:rPr>
        <w:br/>
      </w:r>
      <w:r>
        <w:rPr>
          <w:rFonts w:hint="eastAsia"/>
        </w:rPr>
        <w:t>　　图表 聚乙烯树脂行业产业链调研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聚乙烯树脂行业现状</w:t>
      </w:r>
      <w:r>
        <w:rPr>
          <w:rFonts w:hint="eastAsia"/>
        </w:rPr>
        <w:br/>
      </w:r>
      <w:r>
        <w:rPr>
          <w:rFonts w:hint="eastAsia"/>
        </w:rPr>
        <w:t>　　图表 聚乙烯树脂行业标准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2019-2024年中国聚乙烯树脂行业产量统计</w:t>
      </w:r>
      <w:r>
        <w:rPr>
          <w:rFonts w:hint="eastAsia"/>
        </w:rPr>
        <w:br/>
      </w:r>
      <w:r>
        <w:rPr>
          <w:rFonts w:hint="eastAsia"/>
        </w:rPr>
        <w:t>　　图表 聚乙烯树脂行业动态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2019-2024年中国聚乙烯树脂行情</w:t>
      </w:r>
      <w:r>
        <w:rPr>
          <w:rFonts w:hint="eastAsia"/>
        </w:rPr>
        <w:br/>
      </w:r>
      <w:r>
        <w:rPr>
          <w:rFonts w:hint="eastAsia"/>
        </w:rPr>
        <w:t>　　图表 2019-2024年中国聚乙烯树脂价格走势图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聚乙烯树脂行业准入条件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2024-2030年中国聚乙烯树脂市场前景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e233714a455b" w:history="1">
        <w:r>
          <w:rPr>
            <w:rStyle w:val="Hyperlink"/>
          </w:rPr>
          <w:t>2024年中国聚乙烯树脂市场调研及发展前景预测报告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4e233714a455b" w:history="1">
        <w:r>
          <w:rPr>
            <w:rStyle w:val="Hyperlink"/>
          </w:rPr>
          <w:t>https://www.20087.com/5/7A/JuYiXiShuZhiHangYeYanJiuBaoGao.html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6885cacb4d59" w:history="1">
      <w:r>
        <w:rPr>
          <w:rStyle w:val="Hyperlink"/>
        </w:rPr>
        <w:t>2024年中国聚乙烯树脂市场调研及发展前景预测报告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JuYiXiShuZhiHangYeYanJiuBaoGao.html" TargetMode="External" Id="R2344e233714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JuYiXiShuZhiHangYeYanJiuBaoGao.html" TargetMode="External" Id="R891e6885cacb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2024-01-10T05:06:00Z</dcterms:created>
  <dcterms:modified xsi:type="dcterms:W3CDTF">2024-01-10T06:06:00Z</dcterms:modified>
  <dc:subject>2024年中国聚乙烯树脂市场调研及发展前景预测报告</dc:subject>
  <dc:title>2024年中国聚乙烯树脂市场调研及发展前景预测报告</dc:title>
  <cp:keywords>2024年中国聚乙烯树脂市场调研及发展前景预测报告</cp:keywords>
  <dc:description>2024年中国聚乙烯树脂市场调研及发展前景预测报告</dc:description>
</cp:coreProperties>
</file>