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18ac9c044459b" w:history="1">
              <w:r>
                <w:rPr>
                  <w:rStyle w:val="Hyperlink"/>
                </w:rPr>
                <w:t>2025-2031年中国软泡硅油行业发展现状调研与市场前景预测报告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18ac9c044459b" w:history="1">
              <w:r>
                <w:rPr>
                  <w:rStyle w:val="Hyperlink"/>
                </w:rPr>
                <w:t>2025-2031年中国软泡硅油行业发展现状调研与市场前景预测报告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18ac9c044459b" w:history="1">
                <w:r>
                  <w:rPr>
                    <w:rStyle w:val="Hyperlink"/>
                  </w:rPr>
                  <w:t>https://www.20087.com/M_ShiYouHuaGong/A5/RuanPaoGuiYouChanYeXianZhuangYuFaZhanQianJing.html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泡硅油是一种高性能的有机硅材料，在多个行业中有着广泛的应用，特别是在橡胶和塑料加工领域。近年来，随着下游行业如汽车、建筑和电子等领域的快速发展，对软泡硅油的需求持续增长。软泡硅油因其独特的性能，如良好的热稳定性、抗氧化性和抗黄变性，在提高产品性能方面发挥着重要作用。此外，随着新材料技术的进步，软泡硅油的应用领域也在不断扩展，例如在环保型涂料和高性能密封材料中的应用。</w:t>
      </w:r>
      <w:r>
        <w:rPr>
          <w:rFonts w:hint="eastAsia"/>
        </w:rPr>
        <w:br/>
      </w:r>
      <w:r>
        <w:rPr>
          <w:rFonts w:hint="eastAsia"/>
        </w:rPr>
        <w:t>　　未来，软泡硅油行业的发展将更加注重产品的创新和应用领域的拓展。随着环保法规的日趋严格，软泡硅油将朝着更加环保、高性能的方向发展，例如开发低VOC（挥发性有机化合物）的产品。同时，随着新能源汽车等新兴产业的崛起，软泡硅油在提高相关产品的耐久性和安全性方面将发挥更大作用。此外，随着研究的深入，软泡硅油可能会被应用于更多的新型材料中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18ac9c044459b" w:history="1">
        <w:r>
          <w:rPr>
            <w:rStyle w:val="Hyperlink"/>
          </w:rPr>
          <w:t>2025-2031年中国软泡硅油行业发展现状调研与市场前景预测报告</w:t>
        </w:r>
      </w:hyperlink>
      <w:r>
        <w:rPr>
          <w:rFonts w:hint="eastAsia"/>
        </w:rPr>
        <w:t>》系统分析了软泡硅油行业的现状，全面梳理了软泡硅油市场需求、市场规模、产业链结构及价格体系，详细解读了软泡硅油细分市场特点。报告结合权威数据，科学预测了软泡硅油市场前景与发展趋势，客观分析了品牌竞争格局、市场集中度及重点企业的运营表现，并指出了软泡硅油行业面临的机遇与风险。为软泡硅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软泡硅油概述</w:t>
      </w:r>
      <w:r>
        <w:rPr>
          <w:rFonts w:hint="eastAsia"/>
        </w:rPr>
        <w:br/>
      </w:r>
      <w:r>
        <w:rPr>
          <w:rFonts w:hint="eastAsia"/>
        </w:rPr>
        <w:t>　　第一节 软泡硅油定义</w:t>
      </w:r>
      <w:r>
        <w:rPr>
          <w:rFonts w:hint="eastAsia"/>
        </w:rPr>
        <w:br/>
      </w:r>
      <w:r>
        <w:rPr>
          <w:rFonts w:hint="eastAsia"/>
        </w:rPr>
        <w:t>　　第二节 软泡硅油行业发展历程</w:t>
      </w:r>
      <w:r>
        <w:rPr>
          <w:rFonts w:hint="eastAsia"/>
        </w:rPr>
        <w:br/>
      </w:r>
      <w:r>
        <w:rPr>
          <w:rFonts w:hint="eastAsia"/>
        </w:rPr>
        <w:t>　　第三节 软泡硅油分类情况</w:t>
      </w:r>
      <w:r>
        <w:rPr>
          <w:rFonts w:hint="eastAsia"/>
        </w:rPr>
        <w:br/>
      </w:r>
      <w:r>
        <w:rPr>
          <w:rFonts w:hint="eastAsia"/>
        </w:rPr>
        <w:t>　　第四节 软泡硅油产业链分析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二、软泡硅油产业链模型分析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2020-2025年中国软泡硅油行业发展环境分析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软泡硅油行业相关政策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2020-2025年中国软泡硅油行业发展社会环境分析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中国软泡硅油生产现状分析</w:t>
      </w:r>
      <w:r>
        <w:rPr>
          <w:rFonts w:hint="eastAsia"/>
        </w:rPr>
        <w:br/>
      </w:r>
      <w:r>
        <w:rPr>
          <w:rFonts w:hint="eastAsia"/>
        </w:rPr>
        <w:t>　　第一节 软泡硅油行业总体规模</w:t>
      </w:r>
      <w:r>
        <w:rPr>
          <w:rFonts w:hint="eastAsia"/>
        </w:rPr>
        <w:br/>
      </w:r>
      <w:r>
        <w:rPr>
          <w:rFonts w:hint="eastAsia"/>
        </w:rPr>
        <w:t>　　第二节 软泡硅油产能概况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软泡硅油市场容量概况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软泡硅油产业的生命周期分析</w:t>
      </w:r>
      <w:r>
        <w:rPr>
          <w:rFonts w:hint="eastAsia"/>
        </w:rPr>
        <w:br/>
      </w:r>
      <w:r>
        <w:rPr>
          <w:rFonts w:hint="eastAsia"/>
        </w:rPr>
        <w:t>　　第五节 软泡硅油产业供需情况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软泡硅油国内产品价格走势及影响因素分析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2025年我国软泡硅油行业发展现状分析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我国软泡硅油行业发展现状</w:t>
      </w:r>
      <w:r>
        <w:rPr>
          <w:rFonts w:hint="eastAsia"/>
        </w:rPr>
        <w:br/>
      </w:r>
      <w:r>
        <w:rPr>
          <w:rFonts w:hint="eastAsia"/>
        </w:rPr>
        <w:t>　　　　一、软泡硅油行业品牌发展现状</w:t>
      </w:r>
      <w:r>
        <w:rPr>
          <w:rFonts w:hint="eastAsia"/>
        </w:rPr>
        <w:br/>
      </w:r>
      <w:r>
        <w:rPr>
          <w:rFonts w:hint="eastAsia"/>
        </w:rPr>
        <w:t>　　　　二、软泡硅油行业需求市场现状</w:t>
      </w:r>
      <w:r>
        <w:rPr>
          <w:rFonts w:hint="eastAsia"/>
        </w:rPr>
        <w:br/>
      </w:r>
      <w:r>
        <w:rPr>
          <w:rFonts w:hint="eastAsia"/>
        </w:rPr>
        <w:t>　　　　三、软泡硅油市场需求层次分析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四、我国软泡硅油市场走向分析</w:t>
      </w:r>
      <w:r>
        <w:rPr>
          <w:rFonts w:hint="eastAsia"/>
        </w:rPr>
        <w:br/>
      </w:r>
      <w:r>
        <w:rPr>
          <w:rFonts w:hint="eastAsia"/>
        </w:rPr>
        <w:t>　　第二节 中国软泡硅油产品技术分析</w:t>
      </w:r>
      <w:r>
        <w:rPr>
          <w:rFonts w:hint="eastAsia"/>
        </w:rPr>
        <w:br/>
      </w:r>
      <w:r>
        <w:rPr>
          <w:rFonts w:hint="eastAsia"/>
        </w:rPr>
        <w:t>　　　　一、2025年软泡硅油产品技术变化特点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二、2025年软泡硅油产品市场的新技术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三、2025年软泡硅油产品市场现状分析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中国软泡硅油行业存在的问题</w:t>
      </w:r>
      <w:r>
        <w:rPr>
          <w:rFonts w:hint="eastAsia"/>
        </w:rPr>
        <w:br/>
      </w:r>
      <w:r>
        <w:rPr>
          <w:rFonts w:hint="eastAsia"/>
        </w:rPr>
        <w:t>　　　　一、软泡硅油产品市场存在的主要问题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二、国内软泡硅油产品市场的三大瓶颈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三、软泡硅油产品市场遭遇的规模难题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对中国软泡硅油市场的分析及思考</w:t>
      </w:r>
      <w:r>
        <w:rPr>
          <w:rFonts w:hint="eastAsia"/>
        </w:rPr>
        <w:br/>
      </w:r>
      <w:r>
        <w:rPr>
          <w:rFonts w:hint="eastAsia"/>
        </w:rPr>
        <w:t>　　　　一、软泡硅油市场特点</w:t>
      </w:r>
      <w:r>
        <w:rPr>
          <w:rFonts w:hint="eastAsia"/>
        </w:rPr>
        <w:br/>
      </w:r>
      <w:r>
        <w:rPr>
          <w:rFonts w:hint="eastAsia"/>
        </w:rPr>
        <w:t>　　　　二、软泡硅油市场分析</w:t>
      </w:r>
      <w:r>
        <w:rPr>
          <w:rFonts w:hint="eastAsia"/>
        </w:rPr>
        <w:br/>
      </w:r>
      <w:r>
        <w:rPr>
          <w:rFonts w:hint="eastAsia"/>
        </w:rPr>
        <w:t>　　　　三、软泡硅油市场变化的方向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四、中国软泡硅油行业发展的新思路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五、对中国软泡硅油行业发展的思考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2025年中国软泡硅油行业发展概况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2025年中国软泡硅油行业发展态势分析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2025年中国软泡硅油行业发展特点分析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2025年中国软泡硅油行业市场供需分析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软泡硅油行业市场竞争策略分析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软泡硅油市场竞争策略分析</w:t>
      </w:r>
      <w:r>
        <w:rPr>
          <w:rFonts w:hint="eastAsia"/>
        </w:rPr>
        <w:br/>
      </w:r>
      <w:r>
        <w:rPr>
          <w:rFonts w:hint="eastAsia"/>
        </w:rPr>
        <w:t>　　　　一、软泡硅油市场增长潜力分析</w:t>
      </w:r>
      <w:r>
        <w:rPr>
          <w:rFonts w:hint="eastAsia"/>
        </w:rPr>
        <w:br/>
      </w:r>
      <w:r>
        <w:rPr>
          <w:rFonts w:hint="eastAsia"/>
        </w:rPr>
        <w:t>　　　　二、软泡硅油产品竞争策略分析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软泡硅油企业竞争策略分析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一、2025-2031年我国软泡硅油市场竞争趋势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二、2025-2031年软泡硅油行业竞争格局展望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三、2025-2031年软泡硅油行业竞争策略分析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软泡硅油行业投资与发展前景分析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2025年软泡硅油行业投资情况分析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软泡硅油行业投资机会分析</w:t>
      </w:r>
      <w:r>
        <w:rPr>
          <w:rFonts w:hint="eastAsia"/>
        </w:rPr>
        <w:br/>
      </w:r>
      <w:r>
        <w:rPr>
          <w:rFonts w:hint="eastAsia"/>
        </w:rPr>
        <w:t>　　　　一、软泡硅油投资项目分析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二、可以投资的软泡硅油模式</w:t>
      </w:r>
      <w:r>
        <w:rPr>
          <w:rFonts w:hint="eastAsia"/>
        </w:rPr>
        <w:br/>
      </w:r>
      <w:r>
        <w:rPr>
          <w:rFonts w:hint="eastAsia"/>
        </w:rPr>
        <w:t>　　　　三、2025年软泡硅油投资机会</w:t>
      </w:r>
      <w:r>
        <w:rPr>
          <w:rFonts w:hint="eastAsia"/>
        </w:rPr>
        <w:br/>
      </w:r>
      <w:r>
        <w:rPr>
          <w:rFonts w:hint="eastAsia"/>
        </w:rPr>
        <w:t>　　　　四、2025年软泡硅油投资新方向</w:t>
      </w:r>
      <w:r>
        <w:rPr>
          <w:rFonts w:hint="eastAsia"/>
        </w:rPr>
        <w:br/>
      </w:r>
      <w:r>
        <w:rPr>
          <w:rFonts w:hint="eastAsia"/>
        </w:rPr>
        <w:t>　　第三节 软泡硅油行业发展前景分析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一、金融危机下软泡硅油市场的发展前景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二、2025年软泡硅油市场面临的发展商机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2025-2031年中国软泡硅油行业发展前景预测分析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2025-2031年中国软泡硅油行业发展预测分析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一、未来软泡硅油发展分析</w:t>
      </w:r>
      <w:r>
        <w:rPr>
          <w:rFonts w:hint="eastAsia"/>
        </w:rPr>
        <w:br/>
      </w:r>
      <w:r>
        <w:rPr>
          <w:rFonts w:hint="eastAsia"/>
        </w:rPr>
        <w:t>　　　　二、未来软泡硅油行业技术开发方向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2025-2031年中国软泡硅油行业市场前景分析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软泡硅油上游原材料供应状况分析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软泡硅油行业上下游行业分析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三、行业新动态及其对软泡硅油行业的影响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四、行业竞争状况及其对软泡硅油行业的意义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四、行业新动态及其对软泡硅油行业的影响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五、行业竞争状况及其对软泡硅油行业的意义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2025-2031年软泡硅油行业发展趋势及投资风险分析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当前软泡硅油存在的问题</w:t>
      </w:r>
      <w:r>
        <w:rPr>
          <w:rFonts w:hint="eastAsia"/>
        </w:rPr>
        <w:br/>
      </w:r>
      <w:r>
        <w:rPr>
          <w:rFonts w:hint="eastAsia"/>
        </w:rPr>
        <w:t>　　第二节 软泡硅油未来发展预测分析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一、中国软泡硅油发展方向分析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二、2025-2031年中国软泡硅油行业发展规模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三、2025-2031年中国软泡硅油行业发展趋势预测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2025-2031年中国软泡硅油行业投资风险分析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软泡硅油国内重点生产厂家分析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中山市东峻化工有限公司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宁波市镇海劲翔化工有限公司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青岛华元聚合物有限公司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青岛瑞诺化工有限公司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扬州晨化科技集团有限公司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软泡硅油地区销售分析</w:t>
      </w:r>
      <w:r>
        <w:rPr>
          <w:rFonts w:hint="eastAsia"/>
        </w:rPr>
        <w:br/>
      </w:r>
      <w:r>
        <w:rPr>
          <w:rFonts w:hint="eastAsia"/>
        </w:rPr>
        <w:t>　　第一节 中国软泡硅油区域销售市场结构变化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软泡硅油“东北地区”销售分析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软泡硅油“华北地区”销售分析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软泡硅油“中南地区”销售分析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软泡硅油“华东地区”销售分析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软泡硅油“西北地区”销售分析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2025-2031年中国软泡硅油行业投资战略研究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2025-2031年中国软泡硅油行业投资策略分析</w:t>
      </w:r>
      <w:r>
        <w:rPr>
          <w:rFonts w:hint="eastAsia"/>
        </w:rPr>
        <w:br/>
      </w:r>
      <w:r>
        <w:rPr>
          <w:rFonts w:hint="eastAsia"/>
        </w:rPr>
        <w:t>　　　　一、软泡硅油投资策略</w:t>
      </w:r>
      <w:r>
        <w:rPr>
          <w:rFonts w:hint="eastAsia"/>
        </w:rPr>
        <w:br/>
      </w:r>
      <w:r>
        <w:rPr>
          <w:rFonts w:hint="eastAsia"/>
        </w:rPr>
        <w:t>　　　　二、软泡硅油投资筹划策略</w:t>
      </w:r>
      <w:r>
        <w:rPr>
          <w:rFonts w:hint="eastAsia"/>
        </w:rPr>
        <w:br/>
      </w:r>
      <w:r>
        <w:rPr>
          <w:rFonts w:hint="eastAsia"/>
        </w:rPr>
        <w:t>　　　　三、2025年软泡硅油品牌竞争战略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2025-2031年中国软泡硅油行业品牌建设策略</w:t>
      </w:r>
      <w:r>
        <w:rPr>
          <w:rFonts w:hint="eastAsia"/>
        </w:rPr>
        <w:br/>
      </w:r>
      <w:r>
        <w:rPr>
          <w:rFonts w:hint="eastAsia"/>
        </w:rPr>
        <w:t>　　　　一、软泡硅油的规划</w:t>
      </w:r>
      <w:r>
        <w:rPr>
          <w:rFonts w:hint="eastAsia"/>
        </w:rPr>
        <w:br/>
      </w:r>
      <w:r>
        <w:rPr>
          <w:rFonts w:hint="eastAsia"/>
        </w:rPr>
        <w:t>　　　　二、软泡硅油的建设</w:t>
      </w:r>
      <w:r>
        <w:rPr>
          <w:rFonts w:hint="eastAsia"/>
        </w:rPr>
        <w:br/>
      </w:r>
      <w:r>
        <w:rPr>
          <w:rFonts w:hint="eastAsia"/>
        </w:rPr>
        <w:t>　　　　三、软泡硅油业成功之道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中国软泡硅油行业市场发展趋势预测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软泡硅油产品投资机会</w:t>
      </w:r>
      <w:r>
        <w:rPr>
          <w:rFonts w:hint="eastAsia"/>
        </w:rPr>
        <w:br/>
      </w:r>
      <w:r>
        <w:rPr>
          <w:rFonts w:hint="eastAsia"/>
        </w:rPr>
        <w:t>　　第三节 软泡硅油产品投资趋势分析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软泡硅油的产业链结构图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2025-2031年我国三产业增加值季度增长率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6 工业增加值月度同比增长率（%）图表 7 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8 出口总额月度同比增长率与进口总额月度同比增长率（%）图表 9 我国固定资产投资情况</w:t>
      </w:r>
      <w:r>
        <w:rPr>
          <w:rFonts w:hint="eastAsia"/>
        </w:rPr>
        <w:br/>
      </w:r>
      <w:r>
        <w:rPr>
          <w:rFonts w:hint="eastAsia"/>
        </w:rPr>
        <w:t>　　图表 10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11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12 2025-2031年固定资产投资走势图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13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14 固定资产投资完成额月度累计同比增长率（%）图表 15 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16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17 居民消费价格指数（上年同月=100）图表 18 我国软泡硅油行业工业总产值分析</w:t>
      </w:r>
      <w:r>
        <w:rPr>
          <w:rFonts w:hint="eastAsia"/>
        </w:rPr>
        <w:br/>
      </w:r>
      <w:r>
        <w:rPr>
          <w:rFonts w:hint="eastAsia"/>
        </w:rPr>
        <w:t>　　图表 19 2020-2025年我国软泡硅油行业产能分析</w:t>
      </w:r>
      <w:r>
        <w:rPr>
          <w:rFonts w:hint="eastAsia"/>
        </w:rPr>
        <w:br/>
      </w:r>
      <w:r>
        <w:rPr>
          <w:rFonts w:hint="eastAsia"/>
        </w:rPr>
        <w:t>　　图表 20 2025-2031年我国软泡硅油行业产能预测</w:t>
      </w:r>
      <w:r>
        <w:rPr>
          <w:rFonts w:hint="eastAsia"/>
        </w:rPr>
        <w:br/>
      </w:r>
      <w:r>
        <w:rPr>
          <w:rFonts w:hint="eastAsia"/>
        </w:rPr>
        <w:t>　　图表 21 2020-2025年我国软泡硅油行业市场容量分析</w:t>
      </w:r>
      <w:r>
        <w:rPr>
          <w:rFonts w:hint="eastAsia"/>
        </w:rPr>
        <w:br/>
      </w:r>
      <w:r>
        <w:rPr>
          <w:rFonts w:hint="eastAsia"/>
        </w:rPr>
        <w:t>　　图表 22 2020-2025年我国软泡硅油行业产能利用率分析</w:t>
      </w:r>
      <w:r>
        <w:rPr>
          <w:rFonts w:hint="eastAsia"/>
        </w:rPr>
        <w:br/>
      </w:r>
      <w:r>
        <w:rPr>
          <w:rFonts w:hint="eastAsia"/>
        </w:rPr>
        <w:t>　　图表 23 2025-2031年我国软泡硅油行业市场容量预测</w:t>
      </w:r>
      <w:r>
        <w:rPr>
          <w:rFonts w:hint="eastAsia"/>
        </w:rPr>
        <w:br/>
      </w:r>
      <w:r>
        <w:rPr>
          <w:rFonts w:hint="eastAsia"/>
        </w:rPr>
        <w:t>　　图表 24 软泡硅油产业所处生命周期示意图</w:t>
      </w:r>
      <w:r>
        <w:rPr>
          <w:rFonts w:hint="eastAsia"/>
        </w:rPr>
        <w:br/>
      </w:r>
      <w:r>
        <w:rPr>
          <w:rFonts w:hint="eastAsia"/>
        </w:rPr>
        <w:t>　　图表 25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26 2020-2025年我国软泡硅油行业供需分析</w:t>
      </w:r>
      <w:r>
        <w:rPr>
          <w:rFonts w:hint="eastAsia"/>
        </w:rPr>
        <w:br/>
      </w:r>
      <w:r>
        <w:rPr>
          <w:rFonts w:hint="eastAsia"/>
        </w:rPr>
        <w:t>　　图表 27 2020-2025年我国软泡硅油行业均价分析</w:t>
      </w:r>
      <w:r>
        <w:rPr>
          <w:rFonts w:hint="eastAsia"/>
        </w:rPr>
        <w:br/>
      </w:r>
      <w:r>
        <w:rPr>
          <w:rFonts w:hint="eastAsia"/>
        </w:rPr>
        <w:t>　　图表 28 2025年我国软泡硅油市场不同因素的价格影响力对比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 2020-2025年我国软泡硅油行业需求量分析</w:t>
      </w:r>
      <w:r>
        <w:rPr>
          <w:rFonts w:hint="eastAsia"/>
        </w:rPr>
        <w:br/>
      </w:r>
      <w:r>
        <w:rPr>
          <w:rFonts w:hint="eastAsia"/>
        </w:rPr>
        <w:t>　　图表 30 2020-2025年我国软泡硅油行业市场供需预测分析</w:t>
      </w:r>
      <w:r>
        <w:rPr>
          <w:rFonts w:hint="eastAsia"/>
        </w:rPr>
        <w:br/>
      </w:r>
      <w:r>
        <w:rPr>
          <w:rFonts w:hint="eastAsia"/>
        </w:rPr>
        <w:t>　　图表 31软泡硅油行业环境“波特五力”分析模型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2025年我国软泡硅油总体投资结构</w:t>
      </w:r>
      <w:r>
        <w:rPr>
          <w:rFonts w:hint="eastAsia"/>
        </w:rPr>
        <w:br/>
      </w:r>
      <w:r>
        <w:rPr>
          <w:rFonts w:hint="eastAsia"/>
        </w:rPr>
        <w:t>　　图表 33 2020-2025年我国软泡硅油行业投资增速分析</w:t>
      </w:r>
      <w:r>
        <w:rPr>
          <w:rFonts w:hint="eastAsia"/>
        </w:rPr>
        <w:br/>
      </w:r>
      <w:r>
        <w:rPr>
          <w:rFonts w:hint="eastAsia"/>
        </w:rPr>
        <w:t>　　图表 34 2025年我国软泡硅油行业不同地区投资分析</w:t>
      </w:r>
      <w:r>
        <w:rPr>
          <w:rFonts w:hint="eastAsia"/>
        </w:rPr>
        <w:br/>
      </w:r>
      <w:r>
        <w:rPr>
          <w:rFonts w:hint="eastAsia"/>
        </w:rPr>
        <w:t>　　图表 35 我国软泡硅油投资项目分析</w:t>
      </w:r>
      <w:r>
        <w:rPr>
          <w:rFonts w:hint="eastAsia"/>
        </w:rPr>
        <w:br/>
      </w:r>
      <w:r>
        <w:rPr>
          <w:rFonts w:hint="eastAsia"/>
        </w:rPr>
        <w:t>　　图表 36 2020-2025年我国硅油均价走势分析</w:t>
      </w:r>
      <w:r>
        <w:rPr>
          <w:rFonts w:hint="eastAsia"/>
        </w:rPr>
        <w:br/>
      </w:r>
      <w:r>
        <w:rPr>
          <w:rFonts w:hint="eastAsia"/>
        </w:rPr>
        <w:t>　　图表 37 2025-2031年我国硅油均价走势预测</w:t>
      </w:r>
      <w:r>
        <w:rPr>
          <w:rFonts w:hint="eastAsia"/>
        </w:rPr>
        <w:br/>
      </w:r>
      <w:r>
        <w:rPr>
          <w:rFonts w:hint="eastAsia"/>
        </w:rPr>
        <w:t>　　图表 38 2025-2031年我国软泡硅油行业工业总产值预测分析</w:t>
      </w:r>
      <w:r>
        <w:rPr>
          <w:rFonts w:hint="eastAsia"/>
        </w:rPr>
        <w:br/>
      </w:r>
      <w:r>
        <w:rPr>
          <w:rFonts w:hint="eastAsia"/>
        </w:rPr>
        <w:t>　　图表 39 2025-2031年我国软泡硅油行业投资规模增速预测分析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40 2025-2031年我国软泡硅油行业同业竞争风险及控制策略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41 近5年中山市东峻化工有限公司固定资产周转次数情况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近5年中山市东峻化工有限公司固定资产周转次数情况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近5年中山市东峻化工有限公司流动资产周转次数变化情况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近5年中山市东峻化工有限公司流动资产周转次数变化情况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近5年中山市东峻化工有限公司销售毛利率变化情况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近5年中山市东峻化工有限公司销售毛利率变化情况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近5年中山市东峻化工有限公司资产负债率变化情况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近5年中山市东峻化工有限公司资产负债率变化情况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近5年中山市东峻化工有限公司产权比率变化情况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近5年中山市东峻化工有限公司产权比率变化情况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近5年中山市东峻化工有限公司总资产周转次数变化情况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近5年中山市东峻化工有限公司总资产周转次数变化情况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近5年宁波市镇海劲翔化工有限公司固定资产周转次数情况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近5年宁波市镇海劲翔化工有限公司固定资产周转次数情况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近5年宁波市镇海劲翔化工有限公司流动资产周转次数变化情况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近5年宁波市镇海劲翔化工有限公司流动资产周转次数变化情况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近5年宁波市镇海劲翔化工有限公司销售毛利率变化情况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近5年宁波市镇海劲翔化工有限公司销售毛利率变化情况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近5年宁波市镇海劲翔化工有限公司资产负债率变化情况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近5年宁波市镇海劲翔化工有限公司资产负债率变化情况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近5年宁波市镇海劲翔化工有限公司产权比率变化情况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近5年宁波市镇海劲翔化工有限公司产权比率变化情况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近5年宁波市镇海劲翔化工有限公司总资产周转次数变化情况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近5年宁波市镇海劲翔化工有限公司总资产周转次数变化情况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近5年青岛华元聚合物有限公司固定资产周转次数情况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近5年青岛华元聚合物有限公司固定资产周转次数变化情况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近5年青岛华元聚合物有限公司流动资产周转次数变化情况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近5年青岛华元聚合物有限公司流动资产周转次数变化情况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近5年青岛华元聚合物有限公司销售毛利率变化情况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近5年青岛华元聚合物有限公司销售毛利率变化情况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近5年青岛华元聚合物有限公司资产负债率变化情况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近5年青岛华元聚合物有限公司资产负债率变化情况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近5年青岛华元聚合物有限公司产权比率变化情况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近5年青岛华元聚合物有限公司产权比率变化情况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近5年青岛华元聚合物有限公司总资产周转次数变化情况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近5年青岛华元聚合物有限公司总资产周转次数变化情况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近5年青岛瑞诺化工有限公司固定资产周转次数情况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近5年青岛瑞诺化工有限公司固定资产周转次数变化情况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近5年青岛瑞诺化工有限公司流动资产周转次数变化情况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近5年青岛瑞诺化工有限公司流动资产周转次数变化情况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近5年青岛瑞诺化工有限公司销售毛利率变化情况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近5年青岛瑞诺化工有限公司销售毛利率变化情况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近5年青岛瑞诺化工有限公司资产负债率变化情况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近5年青岛瑞诺化工有限公司资产负债率变化情况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近5年青岛瑞诺化工有限公司产权比率变化情况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近5年青岛瑞诺化工有限公司产权比率变化情况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近5年青岛瑞诺化工有限公司总资产周转次数变化情况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近5年青岛瑞诺化工有限公司总资产周转次数变化情况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2025-2031年雅克科技财务指标表</w:t>
      </w:r>
      <w:r>
        <w:rPr>
          <w:rFonts w:hint="eastAsia"/>
        </w:rPr>
        <w:br/>
      </w:r>
      <w:r>
        <w:rPr>
          <w:rFonts w:hint="eastAsia"/>
        </w:rPr>
        <w:t>　　图表 90 2025-2031年雅克科技资产负债表</w:t>
      </w:r>
      <w:r>
        <w:rPr>
          <w:rFonts w:hint="eastAsia"/>
        </w:rPr>
        <w:br/>
      </w:r>
      <w:r>
        <w:rPr>
          <w:rFonts w:hint="eastAsia"/>
        </w:rPr>
        <w:t>　　图表 91 2025-2031年雅克科技公司利润表</w:t>
      </w:r>
      <w:r>
        <w:rPr>
          <w:rFonts w:hint="eastAsia"/>
        </w:rPr>
        <w:br/>
      </w:r>
      <w:r>
        <w:rPr>
          <w:rFonts w:hint="eastAsia"/>
        </w:rPr>
        <w:t>　　图表 92 近5年扬州晨化科技集团有限公司固定资产周转次数情况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近5年扬州晨化科技集团有限公司固定资产周转次数变化情况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近5年扬州晨化科技集团有限公司流动资产周转次数变化情况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近5年扬州晨化科技集团有限公司流动资产周转次数变化情况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近5年扬州晨化科技集团有限公司销售毛利率变化情况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近5年扬州晨化科技集团有限公司销售毛利率变化情况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近5年扬州晨化科技集团有限公司资产负债率变化情况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近5年扬州晨化科技集团有限公司资产负债率变化情况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近5年扬州晨化科技集团有限公司产权比率变化情况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近5年扬州晨化科技集团有限公司产权比率变化情况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近5年扬州晨化科技集团有限公司总资产周转次数变化情况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近5年扬州晨化科技集团有限公司总资产周转次数变化情况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我国软泡硅油区域销售市场结构变化</w:t>
      </w:r>
      <w:r>
        <w:rPr>
          <w:rFonts w:hint="eastAsia"/>
        </w:rPr>
        <w:br/>
      </w:r>
      <w:r>
        <w:rPr>
          <w:rFonts w:hint="eastAsia"/>
        </w:rPr>
        <w:t>　　图表 105 2025-2031年东北地区各规格产品盈利能力变化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106 东北地区软泡硅油CR5与CR10厂家市场销售份额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107 2025-2031年东北地区各规格产品销售比例变化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108 2025-2031年华北地区各规格产品盈利能力变化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109 华北地区软泡硅油CR5与CR10厂家市场销售份额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110 2025-2031年华北地区各规格产品销售比例变化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111 2025-2031年中南地区各规格产品盈利能力变化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112 中南地区软泡硅油CR5与CR10厂家市场销售份额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113 2025-2031年中南地区各规格产品销售比例变化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114 2025-2031年华东地区各规格产品盈利能力变化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115 华东地区软泡硅油CR5与CR10厂家市场销售份额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116 2025-2031年华东地区各规格产品销售比例变化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117 2025-2031年西北地区各规格产品盈利能力变化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118 西北地区软泡硅油CR5与CR10厂家市场销售份额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2025-2031年我国软泡硅油行业市场规模预测</w:t>
      </w:r>
      <w:r>
        <w:rPr>
          <w:rFonts w:hint="eastAsia"/>
        </w:rPr>
        <w:br/>
      </w:r>
      <w:r>
        <w:rPr>
          <w:rFonts w:hint="eastAsia"/>
        </w:rPr>
        <w:t>　　图表 120 2025-2031年软泡硅油行业投资方向预测</w:t>
      </w:r>
      <w:r>
        <w:rPr>
          <w:rFonts w:hint="eastAsia"/>
        </w:rPr>
        <w:br/>
      </w:r>
      <w:r>
        <w:rPr>
          <w:rFonts w:hint="eastAsia"/>
        </w:rPr>
        <w:t>　　图表 121 软泡硅油技术应用注意事项分析</w:t>
      </w:r>
      <w:r>
        <w:rPr>
          <w:rFonts w:hint="eastAsia"/>
        </w:rPr>
        <w:br/>
      </w:r>
      <w:r>
        <w:rPr>
          <w:rFonts w:hint="eastAsia"/>
        </w:rPr>
        <w:t>　　图表 122 软泡硅油项目投资注意事项图</w:t>
      </w:r>
      <w:r>
        <w:rPr>
          <w:rFonts w:hint="eastAsia"/>
        </w:rPr>
        <w:br/>
      </w:r>
      <w:r>
        <w:rPr>
          <w:rFonts w:hint="eastAsia"/>
        </w:rPr>
        <w:t>　　图表 123 软泡硅油行业生产开发注意事项</w:t>
      </w:r>
      <w:r>
        <w:rPr>
          <w:rFonts w:hint="eastAsia"/>
        </w:rPr>
        <w:br/>
      </w:r>
      <w:r>
        <w:rPr>
          <w:rFonts w:hint="eastAsia"/>
        </w:rPr>
        <w:t>　　图表 124 软泡硅油销售注意事项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18ac9c044459b" w:history="1">
        <w:r>
          <w:rPr>
            <w:rStyle w:val="Hyperlink"/>
          </w:rPr>
          <w:t>2025-2031年中国软泡硅油行业发展现状调研与市场前景预测报告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18ac9c044459b" w:history="1">
        <w:r>
          <w:rPr>
            <w:rStyle w:val="Hyperlink"/>
          </w:rPr>
          <w:t>https://www.20087.com/M_ShiYouHuaGong/A5/RuanPaoGuiYouChanYeXianZhuangYuFaZhanQianJing.html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6a50de0c74690" w:history="1">
      <w:r>
        <w:rPr>
          <w:rStyle w:val="Hyperlink"/>
        </w:rPr>
        <w:t>2025-2031年中国软泡硅油行业发展现状调研与市场前景预测报告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RuanPaoGuiYouChanYeXianZhuangYuFaZhanQianJing.html" TargetMode="External" Id="R0c018ac9c044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RuanPaoGuiYouChanYeXianZhuangYuFaZhanQianJing.html" TargetMode="External" Id="R85f6a50de0c7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2025-05-11T05:41:00Z</dcterms:created>
  <dcterms:modified xsi:type="dcterms:W3CDTF">2025-05-11T06:41:00Z</dcterms:modified>
  <dc:subject>2025-2031年中国软泡硅油行业发展现状调研与市场前景预测报告</dc:subject>
  <dc:title>2025-2031年中国软泡硅油行业发展现状调研与市场前景预测报告</dc:title>
  <cp:keywords>2025-2031年中国软泡硅油行业发展现状调研与市场前景预测报告</cp:keywords>
  <dc:description>2025-2031年中国软泡硅油行业发展现状调研与市场前景预测报告</dc:description>
</cp:coreProperties>
</file>