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7b1484b5489d" w:history="1">
              <w:r>
                <w:rPr>
                  <w:rStyle w:val="Hyperlink"/>
                </w:rPr>
                <w:t>中国2-甲氧基-5-甲基苯胺行业现状分析及市场前景研究报告（2025-2031年）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7b1484b5489d" w:history="1">
              <w:r>
                <w:rPr>
                  <w:rStyle w:val="Hyperlink"/>
                </w:rPr>
                <w:t>中国2-甲氧基-5-甲基苯胺行业现状分析及市场前景研究报告（2025-2031年）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b7b1484b5489d" w:history="1">
                <w:r>
                  <w:rPr>
                    <w:rStyle w:val="Hyperlink"/>
                  </w:rPr>
                  <w:t>https://www.20087.com/5/5A/2-JiaYangJi-5-JiaJiBenAnHangYeYanJiuBaoGao.html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甲基苯胺是一种有机化合物，用作合成染料、农药和其他化学品的中间体。近年来，随着下游行业的发展，特别是染料和农药行业的需求增长，2-甲氧基-5-甲基苯胺的市场需求也随之增加。然而，由于合成路线较为复杂，以及环保要求的提高，生产成本有所上升，这对该化学品的市场竞争力产生了一定影响。</w:t>
      </w:r>
      <w:r>
        <w:rPr>
          <w:rFonts w:hint="eastAsia"/>
        </w:rPr>
        <w:br/>
      </w:r>
      <w:r>
        <w:rPr>
          <w:rFonts w:hint="eastAsia"/>
        </w:rPr>
        <w:t>　　未来，2-甲氧基-5-甲基苯胺的发展将更加注重成本效益和环境友好。一方面，随着合成技术的进步，更经济高效的合成路线将被开发出来，以降低生产成本。另一方面，随着环保法规的趋严，2-甲氧基-5-甲基苯胺的生产将更加注重绿色化学原则的应用，比如采用更环保的溶剂和催化剂，以及提高废弃物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7b1484b5489d" w:history="1">
        <w:r>
          <w:rPr>
            <w:rStyle w:val="Hyperlink"/>
          </w:rPr>
          <w:t>中国2-甲氧基-5-甲基苯胺行业现状分析及市场前景研究报告（2025-2031年）</w:t>
        </w:r>
      </w:hyperlink>
      <w:r>
        <w:rPr>
          <w:rFonts w:hint="eastAsia"/>
        </w:rPr>
        <w:t>》依托多年来对2-甲氧基-5-甲基苯胺行业的监测研究，结合2-甲氧基-5-甲基苯胺行业历年供需关系变化规律、2-甲氧基-5-甲基苯胺产品消费结构、应用领域、2-甲氧基-5-甲基苯胺市场发展环境、2-甲氧基-5-甲基苯胺相关政策扶持等，对2-甲氧基-5-甲基苯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5b7b1484b5489d" w:history="1">
        <w:r>
          <w:rPr>
            <w:rStyle w:val="Hyperlink"/>
          </w:rPr>
          <w:t>中国2-甲氧基-5-甲基苯胺行业现状分析及市场前景研究报告（2025-2031年）</w:t>
        </w:r>
      </w:hyperlink>
      <w:r>
        <w:rPr>
          <w:rFonts w:hint="eastAsia"/>
        </w:rPr>
        <w:t>还向投资人全面的呈现了2-甲氧基-5-甲基苯胺重点企业和2-甲氧基-5-甲基苯胺行业相关项目现状、2-甲氧基-5-甲基苯胺未来发展潜力，2-甲氧基-5-甲基苯胺投资进入机会、2-甲氧基-5-甲基苯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2-甲氧基-5-甲基苯胺产业概述</w:t>
      </w:r>
      <w:r>
        <w:rPr>
          <w:rFonts w:hint="eastAsia"/>
        </w:rPr>
        <w:br/>
      </w:r>
      <w:r>
        <w:rPr>
          <w:rFonts w:hint="eastAsia"/>
        </w:rPr>
        <w:t>　　第一节 2-甲氧基-5-甲基苯胺产业定义</w:t>
      </w:r>
      <w:r>
        <w:rPr>
          <w:rFonts w:hint="eastAsia"/>
        </w:rPr>
        <w:br/>
      </w:r>
      <w:r>
        <w:rPr>
          <w:rFonts w:hint="eastAsia"/>
        </w:rPr>
        <w:t>　　第二节 2-甲氧基-5-甲基苯胺产业发展历程</w:t>
      </w:r>
      <w:r>
        <w:rPr>
          <w:rFonts w:hint="eastAsia"/>
        </w:rPr>
        <w:br/>
      </w:r>
      <w:r>
        <w:rPr>
          <w:rFonts w:hint="eastAsia"/>
        </w:rPr>
        <w:t>　　第三节 2-甲氧基-5-甲基苯胺分类情况</w:t>
      </w:r>
      <w:r>
        <w:rPr>
          <w:rFonts w:hint="eastAsia"/>
        </w:rPr>
        <w:br/>
      </w:r>
      <w:r>
        <w:rPr>
          <w:rFonts w:hint="eastAsia"/>
        </w:rPr>
        <w:t>　　第四节 2-甲氧基-5-甲基苯胺产业链分析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2024-2025年中国2-甲氧基-5-甲基苯胺行业发展环境分析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2024-2025年中国2-甲氧基-5-甲基苯胺行业经济环境分析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2024-2025年中国2-甲氧基-5-甲基苯胺行业社会环境分析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2024-2025年中国2-甲氧基-5-甲基苯胺行业政策环境分析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2024-2025年2-甲氧基-5-甲基苯胺行业技术发展现状及趋势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当前我国2-甲氧基-5-甲基苯胺技术发展现状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中外2-甲氧基-5-甲基苯胺技术差距及产生差距的主要原因分析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提高我国2-甲氧基-5-甲基苯胺技术的对策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2024-2025年全球2-甲氧基-5-甲基苯胺行业发展状况及趋势分析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全球2-甲氧基-5-甲基苯胺行业发展概况</w:t>
      </w:r>
      <w:r>
        <w:rPr>
          <w:rFonts w:hint="eastAsia"/>
        </w:rPr>
        <w:br/>
      </w:r>
      <w:r>
        <w:rPr>
          <w:rFonts w:hint="eastAsia"/>
        </w:rPr>
        <w:t>　　第二节 全球2-甲氧基-5-甲基苯胺行业发展现状及趋势分析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一、全球2-甲氧基-5-甲基苯胺行业市场分布情况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二、全球2-甲氧基-5-甲基苯胺行业发展趋势分析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全球2-甲氧基-5-甲基苯胺行业重点区域发展分析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中国2-甲氧基-5-甲基苯胺行业运行状况分析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二、2024-2025年2-甲氧基-5-甲基苯胺行业市场规模现状分析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二、2025-2031年2-甲氧基-5-甲基苯胺行业市场规模况预测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2-甲氧基-5-甲基苯胺行业市场供给分析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二、2024-2025年2-甲氧基-5-甲基苯胺行业市场供给现状分析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二、2025-2031年2-甲氧基-5-甲基苯胺行业市场供给情况预测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2-甲氧基-5-甲基苯胺行业市场需求分析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一、2019-2024年2-甲氧基-5-甲基苯胺行业市场需求情况分析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二、2024-2025年2-甲氧基-5-甲基苯胺行业市场需求现状分析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二、2025-2031年2-甲氧基-5-甲基苯胺行业市场需求情况预测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2024-2025年中国2-甲氧基-5-甲基苯胺行业集中度分析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二、2-甲氧基-5-甲基苯胺行业企业集中度分析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中国2-甲氧基-5-甲基苯胺行业市场区域结构分析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中国2-甲氧基-5-甲基苯胺行业市场需求结构分析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2-甲氧基-5-甲基苯胺行业重点区域（一）需求分析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2-甲氧基-5-甲基苯胺行业重点区域（二）需求分析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2-甲氧基-5-甲基苯胺行业重点区域（三）需求分析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2-甲氧基-5-甲基苯胺产品市场价格行情分析预测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2019-2024年2-甲氧基-5-甲基苯胺产品市场价格回顾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2024-2025年2-甲氧基-5-甲基苯胺产品市场价格现状分析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影响2-甲氧基-5-甲基苯胺产品市场价格因素分析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2025-2031年2-甲氧基-5-甲基苯胺产品市场价格走势预测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2-甲氧基-5-甲基苯胺行业标杆企业竞争力分析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2-甲氧基-5-甲基苯胺重点企业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三、2-甲氧基-5-甲基苯胺企业经营情况分析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2024-2025年2-甲氧基-5-甲基苯胺行业企业经营策略研究分析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一、2-甲氧基-5-甲基苯胺企业多样化经营情况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二、现行2-甲氧基-5-甲基苯胺行业多样化经营的方向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大型2-甲氧基-5-甲基苯胺企业集团未来发展策略分析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对中小2-甲氧基-5-甲基苯胺企业生产经营的建议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2024-2025年中国2-甲氧基-5-甲基苯胺市场营销策略竞争分析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2-甲氧基-5-甲基苯胺市场产品策略</w:t>
      </w:r>
      <w:r>
        <w:rPr>
          <w:rFonts w:hint="eastAsia"/>
        </w:rPr>
        <w:br/>
      </w:r>
      <w:r>
        <w:rPr>
          <w:rFonts w:hint="eastAsia"/>
        </w:rPr>
        <w:t>　　第二节 2-甲氧基-5-甲基苯胺市场渠道策略</w:t>
      </w:r>
      <w:r>
        <w:rPr>
          <w:rFonts w:hint="eastAsia"/>
        </w:rPr>
        <w:br/>
      </w:r>
      <w:r>
        <w:rPr>
          <w:rFonts w:hint="eastAsia"/>
        </w:rPr>
        <w:t>　　第三节 2-甲氧基-5-甲基苯胺市场价格策略</w:t>
      </w:r>
      <w:r>
        <w:rPr>
          <w:rFonts w:hint="eastAsia"/>
        </w:rPr>
        <w:br/>
      </w:r>
      <w:r>
        <w:rPr>
          <w:rFonts w:hint="eastAsia"/>
        </w:rPr>
        <w:t>　　第四节 2-甲氧基-5-甲基苯胺广告媒体策略</w:t>
      </w:r>
      <w:r>
        <w:rPr>
          <w:rFonts w:hint="eastAsia"/>
        </w:rPr>
        <w:br/>
      </w:r>
      <w:r>
        <w:rPr>
          <w:rFonts w:hint="eastAsia"/>
        </w:rPr>
        <w:t>　　第五节 2-甲氧基-5-甲基苯胺客户服务策略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2-甲氧基-5-甲基苯胺行业发展因素与投资风险分析预测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影响2-甲氧基-5-甲基苯胺行业发展主要因素分析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一、2024-2025年影响2-甲氧基-5-甲基苯胺行业发展的不利因素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二、2024-2025年影响2-甲氧基-5-甲基苯胺行业发展的稳定因素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三、2024-2025年影响2-甲氧基-5-甲基苯胺行业发展的有利因素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四、2024-2025年我国2-甲氧基-5-甲基苯胺行业发展面临的机遇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五、2024-2025年我国2-甲氧基-5-甲基苯胺行业发展面临的挑战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中^智^林－2-甲氧基-5-甲基苯胺行业投资风险分析预测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一、2025-2031年2-甲氧基-5-甲基苯胺行业市场风险分析预测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二、2025-2031年2-甲氧基-5-甲基苯胺行业政策风险分析预测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三、2025-2031年2-甲氧基-5-甲基苯胺行业技术风险分析预测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四、2025-2031年2-甲氧基-5-甲基苯胺行业竞争风险分析预测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五、2025-2031年2-甲氧基-5-甲基苯胺行业管理风险分析预测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六、2025-2031年2-甲氧基-5-甲基苯胺行业其他风险分析预测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2-甲氧基-5-甲基苯胺图片</w:t>
      </w:r>
      <w:r>
        <w:rPr>
          <w:rFonts w:hint="eastAsia"/>
        </w:rPr>
        <w:br/>
      </w:r>
      <w:r>
        <w:rPr>
          <w:rFonts w:hint="eastAsia"/>
        </w:rPr>
        <w:t>　　图表 2-甲氧基-5-甲基苯胺种类 分类</w:t>
      </w:r>
      <w:r>
        <w:rPr>
          <w:rFonts w:hint="eastAsia"/>
        </w:rPr>
        <w:br/>
      </w:r>
      <w:r>
        <w:rPr>
          <w:rFonts w:hint="eastAsia"/>
        </w:rPr>
        <w:t>　　图表 2-甲氧基-5-甲基苯胺用途 应用</w:t>
      </w:r>
      <w:r>
        <w:rPr>
          <w:rFonts w:hint="eastAsia"/>
        </w:rPr>
        <w:br/>
      </w:r>
      <w:r>
        <w:rPr>
          <w:rFonts w:hint="eastAsia"/>
        </w:rPr>
        <w:t>　　图表 2-甲氧基-5-甲基苯胺主要特点</w:t>
      </w:r>
      <w:r>
        <w:rPr>
          <w:rFonts w:hint="eastAsia"/>
        </w:rPr>
        <w:br/>
      </w:r>
      <w:r>
        <w:rPr>
          <w:rFonts w:hint="eastAsia"/>
        </w:rPr>
        <w:t>　　图表 2-甲氧基-5-甲基苯胺产业链分析</w:t>
      </w:r>
      <w:r>
        <w:rPr>
          <w:rFonts w:hint="eastAsia"/>
        </w:rPr>
        <w:br/>
      </w:r>
      <w:r>
        <w:rPr>
          <w:rFonts w:hint="eastAsia"/>
        </w:rPr>
        <w:t>　　图表 2-甲氧基-5-甲基苯胺政策分析</w:t>
      </w:r>
      <w:r>
        <w:rPr>
          <w:rFonts w:hint="eastAsia"/>
        </w:rPr>
        <w:br/>
      </w:r>
      <w:r>
        <w:rPr>
          <w:rFonts w:hint="eastAsia"/>
        </w:rPr>
        <w:t>　　图表 2-甲氧基-5-甲基苯胺技术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2019-2024年2-甲氧基-5-甲基苯胺行业市场容量分析</w:t>
      </w:r>
      <w:r>
        <w:rPr>
          <w:rFonts w:hint="eastAsia"/>
        </w:rPr>
        <w:br/>
      </w:r>
      <w:r>
        <w:rPr>
          <w:rFonts w:hint="eastAsia"/>
        </w:rPr>
        <w:t>　　图表 2-甲氧基-5-甲基苯胺生产现状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2-甲氧基-5-甲基苯胺行业动态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2025年中国2-甲氧基-5-甲基苯胺行业需求领域分布格局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2019-2024年中国2-甲氧基-5-甲基苯胺价格走势</w:t>
      </w:r>
      <w:r>
        <w:rPr>
          <w:rFonts w:hint="eastAsia"/>
        </w:rPr>
        <w:br/>
      </w:r>
      <w:r>
        <w:rPr>
          <w:rFonts w:hint="eastAsia"/>
        </w:rPr>
        <w:t>　　图表 2024年2-甲氧基-5-甲基苯胺成本和利润分析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2-甲氧基-5-甲基苯胺品牌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2-甲氧基-5-甲基苯胺企业（一）概况</w:t>
      </w:r>
      <w:r>
        <w:rPr>
          <w:rFonts w:hint="eastAsia"/>
        </w:rPr>
        <w:br/>
      </w:r>
      <w:r>
        <w:rPr>
          <w:rFonts w:hint="eastAsia"/>
        </w:rPr>
        <w:t>　　图表 企业2-甲氧基-5-甲基苯胺型号 规格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2-甲氧基-5-甲基苯胺企业（一）经营分析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2-甲氧基-5-甲基苯胺上游现状</w:t>
      </w:r>
      <w:r>
        <w:rPr>
          <w:rFonts w:hint="eastAsia"/>
        </w:rPr>
        <w:br/>
      </w:r>
      <w:r>
        <w:rPr>
          <w:rFonts w:hint="eastAsia"/>
        </w:rPr>
        <w:t>　　图表 2-甲氧基-5-甲基苯胺下游调研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2-甲氧基-5-甲基苯胺企业（二）概况</w:t>
      </w:r>
      <w:r>
        <w:rPr>
          <w:rFonts w:hint="eastAsia"/>
        </w:rPr>
        <w:br/>
      </w:r>
      <w:r>
        <w:rPr>
          <w:rFonts w:hint="eastAsia"/>
        </w:rPr>
        <w:t>　　图表 企业2-甲氧基-5-甲基苯胺型号 规格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2-甲氧基-5-甲基苯胺企业（二）经营分析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2-甲氧基-5-甲基苯胺企业（三）概况</w:t>
      </w:r>
      <w:r>
        <w:rPr>
          <w:rFonts w:hint="eastAsia"/>
        </w:rPr>
        <w:br/>
      </w:r>
      <w:r>
        <w:rPr>
          <w:rFonts w:hint="eastAsia"/>
        </w:rPr>
        <w:t>　　图表 企业2-甲氧基-5-甲基苯胺型号 规格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2-甲氧基-5-甲基苯胺企业（三）经营分析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2-甲氧基-5-甲基苯胺企业（三）成长能力情况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2-甲氧基-5-甲基苯胺优势</w:t>
      </w:r>
      <w:r>
        <w:rPr>
          <w:rFonts w:hint="eastAsia"/>
        </w:rPr>
        <w:br/>
      </w:r>
      <w:r>
        <w:rPr>
          <w:rFonts w:hint="eastAsia"/>
        </w:rPr>
        <w:t>　　图表 2-甲氧基-5-甲基苯胺劣势</w:t>
      </w:r>
      <w:r>
        <w:rPr>
          <w:rFonts w:hint="eastAsia"/>
        </w:rPr>
        <w:br/>
      </w:r>
      <w:r>
        <w:rPr>
          <w:rFonts w:hint="eastAsia"/>
        </w:rPr>
        <w:t>　　图表 2-甲氧基-5-甲基苯胺机会</w:t>
      </w:r>
      <w:r>
        <w:rPr>
          <w:rFonts w:hint="eastAsia"/>
        </w:rPr>
        <w:br/>
      </w:r>
      <w:r>
        <w:rPr>
          <w:rFonts w:hint="eastAsia"/>
        </w:rPr>
        <w:t>　　图表 2-甲氧基-5-甲基苯胺威胁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7b1484b5489d" w:history="1">
        <w:r>
          <w:rPr>
            <w:rStyle w:val="Hyperlink"/>
          </w:rPr>
          <w:t>中国2-甲氧基-5-甲基苯胺行业现状分析及市场前景研究报告（2025-2031年）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b7b1484b5489d" w:history="1">
        <w:r>
          <w:rPr>
            <w:rStyle w:val="Hyperlink"/>
          </w:rPr>
          <w:t>https://www.20087.com/5/5A/2-JiaYangJi-5-JiaJiBenAnHangYeYanJiuBaoGao.html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热点：对溴苯胺、2-甲氧基-5-甲基苯胺溶解度、乙酰苯胺、2甲氧基5甲基苯胺的同分异构体、对甲氧基苯胺、2-甲基-4-甲氧基二苯胺、对甲氧基苯胺和苯胺碱性、2-甲氧基-4-甲基苯酚、对甲基苯胺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a7dda1f84adf" w:history="1">
      <w:r>
        <w:rPr>
          <w:rStyle w:val="Hyperlink"/>
        </w:rPr>
        <w:t>中国2-甲氧基-5-甲基苯胺行业现状分析及市场前景研究报告（2025-2031年）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2-JiaYangJi-5-JiaJiBenAnHangYeYanJiuBaoGao.html" TargetMode="External" Id="Re95b7b1484b5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2-JiaYangJi-5-JiaJiBenAnHangYeYanJiuBaoGao.html" TargetMode="External" Id="R38e6a7dda1f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2025-01-08T06:00:00Z</dcterms:created>
  <dcterms:modified xsi:type="dcterms:W3CDTF">2025-01-08T07:00:00Z</dcterms:modified>
  <dc:subject>中国2-甲氧基-5-甲基苯胺行业现状分析及市场前景研究报告（2025-2031年）</dc:subject>
  <dc:title>中国2-甲氧基-5-甲基苯胺行业现状分析及市场前景研究报告（2025-2031年）</dc:title>
  <cp:keywords>中国2-甲氧基-5-甲基苯胺行业现状分析及市场前景研究报告（2025-2031年）</cp:keywords>
  <dc:description>中国2-甲氧基-5-甲基苯胺行业现状分析及市场前景研究报告（2025-2031年）</dc:description>
</cp:coreProperties>
</file>