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0ccd4219e4b8f" w:history="1">
              <w:r>
                <w:rPr>
                  <w:rStyle w:val="Hyperlink"/>
                </w:rPr>
                <w:t>2025年版中国乙二酰氯行业研究分析与发展趋势报告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0ccd4219e4b8f" w:history="1">
              <w:r>
                <w:rPr>
                  <w:rStyle w:val="Hyperlink"/>
                </w:rPr>
                <w:t>2025年版中国乙二酰氯行业研究分析与发展趋势报告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0ccd4219e4b8f" w:history="1">
                <w:r>
                  <w:rPr>
                    <w:rStyle w:val="Hyperlink"/>
                  </w:rPr>
                  <w:t>https://www.20087.com/5/7A/YiErXianLvHangYeFenXiBaoGao.html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酰氯是一种重要的有机中间体，广泛应用于医药、农药、染料等化工产品的合成。近年来，随着合成技术的进步，乙二酰氯的生产效率和纯度有了显著提高。目前，乙二酰氯不仅在产量上满足了日益增长的需求，还在安全性上采取了更严格的控制措施，减少了生产过程中的安全隐患。</w:t>
      </w:r>
      <w:r>
        <w:rPr>
          <w:rFonts w:hint="eastAsia"/>
        </w:rPr>
        <w:br/>
      </w:r>
      <w:r>
        <w:rPr>
          <w:rFonts w:hint="eastAsia"/>
        </w:rPr>
        <w:t>　　未来，乙二酰氯的发展将更加注重安全生产和应用领域的拓展。一方面，通过采用更先进的合成技术和安全控制系统，乙二酰氯的生产将更加安全可控，减少环境污染和职业健康风险。另一方面，随着新材料和医药技术的发展，乙二酰氯将被应用于更多领域，如新型抗菌剂、高性能聚合物的合成等。此外，随着对可持续发展的重视，乙二酰氯的生产将更多地考虑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0ccd4219e4b8f" w:history="1">
        <w:r>
          <w:rPr>
            <w:rStyle w:val="Hyperlink"/>
          </w:rPr>
          <w:t>2025年版中国乙二酰氯行业研究分析与发展趋势报告</w:t>
        </w:r>
      </w:hyperlink>
      <w:r>
        <w:rPr>
          <w:rFonts w:hint="eastAsia"/>
        </w:rPr>
        <w:t>》以专业、科学的视角，系统分析了乙二酰氯行业当前市场规模、技术发展水平和主要企业竞争格局。报告通过研究乙二酰氯产业链结构和市场供需关系，研判了乙二酰氯行业未来发展趋势，并评估了潜在的市场机遇与风险。报告为乙二酰氯企业调整经营策略、投资者选择投资时机以及政府部门制定产业政策提供了专业参考，是了解乙二酰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乙二酰氯产业概述</w:t>
      </w:r>
      <w:r>
        <w:rPr>
          <w:rFonts w:hint="eastAsia"/>
        </w:rPr>
        <w:br/>
      </w:r>
      <w:r>
        <w:rPr>
          <w:rFonts w:hint="eastAsia"/>
        </w:rPr>
        <w:t>　　第一节 乙二酰氯产业定义</w:t>
      </w:r>
      <w:r>
        <w:rPr>
          <w:rFonts w:hint="eastAsia"/>
        </w:rPr>
        <w:br/>
      </w:r>
      <w:r>
        <w:rPr>
          <w:rFonts w:hint="eastAsia"/>
        </w:rPr>
        <w:t>　　第二节 乙二酰氯产业发展历程</w:t>
      </w:r>
      <w:r>
        <w:rPr>
          <w:rFonts w:hint="eastAsia"/>
        </w:rPr>
        <w:br/>
      </w:r>
      <w:r>
        <w:rPr>
          <w:rFonts w:hint="eastAsia"/>
        </w:rPr>
        <w:t>　　第三节 乙二酰氯分类情况</w:t>
      </w:r>
      <w:r>
        <w:rPr>
          <w:rFonts w:hint="eastAsia"/>
        </w:rPr>
        <w:br/>
      </w:r>
      <w:r>
        <w:rPr>
          <w:rFonts w:hint="eastAsia"/>
        </w:rPr>
        <w:t>　　第四节 乙二酰氯产业链分析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乙二酰氯行业经济环境分析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2024-2025年乙二酰氯行业关政策、法规、标准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2024-2025年中国乙二酰氯行业发展概况</w:t>
      </w:r>
      <w:r>
        <w:rPr>
          <w:rFonts w:hint="eastAsia"/>
        </w:rPr>
        <w:br/>
      </w:r>
      <w:r>
        <w:rPr>
          <w:rFonts w:hint="eastAsia"/>
        </w:rPr>
        <w:t>　　第一节 乙二酰氯行业发展态势分析</w:t>
      </w:r>
      <w:r>
        <w:rPr>
          <w:rFonts w:hint="eastAsia"/>
        </w:rPr>
        <w:br/>
      </w:r>
      <w:r>
        <w:rPr>
          <w:rFonts w:hint="eastAsia"/>
        </w:rPr>
        <w:t>　　第二节 乙二酰氯行业发展特点分析</w:t>
      </w:r>
      <w:r>
        <w:rPr>
          <w:rFonts w:hint="eastAsia"/>
        </w:rPr>
        <w:br/>
      </w:r>
      <w:r>
        <w:rPr>
          <w:rFonts w:hint="eastAsia"/>
        </w:rPr>
        <w:t>　　第三节 乙二酰氯行业市场供需分析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2020-2025年中国乙二酰氯行业总体规模</w:t>
      </w:r>
      <w:r>
        <w:rPr>
          <w:rFonts w:hint="eastAsia"/>
        </w:rPr>
        <w:br/>
      </w:r>
      <w:r>
        <w:rPr>
          <w:rFonts w:hint="eastAsia"/>
        </w:rPr>
        <w:t>　　第二节 中国乙二酰氯行业盈利情况分析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中国乙二酰氯行业供给概况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一、2020-2025年中国乙二酰氯供给情况分析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三、2025-2031年中国乙二酰氯行业供给预测</w:t>
      </w:r>
      <w:r>
        <w:rPr>
          <w:rFonts w:hint="eastAsia"/>
        </w:rPr>
        <w:br/>
      </w:r>
      <w:r>
        <w:rPr>
          <w:rFonts w:hint="eastAsia"/>
        </w:rPr>
        <w:t>　　第四节 中国乙二酰氯行业需求概况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一、2020-2025年中国乙二酰氯行业需求情况分析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三、2025-2031年中国乙二酰氯市场需求预测</w:t>
      </w:r>
      <w:r>
        <w:rPr>
          <w:rFonts w:hint="eastAsia"/>
        </w:rPr>
        <w:br/>
      </w:r>
      <w:r>
        <w:rPr>
          <w:rFonts w:hint="eastAsia"/>
        </w:rPr>
        <w:t>　　第五节 乙二酰氯产业供需平衡状况分析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三、**地区乙二酰氯行业调研分析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四、**地区乙二酰氯行业调研分析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五、**地区乙二酰氯行业调研分析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六、**地区乙二酰氯行业调研分析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2020-2025年中国乙二酰氯行业进出口情况分析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乙二酰氯行业竞争结构分析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一、乙二酰氯行业现有企业间竞争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二、乙二酰氯行业潜在进入者分析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三、乙二酰氯行业替代品威胁分析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四、乙二酰氯行业供应商议价能力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五、乙二酰氯行业客户议价能力</w:t>
      </w:r>
      <w:r>
        <w:rPr>
          <w:rFonts w:hint="eastAsia"/>
        </w:rPr>
        <w:br/>
      </w:r>
      <w:r>
        <w:rPr>
          <w:rFonts w:hint="eastAsia"/>
        </w:rPr>
        <w:t>　　第二节 乙二酰氯市场竞争策略分析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三、乙二酰氯行业典型企业产品竞争策略分析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四、乙二酰氯企业发展规划</w:t>
      </w:r>
      <w:r>
        <w:rPr>
          <w:rFonts w:hint="eastAsia"/>
        </w:rPr>
        <w:br/>
      </w:r>
      <w:r>
        <w:rPr>
          <w:rFonts w:hint="eastAsia"/>
        </w:rPr>
        <w:t>　　第二节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四、乙二酰氯企业发展规划</w:t>
      </w:r>
      <w:r>
        <w:rPr>
          <w:rFonts w:hint="eastAsia"/>
        </w:rPr>
        <w:br/>
      </w:r>
      <w:r>
        <w:rPr>
          <w:rFonts w:hint="eastAsia"/>
        </w:rPr>
        <w:t>　　第三节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四、乙二酰氯企业发展规划</w:t>
      </w:r>
      <w:r>
        <w:rPr>
          <w:rFonts w:hint="eastAsia"/>
        </w:rPr>
        <w:br/>
      </w:r>
      <w:r>
        <w:rPr>
          <w:rFonts w:hint="eastAsia"/>
        </w:rPr>
        <w:t>　　第四节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四、乙二酰氯企业发展规划</w:t>
      </w:r>
      <w:r>
        <w:rPr>
          <w:rFonts w:hint="eastAsia"/>
        </w:rPr>
        <w:br/>
      </w:r>
      <w:r>
        <w:rPr>
          <w:rFonts w:hint="eastAsia"/>
        </w:rPr>
        <w:t>　　第五节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四、乙二酰氯企业发展规划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乙二酰氯企业发展策略分析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乙二酰氯市场策略分析</w:t>
      </w:r>
      <w:r>
        <w:rPr>
          <w:rFonts w:hint="eastAsia"/>
        </w:rPr>
        <w:br/>
      </w:r>
      <w:r>
        <w:rPr>
          <w:rFonts w:hint="eastAsia"/>
        </w:rPr>
        <w:t>　　　　一、乙二酰氯价格策略分析</w:t>
      </w:r>
      <w:r>
        <w:rPr>
          <w:rFonts w:hint="eastAsia"/>
        </w:rPr>
        <w:br/>
      </w:r>
      <w:r>
        <w:rPr>
          <w:rFonts w:hint="eastAsia"/>
        </w:rPr>
        <w:t>　　　　二、乙二酰氯渠道策略分析</w:t>
      </w:r>
      <w:r>
        <w:rPr>
          <w:rFonts w:hint="eastAsia"/>
        </w:rPr>
        <w:br/>
      </w:r>
      <w:r>
        <w:rPr>
          <w:rFonts w:hint="eastAsia"/>
        </w:rPr>
        <w:t>　　第二节 乙二酰氯销售策略分析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对我国乙二酰氯品牌的战略思考</w:t>
      </w:r>
      <w:r>
        <w:rPr>
          <w:rFonts w:hint="eastAsia"/>
        </w:rPr>
        <w:br/>
      </w:r>
      <w:r>
        <w:rPr>
          <w:rFonts w:hint="eastAsia"/>
        </w:rPr>
        <w:t>　　　　一、乙二酰氯实施品牌战略的意义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三、我国乙二酰氯企业的品牌战略</w:t>
      </w:r>
      <w:r>
        <w:rPr>
          <w:rFonts w:hint="eastAsia"/>
        </w:rPr>
        <w:br/>
      </w:r>
      <w:r>
        <w:rPr>
          <w:rFonts w:hint="eastAsia"/>
        </w:rPr>
        <w:t>　　　　四、乙二酰氯品牌战略管理的策略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2025-2031年中国乙二酰氯投资环境的分析与对策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2025-2031年中国乙二酰氯投资机遇分析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2025-2031年中国乙二酰氯投资风险分析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2025-2031年中国乙二酰氯投资策略与建议</w:t>
      </w:r>
      <w:r>
        <w:rPr>
          <w:rFonts w:hint="eastAsia"/>
        </w:rPr>
        <w:br/>
      </w:r>
      <w:r>
        <w:rPr>
          <w:rFonts w:hint="eastAsia"/>
        </w:rPr>
        <w:t>　　　　一、乙二酰氯企业资本结构选择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二、乙二酰氯企业战略选择</w:t>
      </w:r>
      <w:r>
        <w:rPr>
          <w:rFonts w:hint="eastAsia"/>
        </w:rPr>
        <w:br/>
      </w:r>
      <w:r>
        <w:rPr>
          <w:rFonts w:hint="eastAsia"/>
        </w:rPr>
        <w:t>　　　　三、乙二酰氯行业投资区域选择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中国乙二酰氯行业生产、营销企业投资运作模式分析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2025-2031年乙二酰氯行业市场盈利预测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中:智林－乙二酰氯行业项目投资建议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一、乙二酰氯技术应用注意事项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二、乙二酰氯项目投资注意事项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三、乙二酰氯生产开发注意事项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四、乙二酰氯销售注意事项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2020-2025年中国乙二酰氯市场需求量及增速统计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2020-2025年中国乙二酰氯行业市场规模及增长情况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0ccd4219e4b8f" w:history="1">
        <w:r>
          <w:rPr>
            <w:rStyle w:val="Hyperlink"/>
          </w:rPr>
          <w:t>2025年版中国乙二酰氯行业研究分析与发展趋势报告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0ccd4219e4b8f" w:history="1">
        <w:r>
          <w:rPr>
            <w:rStyle w:val="Hyperlink"/>
          </w:rPr>
          <w:t>https://www.20087.com/5/7A/YiErXianLvHangYeFenXiBaoGao.html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热点：乙二酰氯与乙二胺反应方程式、乙二酰氯和苯甲酸反应、乙二酰氯与醇反应、乙二酰氯用什么替代、乙二酰氯怎么用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d8d9112f475e" w:history="1">
      <w:r>
        <w:rPr>
          <w:rStyle w:val="Hyperlink"/>
        </w:rPr>
        <w:t>2025年版中国乙二酰氯行业研究分析与发展趋势报告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YiErXianLvHangYeFenXiBaoGao.html" TargetMode="External" Id="R89e0ccd4219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YiErXianLvHangYeFenXiBaoGao.html" TargetMode="External" Id="Rb8ccd8d9112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2024-12-24T07:57:00Z</dcterms:created>
  <dcterms:modified xsi:type="dcterms:W3CDTF">2024-12-24T08:57:00Z</dcterms:modified>
  <dc:subject>2025年版中国乙二酰氯行业研究分析与发展趋势报告</dc:subject>
  <dc:title>2025年版中国乙二酰氯行业研究分析与发展趋势报告</dc:title>
  <cp:keywords>2025年版中国乙二酰氯行业研究分析与发展趋势报告</cp:keywords>
  <dc:description>2025年版中国乙二酰氯行业研究分析与发展趋势报告</dc:description>
</cp:coreProperties>
</file>