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7692de284486f" w:history="1">
              <w:r>
                <w:rPr>
                  <w:rStyle w:val="Hyperlink"/>
                </w:rPr>
                <w:t>2024-2030年中国传动件行业现状调研与市场前景分析报告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7692de284486f" w:history="1">
              <w:r>
                <w:rPr>
                  <w:rStyle w:val="Hyperlink"/>
                </w:rPr>
                <w:t>2024-2030年中国传动件行业现状调研与市场前景分析报告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7692de284486f" w:history="1">
                <w:r>
                  <w:rPr>
                    <w:rStyle w:val="Hyperlink"/>
                  </w:rPr>
                  <w:t>https://www.20087.com/M_ShiYouHuaGong/A5/ChuanDongJianHangYeXianZhuangYuFaZhanQuShi.html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包括齿轮、链条、皮带和联轴器等，是机械设备中不可或缺的部分，负责传递动力和控制运动。随着工业4.0和智能制造的推进，传动件行业正经历着从传统机械传动向智能传动的转变。现代传动件不仅要求高精度、高效率和长寿命，还必须具备智能监测和自适应控制能力，以适应自动化生产线的高速运转和精细化控制需求。</w:t>
      </w:r>
      <w:r>
        <w:rPr>
          <w:rFonts w:hint="eastAsia"/>
        </w:rPr>
        <w:br/>
      </w:r>
      <w:r>
        <w:rPr>
          <w:rFonts w:hint="eastAsia"/>
        </w:rPr>
        <w:t>　　未来，传动件将更加智能化和模块化。智能化方面，将集成传感器和数据分析技术，实现对传动状态的实时监控和预测性维护，减少停机时间和维护成本。模块化方面，传动件将设计成可快速更换和升级的模块，便于维护和升级，提高设备的灵活性和适应性。此外，随着3D打印技术的发展，定制化和小批量生产将成为可能，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7692de284486f" w:history="1">
        <w:r>
          <w:rPr>
            <w:rStyle w:val="Hyperlink"/>
          </w:rPr>
          <w:t>2024-2030年中国传动件行业现状调研与市场前景分析报告</w:t>
        </w:r>
      </w:hyperlink>
      <w:r>
        <w:rPr>
          <w:rFonts w:hint="eastAsia"/>
        </w:rPr>
        <w:t>》对传动件行业相关因素进行具体调查、研究、分析，洞察传动件行业今后的发展方向、传动件行业竞争格局的演变趋势以及传动件技术标准、传动件市场规模、传动件行业潜在问题与传动件行业发展的症结所在，评估传动件行业投资价值、传动件效果效益程度，提出建设性意见建议，为传动件行业投资决策者和传动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2019-2024年中国传动件行业运行环境分析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2019-2024年中国传动件行业社会环境分析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2019-2024年中国传动件市场发展现状分析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2019-2024年中国传动件技术发展现状</w:t>
      </w:r>
      <w:r>
        <w:rPr>
          <w:rFonts w:hint="eastAsia"/>
        </w:rPr>
        <w:br/>
      </w:r>
      <w:r>
        <w:rPr>
          <w:rFonts w:hint="eastAsia"/>
        </w:rPr>
        <w:t>　　　　一、国产传动件技术现状</w:t>
      </w:r>
      <w:r>
        <w:rPr>
          <w:rFonts w:hint="eastAsia"/>
        </w:rPr>
        <w:br/>
      </w:r>
      <w:r>
        <w:rPr>
          <w:rFonts w:hint="eastAsia"/>
        </w:rPr>
        <w:t>　　　　二、国外传动件技术进入中国情况</w:t>
      </w:r>
      <w:r>
        <w:rPr>
          <w:rFonts w:hint="eastAsia"/>
        </w:rPr>
        <w:br/>
      </w:r>
      <w:r>
        <w:rPr>
          <w:rFonts w:hint="eastAsia"/>
        </w:rPr>
        <w:t>　　　　三、中国传动件技术需要解决的问题分析</w:t>
      </w:r>
      <w:r>
        <w:rPr>
          <w:rFonts w:hint="eastAsia"/>
        </w:rPr>
        <w:br/>
      </w:r>
      <w:r>
        <w:rPr>
          <w:rFonts w:hint="eastAsia"/>
        </w:rPr>
        <w:t>　　第二节 2019-2024年中国传动件行业运行形势分析</w:t>
      </w:r>
      <w:r>
        <w:rPr>
          <w:rFonts w:hint="eastAsia"/>
        </w:rPr>
        <w:br/>
      </w:r>
      <w:r>
        <w:rPr>
          <w:rFonts w:hint="eastAsia"/>
        </w:rPr>
        <w:t>　　　　一、传动件行业产销运行分析</w:t>
      </w:r>
      <w:r>
        <w:rPr>
          <w:rFonts w:hint="eastAsia"/>
        </w:rPr>
        <w:br/>
      </w:r>
      <w:r>
        <w:rPr>
          <w:rFonts w:hint="eastAsia"/>
        </w:rPr>
        <w:t>　　　　二、传动件行业发展机遇分析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三、中国传动件产业发展的新思路</w:t>
      </w:r>
      <w:r>
        <w:rPr>
          <w:rFonts w:hint="eastAsia"/>
        </w:rPr>
        <w:br/>
      </w:r>
      <w:r>
        <w:rPr>
          <w:rFonts w:hint="eastAsia"/>
        </w:rPr>
        <w:t>　　第三节 2019-2024年中国传动件行业发展存在的问题分析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2019-2024年中国传动件市场供需分析剖析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2019-2024年中国传动件市场动态分析</w:t>
      </w:r>
      <w:r>
        <w:rPr>
          <w:rFonts w:hint="eastAsia"/>
        </w:rPr>
        <w:br/>
      </w:r>
      <w:r>
        <w:rPr>
          <w:rFonts w:hint="eastAsia"/>
        </w:rPr>
        <w:t>　　　　一、传动件行业新动态</w:t>
      </w:r>
      <w:r>
        <w:rPr>
          <w:rFonts w:hint="eastAsia"/>
        </w:rPr>
        <w:br/>
      </w:r>
      <w:r>
        <w:rPr>
          <w:rFonts w:hint="eastAsia"/>
        </w:rPr>
        <w:t>　　　　二、传动件主要品牌动态</w:t>
      </w:r>
      <w:r>
        <w:rPr>
          <w:rFonts w:hint="eastAsia"/>
        </w:rPr>
        <w:br/>
      </w:r>
      <w:r>
        <w:rPr>
          <w:rFonts w:hint="eastAsia"/>
        </w:rPr>
        <w:t>　　　　三、传动件行业消费者需求新动态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2019-2024年中国传动件市场运营格局分析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2019-2024年中国传动件市场进出口形式综述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2019-2024年中国传动件市场价格分析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2019-2024年中国传动带市场运行情况分析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2019-2024年中国传动带生产情况分析</w:t>
      </w:r>
      <w:r>
        <w:rPr>
          <w:rFonts w:hint="eastAsia"/>
        </w:rPr>
        <w:br/>
      </w:r>
      <w:r>
        <w:rPr>
          <w:rFonts w:hint="eastAsia"/>
        </w:rPr>
        <w:t>　　　　一、我国传动带产能分析</w:t>
      </w:r>
      <w:r>
        <w:rPr>
          <w:rFonts w:hint="eastAsia"/>
        </w:rPr>
        <w:br/>
      </w:r>
      <w:r>
        <w:rPr>
          <w:rFonts w:hint="eastAsia"/>
        </w:rPr>
        <w:t>　　　　二、我国传动带区域市场规模分析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三、我国传动带生产影响因素分析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2019-2024年中国传动带需求与消费情况分析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一、我国传动带行业总体消费情况分析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二、我国传动带行业供需错位情况分析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三、我国传动带行业需求满足情况分析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2019-2024年中国传动带市场产品营销分析</w:t>
      </w:r>
      <w:r>
        <w:rPr>
          <w:rFonts w:hint="eastAsia"/>
        </w:rPr>
        <w:br/>
      </w:r>
      <w:r>
        <w:rPr>
          <w:rFonts w:hint="eastAsia"/>
        </w:rPr>
        <w:t>　　　　一、传动带市场主要销售渠道分析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二、传动带市场广告与促销方式分析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三、传动带市场价格竞争方式分析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2019-2024年中国硫化橡胶制的传动带或输送带进出口数据监测分析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2019-2024年中国硫化橡胶制的传动带或输送带进出口国家及地区分析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2019-2024年中国船舶用传动轴进出口数据监测分析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2019-2024年中国船舶用传动轴进口数据分析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2019-2024年中国船舶用传动轴出口数据分析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2019-2024年中国船舶用传动轴进出口国家及地区分析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2019-2024年中国其他传动轴及曲柄进出口数据监测分析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2019-2024年中国其他传动轴及曲柄进口数据分析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2019-2024年中国其他传动轴及曲柄出口数据分析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2019-2024年中国其他传动轴及曲柄进出口国家及地区分析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2019-2024年中国齿轮、传动和驱动部件制造行业主要数据监测分析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2019-2024年中国传动件行业竞争结构分析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2019-2024年中国传动件行业竞争策略分析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2019-2024年中国重点传动件企业竞争力分析</w:t>
      </w:r>
      <w:r>
        <w:rPr>
          <w:rFonts w:hint="eastAsia"/>
        </w:rPr>
        <w:br/>
      </w:r>
      <w:r>
        <w:rPr>
          <w:rFonts w:hint="eastAsia"/>
        </w:rPr>
        <w:t>　　第一节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SEW-传动设备（苏州）有限公司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许昌远东传动轴有限公司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青岛东一胶带有限公司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青州市建富齿轮有限公司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昆山高晟精密机电有限公司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2019-2024年中国齿轮业的自主创新发展分析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2019-2024年中国齿行业发展面临的挑战分析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2019-2024年中国齿轮行业的发展对策分析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2024-2030年中国传动件市场趋势调查分析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一、我国传动件行业趋势预测</w:t>
      </w:r>
      <w:r>
        <w:rPr>
          <w:rFonts w:hint="eastAsia"/>
        </w:rPr>
        <w:br/>
      </w:r>
      <w:r>
        <w:rPr>
          <w:rFonts w:hint="eastAsia"/>
        </w:rPr>
        <w:t>　　　　二、我国传动件技术发展方向预测</w:t>
      </w:r>
      <w:r>
        <w:rPr>
          <w:rFonts w:hint="eastAsia"/>
        </w:rPr>
        <w:br/>
      </w:r>
      <w:r>
        <w:rPr>
          <w:rFonts w:hint="eastAsia"/>
        </w:rPr>
        <w:t>　　第二节 2024-2030年中国传动件市场趋势分析</w:t>
      </w:r>
      <w:r>
        <w:rPr>
          <w:rFonts w:hint="eastAsia"/>
        </w:rPr>
        <w:br/>
      </w:r>
      <w:r>
        <w:rPr>
          <w:rFonts w:hint="eastAsia"/>
        </w:rPr>
        <w:t>　　　　一、传动件行业现状分析</w:t>
      </w:r>
      <w:r>
        <w:rPr>
          <w:rFonts w:hint="eastAsia"/>
        </w:rPr>
        <w:br/>
      </w:r>
      <w:r>
        <w:rPr>
          <w:rFonts w:hint="eastAsia"/>
        </w:rPr>
        <w:t>　　　　二、传动件市场供给预测</w:t>
      </w:r>
      <w:r>
        <w:rPr>
          <w:rFonts w:hint="eastAsia"/>
        </w:rPr>
        <w:br/>
      </w:r>
      <w:r>
        <w:rPr>
          <w:rFonts w:hint="eastAsia"/>
        </w:rPr>
        <w:t>　　　　三、传动件进出口形势预测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2024-2030年中国传动件行业市场盈利能力预测分析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2024-2030年中国传动件市场发展潜力分析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五、传动件品牌战略管理的策略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2024-2030年中国传动件行业前景调研分析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2024-2030年中国传动件行业投资环境分析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2024-2030年中国传动件行业投资机会分析</w:t>
      </w:r>
      <w:r>
        <w:rPr>
          <w:rFonts w:hint="eastAsia"/>
        </w:rPr>
        <w:br/>
      </w:r>
      <w:r>
        <w:rPr>
          <w:rFonts w:hint="eastAsia"/>
        </w:rPr>
        <w:t>　　　　一、传动件行业吸引力分析</w:t>
      </w:r>
      <w:r>
        <w:rPr>
          <w:rFonts w:hint="eastAsia"/>
        </w:rPr>
        <w:br/>
      </w:r>
      <w:r>
        <w:rPr>
          <w:rFonts w:hint="eastAsia"/>
        </w:rPr>
        <w:t>　　　　二、传动件行业区域投资潜力分析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2024-2030年中国传动件行业投资前景及控制策略分析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一、传动件行业市场风险及控制策略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五、传动件行业同业竞争风险及控制策略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六、传动件行业其他风险及控制策略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中.智.林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昆山高晟精密机电有限公司负债情况图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7692de284486f" w:history="1">
        <w:r>
          <w:rPr>
            <w:rStyle w:val="Hyperlink"/>
          </w:rPr>
          <w:t>2024-2030年中国传动件行业现状调研与市场前景分析报告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7692de284486f" w:history="1">
        <w:r>
          <w:rPr>
            <w:rStyle w:val="Hyperlink"/>
          </w:rPr>
          <w:t>https://www.20087.com/M_ShiYouHuaGong/A5/ChuanDongJianHangYeXianZhuangYuFaZhanQuShi.html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5458550094545" w:history="1">
      <w:r>
        <w:rPr>
          <w:rStyle w:val="Hyperlink"/>
        </w:rPr>
        <w:t>2024-2030年中国传动件行业现状调研与市场前景分析报告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ChuanDongJianHangYeXianZhuangYuFaZhanQuShi.html" TargetMode="External" Id="R3be7692de28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ChuanDongJianHangYeXianZhuangYuFaZhanQuShi.html" TargetMode="External" Id="R524545855009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2024-05-27T23:31:00Z</dcterms:created>
  <dcterms:modified xsi:type="dcterms:W3CDTF">2024-05-28T00:31:00Z</dcterms:modified>
  <dc:subject>2024-2030年中国传动件行业现状调研与市场前景分析报告</dc:subject>
  <dc:title>2024-2030年中国传动件行业现状调研与市场前景分析报告</dc:title>
  <cp:keywords>2024-2030年中国传动件行业现状调研与市场前景分析报告</cp:keywords>
  <dc:description>2024-2030年中国传动件行业现状调研与市场前景分析报告</dc:description>
</cp:coreProperties>
</file>