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3d9cdcd6f4f0e" w:history="1">
              <w:r>
                <w:rPr>
                  <w:rStyle w:val="Hyperlink"/>
                </w:rPr>
                <w:t>2025-2031年中国吐温20行业调研与发展趋势预测报告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3d9cdcd6f4f0e" w:history="1">
              <w:r>
                <w:rPr>
                  <w:rStyle w:val="Hyperlink"/>
                </w:rPr>
                <w:t>2025-2031年中国吐温20行业调研与发展趋势预测报告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3d9cdcd6f4f0e" w:history="1">
                <w:r>
                  <w:rPr>
                    <w:rStyle w:val="Hyperlink"/>
                  </w:rPr>
                  <w:t>https://www.20087.com/5/AA/TuWen20HangYeFenXiBaoGao.html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20是一种非离子表面活性剂，广泛应用于制药、化妆品及食品工业中作为乳化剂或增溶剂。近年来，随着产品质量要求的提高和消费者对天然成分需求的增长，吐温20在纯度提升、功能增强及环保措施方面取得了长足进步。现代吐温20不仅采用了更精细的合成工艺，提高了纯度和稳定性，还通过改进配方减少了潜在的过敏反应风险，增强了产品的安全性和适用性。</w:t>
      </w:r>
      <w:r>
        <w:rPr>
          <w:rFonts w:hint="eastAsia"/>
        </w:rPr>
        <w:br/>
      </w:r>
      <w:r>
        <w:rPr>
          <w:rFonts w:hint="eastAsia"/>
        </w:rPr>
        <w:t>　　未来，吐温20的发展将主要集中在高效制备与绿色制造方面。一方面，结合绿色化学方法和生物催化技术，可以进一步优化吐温20的生产流程，减少有害副产物生成，适用于大规模工业化生产。此外，利用可再生资源和生物降解技术开发出更加环保的产品，不仅能减少环境污染，还能促进循环经济的发展。另一方面，随着全球对天然药物和功能性添加剂的关注度上升，探索吐温20在这些新兴领域的应用潜力，如参与中药现代化研究或功能性食品添加剂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3d9cdcd6f4f0e" w:history="1">
        <w:r>
          <w:rPr>
            <w:rStyle w:val="Hyperlink"/>
          </w:rPr>
          <w:t>2025-2031年中国吐温20行业调研与发展趋势预测报告</w:t>
        </w:r>
      </w:hyperlink>
      <w:r>
        <w:rPr>
          <w:rFonts w:hint="eastAsia"/>
        </w:rPr>
        <w:t>》以专业、客观的视角，全面分析了吐温20行业的产业链结构、市场规模与需求，探讨了吐温20价格走势。吐温20报告客观展现了行业现状，科学预测了吐温20市场前景与发展趋势。同时，报告聚焦于吐温20重点企业，剖析了市场竞争格局、集中度及品牌影响力。进一步细分市场，挖掘了吐温20各细分领域的增长潜能。吐温20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吐温20行业概述</w:t>
      </w:r>
      <w:r>
        <w:rPr>
          <w:rFonts w:hint="eastAsia"/>
        </w:rPr>
        <w:br/>
      </w:r>
      <w:r>
        <w:rPr>
          <w:rFonts w:hint="eastAsia"/>
        </w:rPr>
        <w:t>　　第一节 吐温20行业界定</w:t>
      </w:r>
      <w:r>
        <w:rPr>
          <w:rFonts w:hint="eastAsia"/>
        </w:rPr>
        <w:br/>
      </w:r>
      <w:r>
        <w:rPr>
          <w:rFonts w:hint="eastAsia"/>
        </w:rPr>
        <w:t>　　第二节 吐温20行业发展历程</w:t>
      </w:r>
      <w:r>
        <w:rPr>
          <w:rFonts w:hint="eastAsia"/>
        </w:rPr>
        <w:br/>
      </w:r>
      <w:r>
        <w:rPr>
          <w:rFonts w:hint="eastAsia"/>
        </w:rPr>
        <w:t>　　第三节 吐温20产业链分析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二、吐温20产业链模型分析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2024-2025年中国吐温20行业发展环境分析</w:t>
      </w:r>
      <w:r>
        <w:rPr>
          <w:rFonts w:hint="eastAsia"/>
        </w:rPr>
        <w:br/>
      </w:r>
      <w:r>
        <w:rPr>
          <w:rFonts w:hint="eastAsia"/>
        </w:rPr>
        <w:t>　　第一节 吐温20行业经济环境分析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吐温20行业政策环境分析</w:t>
      </w:r>
      <w:r>
        <w:rPr>
          <w:rFonts w:hint="eastAsia"/>
        </w:rPr>
        <w:br/>
      </w:r>
      <w:r>
        <w:rPr>
          <w:rFonts w:hint="eastAsia"/>
        </w:rPr>
        <w:t>　　　　一、吐温20行业相关政策</w:t>
      </w:r>
      <w:r>
        <w:rPr>
          <w:rFonts w:hint="eastAsia"/>
        </w:rPr>
        <w:br/>
      </w:r>
      <w:r>
        <w:rPr>
          <w:rFonts w:hint="eastAsia"/>
        </w:rPr>
        <w:t>　　　　二、吐温20行业相关标准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2024-2025年吐温20行业技术发展现状及趋势分析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吐温20行业技术发展现状分析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国内外吐温20行业技术差异与原因</w:t>
      </w:r>
      <w:r>
        <w:rPr>
          <w:rFonts w:hint="eastAsia"/>
        </w:rPr>
        <w:br/>
      </w:r>
      <w:r>
        <w:rPr>
          <w:rFonts w:hint="eastAsia"/>
        </w:rPr>
        <w:t>　　第三节 吐温20行业技术发展方向、趋势预测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提升吐温20行业技术能力策略建议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中国吐温20行业供给与需求情况分析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2019-2024年中国吐温20行业总体规模</w:t>
      </w:r>
      <w:r>
        <w:rPr>
          <w:rFonts w:hint="eastAsia"/>
        </w:rPr>
        <w:br/>
      </w:r>
      <w:r>
        <w:rPr>
          <w:rFonts w:hint="eastAsia"/>
        </w:rPr>
        <w:t>　　第二节 中国吐温20行业盈利情况分析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中国吐温20行业产量情况分析与预测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一、2019-2024年吐温20行业产量统计分析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二、2024年吐温20行业产量特点分析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三、2025-2031年中国吐温20行业产量预测分析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中国吐温20行业需求概况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一、2019-2024年中国吐温20行业需求情况分析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二、2024年中国吐温20行业市场需求特点分析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三、2025-2031年中国吐温20市场需求预测分析</w:t>
      </w:r>
      <w:r>
        <w:rPr>
          <w:rFonts w:hint="eastAsia"/>
        </w:rPr>
        <w:br/>
      </w:r>
      <w:r>
        <w:rPr>
          <w:rFonts w:hint="eastAsia"/>
        </w:rPr>
        <w:t>　　第五节 吐温20产业供需平衡状况分析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2019-2024年中国吐温20行业重点地区调研分析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一、中国吐温20行业重点区域市场结构调研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二、**地区吐温20行业调研分析</w:t>
      </w:r>
      <w:r>
        <w:rPr>
          <w:rFonts w:hint="eastAsia"/>
        </w:rPr>
        <w:br/>
      </w:r>
      <w:r>
        <w:rPr>
          <w:rFonts w:hint="eastAsia"/>
        </w:rPr>
        <w:t>　　　　三、**地区吐温20行业调研分析</w:t>
      </w:r>
      <w:r>
        <w:rPr>
          <w:rFonts w:hint="eastAsia"/>
        </w:rPr>
        <w:br/>
      </w:r>
      <w:r>
        <w:rPr>
          <w:rFonts w:hint="eastAsia"/>
        </w:rPr>
        <w:t>　　　　四、**地区吐温20行业调研分析</w:t>
      </w:r>
      <w:r>
        <w:rPr>
          <w:rFonts w:hint="eastAsia"/>
        </w:rPr>
        <w:br/>
      </w:r>
      <w:r>
        <w:rPr>
          <w:rFonts w:hint="eastAsia"/>
        </w:rPr>
        <w:t>　　　　五、**地区吐温20行业调研分析</w:t>
      </w:r>
      <w:r>
        <w:rPr>
          <w:rFonts w:hint="eastAsia"/>
        </w:rPr>
        <w:br/>
      </w:r>
      <w:r>
        <w:rPr>
          <w:rFonts w:hint="eastAsia"/>
        </w:rPr>
        <w:t>　　　　六、**地区吐温20行业调研分析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中国吐温20行业进出口情况分析预测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2019-2024年中国吐温20行业进出口情况分析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一、2019-2024年中国吐温20行业进口分析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二、2019-2024年中国吐温20行业出口分析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2025-2031年中国吐温20行业进出口情况预测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一、2025-2031年中国吐温20行业进口预测分析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二、2025-2031年中国吐温20行业出口预测分析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影响吐温20行业进出口变化的主要原因分析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中国吐温20行业规模与效益分析预测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吐温20行业规模分析及预测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一、2019-2024年吐温20行业资产规模变化分析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二、2025-2031年吐温20行业资产规模预测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三、2019-2024年吐温20行业收入和利润变化分析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四、2025-2031年吐温20行业收入和利润预测</w:t>
      </w:r>
      <w:r>
        <w:rPr>
          <w:rFonts w:hint="eastAsia"/>
        </w:rPr>
        <w:br/>
      </w:r>
      <w:r>
        <w:rPr>
          <w:rFonts w:hint="eastAsia"/>
        </w:rPr>
        <w:t>　　第二节 吐温20行业效益分析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一、2019-2024年吐温20行业三费变化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二、2019-2024年吐温20行业效益分析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国内吐温20产品价格走势及影响因素分析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2019-2024年国内吐温20市场价格回顾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当前国内吐温20市场价格及评述</w:t>
      </w:r>
      <w:r>
        <w:rPr>
          <w:rFonts w:hint="eastAsia"/>
        </w:rPr>
        <w:br/>
      </w:r>
      <w:r>
        <w:rPr>
          <w:rFonts w:hint="eastAsia"/>
        </w:rPr>
        <w:t>　　第三节 国内吐温20价格影响因素分析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2025-2031年国内吐温20市场价格走势预测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吐温20行业上、下游市场分析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吐温20行业上游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吐温20行业下游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吐温20行业竞争格局分析</w:t>
      </w:r>
      <w:r>
        <w:rPr>
          <w:rFonts w:hint="eastAsia"/>
        </w:rPr>
        <w:br/>
      </w:r>
      <w:r>
        <w:rPr>
          <w:rFonts w:hint="eastAsia"/>
        </w:rPr>
        <w:t>　　第一节 吐温20行业集中度分析</w:t>
      </w:r>
      <w:r>
        <w:rPr>
          <w:rFonts w:hint="eastAsia"/>
        </w:rPr>
        <w:br/>
      </w:r>
      <w:r>
        <w:rPr>
          <w:rFonts w:hint="eastAsia"/>
        </w:rPr>
        <w:t>　　　　一、吐温20市场集中度分析</w:t>
      </w:r>
      <w:r>
        <w:rPr>
          <w:rFonts w:hint="eastAsia"/>
        </w:rPr>
        <w:br/>
      </w:r>
      <w:r>
        <w:rPr>
          <w:rFonts w:hint="eastAsia"/>
        </w:rPr>
        <w:t>　　　　二、吐温20企业集中度分析</w:t>
      </w:r>
      <w:r>
        <w:rPr>
          <w:rFonts w:hint="eastAsia"/>
        </w:rPr>
        <w:br/>
      </w:r>
      <w:r>
        <w:rPr>
          <w:rFonts w:hint="eastAsia"/>
        </w:rPr>
        <w:t>　　　　三、吐温20区域集中度分析</w:t>
      </w:r>
      <w:r>
        <w:rPr>
          <w:rFonts w:hint="eastAsia"/>
        </w:rPr>
        <w:br/>
      </w:r>
      <w:r>
        <w:rPr>
          <w:rFonts w:hint="eastAsia"/>
        </w:rPr>
        <w:t>　　第二节 吐温20行业竞争格局分析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一、2025年吐温20行业竞争分析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二、2025年中外吐温20产品竞争分析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三、2019-2024年中国吐温20市场竞争分析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四、2025-2031年国内主要吐温20企业动向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吐温20行业重点企业发展调研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吐温20重点企业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二、吐温20企业经营情况分析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三、吐温20企业发展规划及前景展望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吐温20重点企业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二、吐温20企业经营情况分析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三、吐温20企业发展规划及前景展望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吐温20重点企业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二、吐温20企业经营情况分析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三、吐温20企业发展规划及前景展望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吐温20重点企业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二、吐温20企业经营情况分析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三、吐温20企业发展规划及前景展望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吐温20重点企业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二、吐温20企业经营情况分析</w:t>
      </w:r>
      <w:r>
        <w:rPr>
          <w:rFonts w:hint="eastAsia"/>
        </w:rPr>
        <w:br/>
      </w:r>
      <w:r>
        <w:rPr>
          <w:rFonts w:hint="eastAsia"/>
        </w:rPr>
        <w:t>　　　　三、吐温20企业发展规划及前景展望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吐温20企业发展策略分析</w:t>
      </w:r>
      <w:r>
        <w:rPr>
          <w:rFonts w:hint="eastAsia"/>
        </w:rPr>
        <w:br/>
      </w:r>
      <w:r>
        <w:rPr>
          <w:rFonts w:hint="eastAsia"/>
        </w:rPr>
        <w:t>　　第一节 吐温20市场策略分析</w:t>
      </w:r>
      <w:r>
        <w:rPr>
          <w:rFonts w:hint="eastAsia"/>
        </w:rPr>
        <w:br/>
      </w:r>
      <w:r>
        <w:rPr>
          <w:rFonts w:hint="eastAsia"/>
        </w:rPr>
        <w:t>　　　　一、吐温20价格策略分析</w:t>
      </w:r>
      <w:r>
        <w:rPr>
          <w:rFonts w:hint="eastAsia"/>
        </w:rPr>
        <w:br/>
      </w:r>
      <w:r>
        <w:rPr>
          <w:rFonts w:hint="eastAsia"/>
        </w:rPr>
        <w:t>　　　　二、吐温20渠道策略分析</w:t>
      </w:r>
      <w:r>
        <w:rPr>
          <w:rFonts w:hint="eastAsia"/>
        </w:rPr>
        <w:br/>
      </w:r>
      <w:r>
        <w:rPr>
          <w:rFonts w:hint="eastAsia"/>
        </w:rPr>
        <w:t>　　第二节 吐温20销售策略分析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提高吐温20企业竞争力的策略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一、提高中国吐温20企业核心竞争力的对策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二、吐温20企业提升竞争力的主要方向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三、影响吐温20企业核心竞争力的因素及提升途径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四、提高吐温20企业竞争力的策略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对中国吐温20品牌的战略思考</w:t>
      </w:r>
      <w:r>
        <w:rPr>
          <w:rFonts w:hint="eastAsia"/>
        </w:rPr>
        <w:br/>
      </w:r>
      <w:r>
        <w:rPr>
          <w:rFonts w:hint="eastAsia"/>
        </w:rPr>
        <w:t>　　　　一、吐温20实施品牌战略的意义</w:t>
      </w:r>
      <w:r>
        <w:rPr>
          <w:rFonts w:hint="eastAsia"/>
        </w:rPr>
        <w:br/>
      </w:r>
      <w:r>
        <w:rPr>
          <w:rFonts w:hint="eastAsia"/>
        </w:rPr>
        <w:t>　　　　二、吐温20企业品牌的现状分析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三、中国吐温20企业的品牌战略</w:t>
      </w:r>
      <w:r>
        <w:rPr>
          <w:rFonts w:hint="eastAsia"/>
        </w:rPr>
        <w:br/>
      </w:r>
      <w:r>
        <w:rPr>
          <w:rFonts w:hint="eastAsia"/>
        </w:rPr>
        <w:t>　　　　四、吐温20品牌战略管理的策略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吐温20行业发展因素与投资风险分析预测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影响吐温20行业发展主要因素分析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一、2025年影响吐温20行业发展的不利因素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二、2025年影响吐温20行业发展的稳定因素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三、2025年影响吐温20行业发展的有利因素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四、2025年中国吐温20行业发展面临的机遇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五、2025年中国吐温20行业发展面临的挑战</w:t>
      </w:r>
      <w:r>
        <w:rPr>
          <w:rFonts w:hint="eastAsia"/>
        </w:rPr>
        <w:br/>
      </w:r>
      <w:r>
        <w:rPr>
          <w:rFonts w:hint="eastAsia"/>
        </w:rPr>
        <w:t>　　第二节 吐温20行业投资风险分析预测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一、2025-2031年吐温20行业市场风险分析预测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二、2025-2031年吐温20行业政策风险分析预测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三、2025-2031年吐温20行业技术风险分析预测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四、2025-2031年吐温20行业竞争风险分析预测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五、2025-2031年吐温20行业管理风险分析预测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吐温20市场预测及项目投资建议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中国吐温20行业生产、营销企业投资运作模式分析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吐温20行业外销与内销优势分析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2025-2031年中国吐温20行业市场规模及增长趋势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2025-2031年中国吐温20行业投资规模预测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2025-2031年吐温20行业市场盈利预测</w:t>
      </w:r>
      <w:r>
        <w:rPr>
          <w:rFonts w:hint="eastAsia"/>
        </w:rPr>
        <w:br/>
      </w:r>
      <w:r>
        <w:rPr>
          <w:rFonts w:hint="eastAsia"/>
        </w:rPr>
        <w:t>　　第六节 吐温20行业项目投资建议</w:t>
      </w:r>
      <w:r>
        <w:rPr>
          <w:rFonts w:hint="eastAsia"/>
        </w:rPr>
        <w:br/>
      </w:r>
      <w:r>
        <w:rPr>
          <w:rFonts w:hint="eastAsia"/>
        </w:rPr>
        <w:t>　　　　一、吐温20技术应用注意事项</w:t>
      </w:r>
      <w:r>
        <w:rPr>
          <w:rFonts w:hint="eastAsia"/>
        </w:rPr>
        <w:br/>
      </w:r>
      <w:r>
        <w:rPr>
          <w:rFonts w:hint="eastAsia"/>
        </w:rPr>
        <w:t>　　　　二、吐温20项目投资注意事项</w:t>
      </w:r>
      <w:r>
        <w:rPr>
          <w:rFonts w:hint="eastAsia"/>
        </w:rPr>
        <w:br/>
      </w:r>
      <w:r>
        <w:rPr>
          <w:rFonts w:hint="eastAsia"/>
        </w:rPr>
        <w:t>　　　　三、吐温20生产开发注意事项</w:t>
      </w:r>
      <w:r>
        <w:rPr>
          <w:rFonts w:hint="eastAsia"/>
        </w:rPr>
        <w:br/>
      </w:r>
      <w:r>
        <w:rPr>
          <w:rFonts w:hint="eastAsia"/>
        </w:rPr>
        <w:t>　　　　四、吐温20销售注意事项</w:t>
      </w:r>
      <w:r>
        <w:rPr>
          <w:rFonts w:hint="eastAsia"/>
        </w:rPr>
        <w:br/>
      </w:r>
      <w:r>
        <w:rPr>
          <w:rFonts w:hint="eastAsia"/>
        </w:rPr>
        <w:t>　　第七节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2019-2024年中国吐温20市场规模及增长情况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2019-2024年中国吐温20行业产量及增长趋势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2025-2031年中国吐温20行业产量预测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2019-2024年中国吐温20行业市场需求及增长情况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2025-2031年中国吐温20行业市场需求预测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2019-2024年中国吐温20行业利润及增长情况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**地区吐温20市场规模及增长情况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**地区吐温20行业市场需求情况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**地区吐温20市场规模及增长情况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**地区吐温20行业市场需求情况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2019-2024年中国吐温20行业进口量及增速统计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2019-2024年中国吐温20行业出口量及增速统计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吐温20重点企业经营情况分析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2025年吐温20市场前景分析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2025-2031年中国吐温20市场需求预测</w:t>
      </w:r>
      <w:r>
        <w:rPr>
          <w:rFonts w:hint="eastAsia"/>
        </w:rPr>
        <w:br/>
      </w:r>
      <w:r>
        <w:rPr>
          <w:rFonts w:hint="eastAsia"/>
        </w:rPr>
        <w:t>　　图表 2025年吐温20发展趋势预测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3d9cdcd6f4f0e" w:history="1">
        <w:r>
          <w:rPr>
            <w:rStyle w:val="Hyperlink"/>
          </w:rPr>
          <w:t>2025-2031年中国吐温20行业调研与发展趋势预测报告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3d9cdcd6f4f0e" w:history="1">
        <w:r>
          <w:rPr>
            <w:rStyle w:val="Hyperlink"/>
          </w:rPr>
          <w:t>https://www.20087.com/5/AA/TuWen20HangYeFenXiBaoGao.html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热点：吐温20一般加多少、吐温20和吐温80的区别、将吐温-80(HLB=15)、吐温20对人体有害吗、司盘和吐温、吐温20是什么表面活性剂、吐温60是什么、吐温20密度是多少、吐温10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63fdcaae94053" w:history="1">
      <w:r>
        <w:rPr>
          <w:rStyle w:val="Hyperlink"/>
        </w:rPr>
        <w:t>2025-2031年中国吐温20行业调研与发展趋势预测报告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TuWen20HangYeFenXiBaoGao.html" TargetMode="External" Id="R7713d9cdcd6f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TuWen20HangYeFenXiBaoGao.html" TargetMode="External" Id="R7b163fdcaae9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2024-12-16T00:41:00Z</dcterms:created>
  <dcterms:modified xsi:type="dcterms:W3CDTF">2024-12-16T01:41:00Z</dcterms:modified>
  <dc:subject>2025-2031年中国吐温20行业调研与发展趋势预测报告</dc:subject>
  <dc:title>2025-2031年中国吐温20行业调研与发展趋势预测报告</dc:title>
  <cp:keywords>2025-2031年中国吐温20行业调研与发展趋势预测报告</cp:keywords>
  <dc:description>2025-2031年中国吐温20行业调研与发展趋势预测报告</dc:description>
</cp:coreProperties>
</file>