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39591e4f4930" w:history="1">
              <w:r>
                <w:rPr>
                  <w:rStyle w:val="Hyperlink"/>
                </w:rPr>
                <w:t>2025-2031年托特罗定行业市场调研及发展前景分析报告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39591e4f4930" w:history="1">
              <w:r>
                <w:rPr>
                  <w:rStyle w:val="Hyperlink"/>
                </w:rPr>
                <w:t>2025-2031年托特罗定行业市场调研及发展前景分析报告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639591e4f4930" w:history="1">
                <w:r>
                  <w:rPr>
                    <w:rStyle w:val="Hyperlink"/>
                  </w:rPr>
                  <w:t>https://www.20087.com/5/0A/TuoTeLuoDingHangYeFenXiBaoGao.html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特罗定是一种用于治疗尿失禁和膀胱过度活动症的药物，其作用机制主要是通过阻断膀胱平滑肌上的M受体来减少膀胱收缩。近年来，随着对尿失禁和膀胱过度活动症的研究不断深入，托特罗定及其衍生物的治疗效果得到了进一步的优化。目前，托特罗定不仅在药物纯度和稳定性方面有所提升，而且在给药方式和副作用管理方面也有了明显改进。随着药物开发技术的进步，托特罗定正逐步采用更多高性能材料和技术，提高了产品的综合性能。此外，随着可持续发展理念的深入，托特罗定的研发和生产更加注重减少对环境的影响，如采用绿色化学合成路线和减少废弃物排放。</w:t>
      </w:r>
      <w:r>
        <w:rPr>
          <w:rFonts w:hint="eastAsia"/>
        </w:rPr>
        <w:br/>
      </w:r>
      <w:r>
        <w:rPr>
          <w:rFonts w:hint="eastAsia"/>
        </w:rPr>
        <w:t>　　未来，托特罗定的发展将更加注重技术创新和安全性。一方面，随着新材料和新技术的应用，托特罗定将采用更多高性能材料和技术，如新型药物释放系统和靶向输送技术，以提高治疗效果和患者依从性。另一方面，随着消费者对健康和环保的关注度提高，托特罗定将更加注重产品的安全性和环保认证。此外，随着可持续发展理念的深入，托特罗定的研发和生产将更加注重节能减排和资源的有效利用，如采用绿色化学合成路线和循环利用生产过程中产生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39591e4f4930" w:history="1">
        <w:r>
          <w:rPr>
            <w:rStyle w:val="Hyperlink"/>
          </w:rPr>
          <w:t>2025-2031年托特罗定行业市场调研及发展前景分析报告</w:t>
        </w:r>
      </w:hyperlink>
      <w:r>
        <w:rPr>
          <w:rFonts w:hint="eastAsia"/>
        </w:rPr>
        <w:t>》基于对托特罗定行业的长期监测研究，结合托特罗定行业供需关系变化规律、产品消费结构、应用领域拓展、市场发展环境及政策支持等多维度分析，采用定量与定性相结合的科学方法，对行业内重点企业进行了系统研究。报告全面呈现了托特罗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托特罗定行业概述</w:t>
      </w:r>
      <w:r>
        <w:rPr>
          <w:rFonts w:hint="eastAsia"/>
        </w:rPr>
        <w:br/>
      </w:r>
      <w:r>
        <w:rPr>
          <w:rFonts w:hint="eastAsia"/>
        </w:rPr>
        <w:t>　　第一节 托特罗定行业界定</w:t>
      </w:r>
      <w:r>
        <w:rPr>
          <w:rFonts w:hint="eastAsia"/>
        </w:rPr>
        <w:br/>
      </w:r>
      <w:r>
        <w:rPr>
          <w:rFonts w:hint="eastAsia"/>
        </w:rPr>
        <w:t>　　第二节 托特罗定行业发展历程</w:t>
      </w:r>
      <w:r>
        <w:rPr>
          <w:rFonts w:hint="eastAsia"/>
        </w:rPr>
        <w:br/>
      </w:r>
      <w:r>
        <w:rPr>
          <w:rFonts w:hint="eastAsia"/>
        </w:rPr>
        <w:t>　　第三节 托特罗定产业链分析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二、托特罗定产业链模型分析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中国托特罗定行业发展环境分析</w:t>
      </w:r>
      <w:r>
        <w:rPr>
          <w:rFonts w:hint="eastAsia"/>
        </w:rPr>
        <w:br/>
      </w:r>
      <w:r>
        <w:rPr>
          <w:rFonts w:hint="eastAsia"/>
        </w:rPr>
        <w:t>　　第一节 托特罗定行业发展经济环境分析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托特罗定行业发展政策环境分析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一、托特罗定行业政策影响分析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二、相关托特罗定行业标准分析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中国托特罗定行业供给与需求情况分析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2019-2024年中国托特罗定行业总体规模</w:t>
      </w:r>
      <w:r>
        <w:rPr>
          <w:rFonts w:hint="eastAsia"/>
        </w:rPr>
        <w:br/>
      </w:r>
      <w:r>
        <w:rPr>
          <w:rFonts w:hint="eastAsia"/>
        </w:rPr>
        <w:t>　　第二节 中国托特罗定行业盈利情况分析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中国托特罗定行业产量情况分析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二、2024年中国托特罗定行业产量特点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三、2025-2031年中国托特罗定行业产量预测</w:t>
      </w:r>
      <w:r>
        <w:rPr>
          <w:rFonts w:hint="eastAsia"/>
        </w:rPr>
        <w:br/>
      </w:r>
      <w:r>
        <w:rPr>
          <w:rFonts w:hint="eastAsia"/>
        </w:rPr>
        <w:t>　　第四节 中国托特罗定行业需求概况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二、2025年中国托特罗定行业市场需求特点分析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三、2025-2031年中国托特罗定市场需求预测</w:t>
      </w:r>
      <w:r>
        <w:rPr>
          <w:rFonts w:hint="eastAsia"/>
        </w:rPr>
        <w:br/>
      </w:r>
      <w:r>
        <w:rPr>
          <w:rFonts w:hint="eastAsia"/>
        </w:rPr>
        <w:t>　　第五节 托特罗定产业供需平衡状况分析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中国托特罗定行业进出口情况分析预测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中国托特罗定行业进口情况分析预测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二、2025年中国托特罗定行业进口特点分析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三、2025-2031年中国托特罗定行业进口情况预测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中国托特罗定行业出口情况分析预测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二、2025年中国托特罗定行业出口特点分析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二、2025-2031年中国托特罗定行业出口情况预测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影响中国托特罗定行业进出口因素分析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2019-2024年中国托特罗定行业重点地区调研分析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一、中国托特罗定行业重点区域市场结构调研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二、**地区托特罗定行业需求规模情况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三、**地区托特罗定行业需求规模情况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四、**地区托特罗定行业需求规模情况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五、**地区托特罗定行业需求规模情况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六、**地区托特罗定行业需求规模情况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托特罗定行业细分产品市场调研分析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托特罗定细分行业——**市场调研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托特罗定细分行业——**市场调研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托特罗定行业上、下游市场分析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托特罗定行业上游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托特罗定行业下游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中国托特罗定行业产品价格监测</w:t>
      </w:r>
      <w:r>
        <w:rPr>
          <w:rFonts w:hint="eastAsia"/>
        </w:rPr>
        <w:br/>
      </w:r>
      <w:r>
        <w:rPr>
          <w:rFonts w:hint="eastAsia"/>
        </w:rPr>
        <w:t>　　　　一、托特罗定市场价格特征</w:t>
      </w:r>
      <w:r>
        <w:rPr>
          <w:rFonts w:hint="eastAsia"/>
        </w:rPr>
        <w:br/>
      </w:r>
      <w:r>
        <w:rPr>
          <w:rFonts w:hint="eastAsia"/>
        </w:rPr>
        <w:t>　　　　二、当前托特罗定市场价格评述</w:t>
      </w:r>
      <w:r>
        <w:rPr>
          <w:rFonts w:hint="eastAsia"/>
        </w:rPr>
        <w:br/>
      </w:r>
      <w:r>
        <w:rPr>
          <w:rFonts w:hint="eastAsia"/>
        </w:rPr>
        <w:t>　　　　三、影响托特罗定市场价格因素分析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四、未来托特罗定市场价格走势预测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托特罗定行业竞争格局分析</w:t>
      </w:r>
      <w:r>
        <w:rPr>
          <w:rFonts w:hint="eastAsia"/>
        </w:rPr>
        <w:br/>
      </w:r>
      <w:r>
        <w:rPr>
          <w:rFonts w:hint="eastAsia"/>
        </w:rPr>
        <w:t>　　第一节 托特罗定行业集中度分析</w:t>
      </w:r>
      <w:r>
        <w:rPr>
          <w:rFonts w:hint="eastAsia"/>
        </w:rPr>
        <w:br/>
      </w:r>
      <w:r>
        <w:rPr>
          <w:rFonts w:hint="eastAsia"/>
        </w:rPr>
        <w:t>　　　　一、托特罗定市场集中度分析</w:t>
      </w:r>
      <w:r>
        <w:rPr>
          <w:rFonts w:hint="eastAsia"/>
        </w:rPr>
        <w:br/>
      </w:r>
      <w:r>
        <w:rPr>
          <w:rFonts w:hint="eastAsia"/>
        </w:rPr>
        <w:t>　　　　二、托特罗定企业集中度分析</w:t>
      </w:r>
      <w:r>
        <w:rPr>
          <w:rFonts w:hint="eastAsia"/>
        </w:rPr>
        <w:br/>
      </w:r>
      <w:r>
        <w:rPr>
          <w:rFonts w:hint="eastAsia"/>
        </w:rPr>
        <w:t>　　　　三、托特罗定区域集中度分析</w:t>
      </w:r>
      <w:r>
        <w:rPr>
          <w:rFonts w:hint="eastAsia"/>
        </w:rPr>
        <w:br/>
      </w:r>
      <w:r>
        <w:rPr>
          <w:rFonts w:hint="eastAsia"/>
        </w:rPr>
        <w:t>　　第二节 托特罗定行业竞争格局分析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一、2024-2025年托特罗定行业竞争分析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二、2024-2025年中外托特罗定产品竞争分析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三、2019-2024年中国托特罗定市场竞争分析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四、2025-2031年国内主要托特罗定企业动向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托特罗定行业重点企业发展调研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托特罗定重点企业（一）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二、托特罗定企业经营情况分析</w:t>
      </w:r>
      <w:r>
        <w:rPr>
          <w:rFonts w:hint="eastAsia"/>
        </w:rPr>
        <w:br/>
      </w:r>
      <w:r>
        <w:rPr>
          <w:rFonts w:hint="eastAsia"/>
        </w:rPr>
        <w:t>　　　　三、托特罗定企业发展规划及前景展望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托特罗定重点企业（二）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二、托特罗定企业经营情况分析</w:t>
      </w:r>
      <w:r>
        <w:rPr>
          <w:rFonts w:hint="eastAsia"/>
        </w:rPr>
        <w:br/>
      </w:r>
      <w:r>
        <w:rPr>
          <w:rFonts w:hint="eastAsia"/>
        </w:rPr>
        <w:t>　　　　三、托特罗定企业发展规划及前景展望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托特罗定重点企业（三）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二、托特罗定企业经营情况分析</w:t>
      </w:r>
      <w:r>
        <w:rPr>
          <w:rFonts w:hint="eastAsia"/>
        </w:rPr>
        <w:br/>
      </w:r>
      <w:r>
        <w:rPr>
          <w:rFonts w:hint="eastAsia"/>
        </w:rPr>
        <w:t>　　　　三、托特罗定企业发展规划及前景展望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托特罗定重点企业（四）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二、托特罗定企业经营情况分析</w:t>
      </w:r>
      <w:r>
        <w:rPr>
          <w:rFonts w:hint="eastAsia"/>
        </w:rPr>
        <w:br/>
      </w:r>
      <w:r>
        <w:rPr>
          <w:rFonts w:hint="eastAsia"/>
        </w:rPr>
        <w:t>　　　　三、托特罗定企业发展规划及前景展望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托特罗定重点企业（五）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二、托特罗定企业经营情况分析</w:t>
      </w:r>
      <w:r>
        <w:rPr>
          <w:rFonts w:hint="eastAsia"/>
        </w:rPr>
        <w:br/>
      </w:r>
      <w:r>
        <w:rPr>
          <w:rFonts w:hint="eastAsia"/>
        </w:rPr>
        <w:t>　　　　三、托特罗定企业发展规划及前景展望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托特罗定行业投资效益及风险分析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托特罗定行业投资效益分析</w:t>
      </w:r>
      <w:r>
        <w:rPr>
          <w:rFonts w:hint="eastAsia"/>
        </w:rPr>
        <w:br/>
      </w:r>
      <w:r>
        <w:rPr>
          <w:rFonts w:hint="eastAsia"/>
        </w:rPr>
        <w:t>　　　　一、托特罗定行业投资状况分析</w:t>
      </w:r>
      <w:r>
        <w:rPr>
          <w:rFonts w:hint="eastAsia"/>
        </w:rPr>
        <w:br/>
      </w:r>
      <w:r>
        <w:rPr>
          <w:rFonts w:hint="eastAsia"/>
        </w:rPr>
        <w:t>　　　　二、托特罗定行业投资效益分析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三、2025年托特罗定行业投资趋势预测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四、2025年托特罗定行业的投资方向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五、2025年托特罗定行业投资的建议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2025-2031年托特罗定行业投资风险及控制策略分析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一、托特罗定市场风险及控制策略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二、托特罗定行业政策风险及控制策略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三、托特罗定经营风险及控制策略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四、托特罗定同业竞争风险及控制策略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五、托特罗定行业其他风险及控制策略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托特罗定市场预测及项目投资建议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中国托特罗定行业生产、营销企业投资运作模式分析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托特罗定行业外销与内销优势分析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2025-2031年中国托特罗定行业市场规模及增长趋势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2025-2031年中国托特罗定行业投资规模预测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2025-2031年托特罗定行业市场盈利预测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中.智.林.－托特罗定行业项目投资建议</w:t>
      </w:r>
      <w:r>
        <w:rPr>
          <w:rFonts w:hint="eastAsia"/>
        </w:rPr>
        <w:br/>
      </w:r>
      <w:r>
        <w:rPr>
          <w:rFonts w:hint="eastAsia"/>
        </w:rPr>
        <w:t>　　　　一、托特罗定技术应用注意事项</w:t>
      </w:r>
      <w:r>
        <w:rPr>
          <w:rFonts w:hint="eastAsia"/>
        </w:rPr>
        <w:br/>
      </w:r>
      <w:r>
        <w:rPr>
          <w:rFonts w:hint="eastAsia"/>
        </w:rPr>
        <w:t>　　　　二、托特罗定项目投资注意事项</w:t>
      </w:r>
      <w:r>
        <w:rPr>
          <w:rFonts w:hint="eastAsia"/>
        </w:rPr>
        <w:br/>
      </w:r>
      <w:r>
        <w:rPr>
          <w:rFonts w:hint="eastAsia"/>
        </w:rPr>
        <w:t>　　　　三、托特罗定生产开发注意事项</w:t>
      </w:r>
      <w:r>
        <w:rPr>
          <w:rFonts w:hint="eastAsia"/>
        </w:rPr>
        <w:br/>
      </w:r>
      <w:r>
        <w:rPr>
          <w:rFonts w:hint="eastAsia"/>
        </w:rPr>
        <w:t>　　　　四、托特罗定销售注意事项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托特罗定行业类别</w:t>
      </w:r>
      <w:r>
        <w:rPr>
          <w:rFonts w:hint="eastAsia"/>
        </w:rPr>
        <w:br/>
      </w:r>
      <w:r>
        <w:rPr>
          <w:rFonts w:hint="eastAsia"/>
        </w:rPr>
        <w:t>　　图表 托特罗定行业产业链调研</w:t>
      </w:r>
      <w:r>
        <w:rPr>
          <w:rFonts w:hint="eastAsia"/>
        </w:rPr>
        <w:br/>
      </w:r>
      <w:r>
        <w:rPr>
          <w:rFonts w:hint="eastAsia"/>
        </w:rPr>
        <w:t>　　图表 托特罗定行业现状</w:t>
      </w:r>
      <w:r>
        <w:rPr>
          <w:rFonts w:hint="eastAsia"/>
        </w:rPr>
        <w:br/>
      </w:r>
      <w:r>
        <w:rPr>
          <w:rFonts w:hint="eastAsia"/>
        </w:rPr>
        <w:t>　　图表 托特罗定行业标准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2019-2024年中国托特罗定行业市场规模</w:t>
      </w:r>
      <w:r>
        <w:rPr>
          <w:rFonts w:hint="eastAsia"/>
        </w:rPr>
        <w:br/>
      </w:r>
      <w:r>
        <w:rPr>
          <w:rFonts w:hint="eastAsia"/>
        </w:rPr>
        <w:t>　　图表 2025年中国托特罗定行业产能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2019-2024年中国托特罗定行业产量统计</w:t>
      </w:r>
      <w:r>
        <w:rPr>
          <w:rFonts w:hint="eastAsia"/>
        </w:rPr>
        <w:br/>
      </w:r>
      <w:r>
        <w:rPr>
          <w:rFonts w:hint="eastAsia"/>
        </w:rPr>
        <w:t>　　图表 托特罗定行业动态</w:t>
      </w:r>
      <w:r>
        <w:rPr>
          <w:rFonts w:hint="eastAsia"/>
        </w:rPr>
        <w:br/>
      </w:r>
      <w:r>
        <w:rPr>
          <w:rFonts w:hint="eastAsia"/>
        </w:rPr>
        <w:t>　　图表 2019-2024年中国托特罗定市场需求量</w:t>
      </w:r>
      <w:r>
        <w:rPr>
          <w:rFonts w:hint="eastAsia"/>
        </w:rPr>
        <w:br/>
      </w:r>
      <w:r>
        <w:rPr>
          <w:rFonts w:hint="eastAsia"/>
        </w:rPr>
        <w:t>　　图表 2025年中国托特罗定行业需求区域调研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2019-2024年中国托特罗定行情</w:t>
      </w:r>
      <w:r>
        <w:rPr>
          <w:rFonts w:hint="eastAsia"/>
        </w:rPr>
        <w:br/>
      </w:r>
      <w:r>
        <w:rPr>
          <w:rFonts w:hint="eastAsia"/>
        </w:rPr>
        <w:t>　　图表 2019-2024年中国托特罗定价格走势图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2019-2024年中国托特罗定进口统计</w:t>
      </w:r>
      <w:r>
        <w:rPr>
          <w:rFonts w:hint="eastAsia"/>
        </w:rPr>
        <w:br/>
      </w:r>
      <w:r>
        <w:rPr>
          <w:rFonts w:hint="eastAsia"/>
        </w:rPr>
        <w:t>　　图表 2019-2024年中国托特罗定出口统计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**地区托特罗定市场规模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</w:t>
      </w:r>
      <w:r>
        <w:rPr>
          <w:rFonts w:hint="eastAsia"/>
        </w:rPr>
        <w:br/>
      </w:r>
      <w:r>
        <w:rPr>
          <w:rFonts w:hint="eastAsia"/>
        </w:rPr>
        <w:t>　　图表 **地区托特罗定市场调研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**地区托特罗定市场规模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</w:t>
      </w:r>
      <w:r>
        <w:rPr>
          <w:rFonts w:hint="eastAsia"/>
        </w:rPr>
        <w:br/>
      </w:r>
      <w:r>
        <w:rPr>
          <w:rFonts w:hint="eastAsia"/>
        </w:rPr>
        <w:t>　　图表 **地区托特罗定市场调研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托特罗定行业竞争对手分析</w:t>
      </w:r>
      <w:r>
        <w:rPr>
          <w:rFonts w:hint="eastAsia"/>
        </w:rPr>
        <w:br/>
      </w:r>
      <w:r>
        <w:rPr>
          <w:rFonts w:hint="eastAsia"/>
        </w:rPr>
        <w:t>　　图表 托特罗定重点企业（一）基本信息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托特罗定重点企业（一）经营情况分析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托特罗定重点企业（一）主要经济指标情况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托特罗定重点企业（二）经营情况分析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托特罗定重点企业（二）主要经济指标情况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托特罗定重点企业（二）盈利能力情况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托特罗定重点企业（三）经营情况分析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托特罗定重点企业（三）主要经济指标情况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托特罗定重点企业（三）成长能力情况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2025-2031年中国托特罗定市场需求预测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2025-2031年中国托特罗定行业市场规模预测</w:t>
      </w:r>
      <w:r>
        <w:rPr>
          <w:rFonts w:hint="eastAsia"/>
        </w:rPr>
        <w:br/>
      </w:r>
      <w:r>
        <w:rPr>
          <w:rFonts w:hint="eastAsia"/>
        </w:rPr>
        <w:t>　　图表 托特罗定行业准入条件</w:t>
      </w:r>
      <w:r>
        <w:rPr>
          <w:rFonts w:hint="eastAsia"/>
        </w:rPr>
        <w:br/>
      </w:r>
      <w:r>
        <w:rPr>
          <w:rFonts w:hint="eastAsia"/>
        </w:rPr>
        <w:t>　　图表 2025年中国托特罗定市场前景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2025-2031年中国托特罗定行业发展趋势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39591e4f4930" w:history="1">
        <w:r>
          <w:rPr>
            <w:rStyle w:val="Hyperlink"/>
          </w:rPr>
          <w:t>2025-2031年托特罗定行业市场调研及发展前景分析报告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639591e4f4930" w:history="1">
        <w:r>
          <w:rPr>
            <w:rStyle w:val="Hyperlink"/>
          </w:rPr>
          <w:t>https://www.20087.com/5/0A/TuoTeLuoDingHangYeFenXiBaoGao.html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特罗定可以长期吃吗、托特罗定和索利那新的区别、酒石酸托特罗定片怎么样、托特罗定的副作用和危害、托特罗定片说明书特罗定、托特罗定片的功能主治、托特罗定或索利那新、托特罗定片治尿频好吗、酒石酸托特罗定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5dedd68d74c3c" w:history="1">
      <w:r>
        <w:rPr>
          <w:rStyle w:val="Hyperlink"/>
        </w:rPr>
        <w:t>2025-2031年托特罗定行业市场调研及发展前景分析报告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TuoTeLuoDingHangYeFenXiBaoGao.html" TargetMode="External" Id="R59a639591e4f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TuoTeLuoDingHangYeFenXiBaoGao.html" TargetMode="External" Id="R1445dedd68d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2024-12-27T08:57:00Z</dcterms:created>
  <dcterms:modified xsi:type="dcterms:W3CDTF">2024-12-27T09:57:00Z</dcterms:modified>
  <dc:subject>2025-2031年托特罗定行业市场调研及发展前景分析报告</dc:subject>
  <dc:title>2025-2031年托特罗定行业市场调研及发展前景分析报告</dc:title>
  <cp:keywords>2025-2031年托特罗定行业市场调研及发展前景分析报告</cp:keywords>
  <dc:description>2025-2031年托特罗定行业市场调研及发展前景分析报告</dc:description>
</cp:coreProperties>
</file>