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7bcf95f14cf8" w:history="1">
              <w:r>
                <w:rPr>
                  <w:rStyle w:val="Hyperlink"/>
                </w:rPr>
                <w:t>2025年版中国无水糖精钠市场深度调研及发展趋势分析报告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7bcf95f14cf8" w:history="1">
              <w:r>
                <w:rPr>
                  <w:rStyle w:val="Hyperlink"/>
                </w:rPr>
                <w:t>2025年版中国无水糖精钠市场深度调研及发展趋势分析报告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7bcf95f14cf8" w:history="1">
                <w:r>
                  <w:rPr>
                    <w:rStyle w:val="Hyperlink"/>
                  </w:rPr>
                  <w:t>https://www.20087.com/5/5A/WuShuiTangJingNaHangYeKeXingXingFenXi.html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糖精钠是一种甜味剂，因其甜度高、热量低的特点，在食品加工行业中得到广泛应用。近年来，随着消费者对健康饮食的重视，无水糖精钠的需求持续增长。现代无水糖精钠不仅在纯度和稳定性上有所提升，还在安全性方面进行了改进。通过采用先进的提纯技术和严格的质量控制标准，无水糖精钠的纯度和稳定性大大提高，确保了其在各种食品应用中的可靠性和一致性。此外，随着合成工艺的进步，无水糖精钠的生产更加环保，减少了废水排放和能源消耗。同时，为了满足不同食品加工的需求，无水糖精钠的品种也在不断增加，包括不同溶解度和粒度的产品。</w:t>
      </w:r>
      <w:r>
        <w:rPr>
          <w:rFonts w:hint="eastAsia"/>
        </w:rPr>
        <w:br/>
      </w:r>
      <w:r>
        <w:rPr>
          <w:rFonts w:hint="eastAsia"/>
        </w:rPr>
        <w:t>　　未来，无水糖精钠的发展将更加注重功能性与安全性。一方面，随着生物技术的发展，无水糖精钠将被赋予更多功能性，如改善口感、增加营养价值等，以适应不同人群的需求。另一方面，随着食品安全法规的趋严，无水糖精钠的生产将更加注重安全性，通过严格的毒理学测试和安全性评价，确保产品的长期食用安全性。此外，随着消费者对天然成分的偏好增加，无水糖精钠的生产商将更多地采用天然来源的甜味剂成分，减少化学合成的比例，提高产品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7bcf95f14cf8" w:history="1">
        <w:r>
          <w:rPr>
            <w:rStyle w:val="Hyperlink"/>
          </w:rPr>
          <w:t>2025年版中国无水糖精钠市场深度调研及发展趋势分析报告</w:t>
        </w:r>
      </w:hyperlink>
      <w:r>
        <w:rPr>
          <w:rFonts w:hint="eastAsia"/>
        </w:rPr>
        <w:t>》基于对无水糖精钠行业的长期监测研究，结合无水糖精钠行业供需关系变化规律、产品消费结构、应用领域拓展、市场发展环境及政策支持等多维度分析，采用定量与定性相结合的科学方法，对行业内重点企业进行了系统研究。报告全面呈现了无水糖精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无水糖精钠产业概述</w:t>
      </w:r>
      <w:r>
        <w:rPr>
          <w:rFonts w:hint="eastAsia"/>
        </w:rPr>
        <w:br/>
      </w:r>
      <w:r>
        <w:rPr>
          <w:rFonts w:hint="eastAsia"/>
        </w:rPr>
        <w:t>　　第一节 无水糖精钠产业定义</w:t>
      </w:r>
      <w:r>
        <w:rPr>
          <w:rFonts w:hint="eastAsia"/>
        </w:rPr>
        <w:br/>
      </w:r>
      <w:r>
        <w:rPr>
          <w:rFonts w:hint="eastAsia"/>
        </w:rPr>
        <w:t>　　第二节 无水糖精钠产业发展历程</w:t>
      </w:r>
      <w:r>
        <w:rPr>
          <w:rFonts w:hint="eastAsia"/>
        </w:rPr>
        <w:br/>
      </w:r>
      <w:r>
        <w:rPr>
          <w:rFonts w:hint="eastAsia"/>
        </w:rPr>
        <w:t>　　第三节 无水糖精钠分类情况</w:t>
      </w:r>
      <w:r>
        <w:rPr>
          <w:rFonts w:hint="eastAsia"/>
        </w:rPr>
        <w:br/>
      </w:r>
      <w:r>
        <w:rPr>
          <w:rFonts w:hint="eastAsia"/>
        </w:rPr>
        <w:t>　　第四节 无水糖精钠产业链分析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无水糖精钠行业经济环境分析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无水糖精钠行业政策环境分析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一、无水糖精钠行业相关政策</w:t>
      </w:r>
      <w:r>
        <w:rPr>
          <w:rFonts w:hint="eastAsia"/>
        </w:rPr>
        <w:br/>
      </w:r>
      <w:r>
        <w:rPr>
          <w:rFonts w:hint="eastAsia"/>
        </w:rPr>
        <w:t>　　　　二、无水糖精钠行业相关标准</w:t>
      </w:r>
      <w:r>
        <w:rPr>
          <w:rFonts w:hint="eastAsia"/>
        </w:rPr>
        <w:br/>
      </w:r>
      <w:r>
        <w:rPr>
          <w:rFonts w:hint="eastAsia"/>
        </w:rPr>
        <w:t>　　第三节 无水糖精钠行业技术环境分析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2024-2025年中国无水糖精钠行业发展概况</w:t>
      </w:r>
      <w:r>
        <w:rPr>
          <w:rFonts w:hint="eastAsia"/>
        </w:rPr>
        <w:br/>
      </w:r>
      <w:r>
        <w:rPr>
          <w:rFonts w:hint="eastAsia"/>
        </w:rPr>
        <w:t>　　第一节 无水糖精钠行业发展态势分析</w:t>
      </w:r>
      <w:r>
        <w:rPr>
          <w:rFonts w:hint="eastAsia"/>
        </w:rPr>
        <w:br/>
      </w:r>
      <w:r>
        <w:rPr>
          <w:rFonts w:hint="eastAsia"/>
        </w:rPr>
        <w:t>　　第二节 无水糖精钠行业发展特点分析</w:t>
      </w:r>
      <w:r>
        <w:rPr>
          <w:rFonts w:hint="eastAsia"/>
        </w:rPr>
        <w:br/>
      </w:r>
      <w:r>
        <w:rPr>
          <w:rFonts w:hint="eastAsia"/>
        </w:rPr>
        <w:t>　　第三节 无水糖精钠行业市场供需分析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中国无水糖精钠行业市场供需状况分析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中国无水糖精钠市场规模情况</w:t>
      </w:r>
      <w:r>
        <w:rPr>
          <w:rFonts w:hint="eastAsia"/>
        </w:rPr>
        <w:br/>
      </w:r>
      <w:r>
        <w:rPr>
          <w:rFonts w:hint="eastAsia"/>
        </w:rPr>
        <w:t>　　第二节 中国无水糖精钠行业盈利情况分析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中国无水糖精钠市场需求状况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一、2019-2024年无水糖精钠市场需求情况</w:t>
      </w:r>
      <w:r>
        <w:rPr>
          <w:rFonts w:hint="eastAsia"/>
        </w:rPr>
        <w:br/>
      </w:r>
      <w:r>
        <w:rPr>
          <w:rFonts w:hint="eastAsia"/>
        </w:rPr>
        <w:t>　　　　二、2025年无水糖精钠行业市场需求特点分析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三、2025-2031年无水糖精钠市场需求预测</w:t>
      </w:r>
      <w:r>
        <w:rPr>
          <w:rFonts w:hint="eastAsia"/>
        </w:rPr>
        <w:br/>
      </w:r>
      <w:r>
        <w:rPr>
          <w:rFonts w:hint="eastAsia"/>
        </w:rPr>
        <w:t>　　第四节 中国无水糖精钠行业产量情况分析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一、2019-2024年无水糖精钠行业产量统计</w:t>
      </w:r>
      <w:r>
        <w:rPr>
          <w:rFonts w:hint="eastAsia"/>
        </w:rPr>
        <w:br/>
      </w:r>
      <w:r>
        <w:rPr>
          <w:rFonts w:hint="eastAsia"/>
        </w:rPr>
        <w:t>　　　　二、2024年无水糖精钠行业产量特点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三、2025-2031年无水糖精钠行业产量预测</w:t>
      </w:r>
      <w:r>
        <w:rPr>
          <w:rFonts w:hint="eastAsia"/>
        </w:rPr>
        <w:br/>
      </w:r>
      <w:r>
        <w:rPr>
          <w:rFonts w:hint="eastAsia"/>
        </w:rPr>
        <w:t>　　第五节 无水糖精钠行业市场供需平衡状况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中国无水糖精钠行业进出口情况分析预测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影响无水糖精钠进出口变化的主要原因分析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2019-2024年中国无水糖精钠行业进出口情况分析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二、2019-2024年中国无水糖精钠行业出口情况分析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2025-2031年中国无水糖精钠行业进出口情况预测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一、2025-2031年中国无水糖精钠行业进口预测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二、2025-2031年中国无水糖精钠行业出口预测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2019-2024年中国无水糖精钠行业总体发展状况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中国无水糖精钠行业规模情况分析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一、无水糖精钠行业单位规模情况分析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二、无水糖精钠行业人员规模状况分析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三、无水糖精钠行业资产规模状况分析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四、无水糖精钠行业市场规模状况分析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五、无水糖精钠行业敏感性分析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一、无水糖精钠行业盈利能力分析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二、无水糖精钠行业偿债能力分析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三、无水糖精钠行业营运能力分析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四、无水糖精钠行业发展能力分析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2019-2024年中国无水糖精钠行业重点地区调研分析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一、中国无水糖精钠行业重点区域市场结构调研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二、**地区无水糖精钠市场调研分析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三、**地区无水糖精钠市场调研分析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四、**地区无水糖精钠市场调研分析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五、**地区无水糖精钠市场调研分析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六、**地区无水糖精钠市场调研分析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无水糖精钠行业上、下游市场分析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无水糖精钠行业上游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无水糖精钠行业下游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无水糖精钠行业竞争格局分析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无水糖精钠行业集中度分析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一、无水糖精钠市场集中度分析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二、无水糖精钠企业集中度分析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三、无水糖精钠区域集中度分析</w:t>
      </w:r>
      <w:r>
        <w:rPr>
          <w:rFonts w:hint="eastAsia"/>
        </w:rPr>
        <w:br/>
      </w:r>
      <w:r>
        <w:rPr>
          <w:rFonts w:hint="eastAsia"/>
        </w:rPr>
        <w:t>　　第二节 无水糖精钠行业竞争格局分析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一、2024-2025年无水糖精钠行业竞争分析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二、2024-2025年中外无水糖精钠产品竞争分析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三、2025年中国无水糖精钠市场竞争分析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四、2025-2031年国内主要无水糖精钠企业动向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无水糖精钠行业重点企业发展调研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无水糖精钠重点企业——******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无水糖精钠重点企业——******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无水糖精钠重点企业——******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无水糖精钠重点企业——******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无水糖精钠重点企业——******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二、无水糖精钠企业经营情况分析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三、无水糖精钠企业发展规划及前景展望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无水糖精钠行业发展机会及对策建议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无水糖精钠行业风险预警分析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二、无水糖精钠产业政策环境风险分析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三、无水糖精钠行业市场风险分析</w:t>
      </w:r>
      <w:r>
        <w:rPr>
          <w:rFonts w:hint="eastAsia"/>
        </w:rPr>
        <w:br/>
      </w:r>
      <w:r>
        <w:rPr>
          <w:rFonts w:hint="eastAsia"/>
        </w:rPr>
        <w:t>　　　　四、无水糖精钠行业发展风险防范建议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无水糖精钠行业发展机会及建议</w:t>
      </w:r>
      <w:r>
        <w:rPr>
          <w:rFonts w:hint="eastAsia"/>
        </w:rPr>
        <w:br/>
      </w:r>
      <w:r>
        <w:rPr>
          <w:rFonts w:hint="eastAsia"/>
        </w:rPr>
        <w:t>　　　　一、无水糖精钠行业总体发展机会及发展建议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二、无水糖精钠行业并购发展机会及建议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三、无水糖精钠市场机会及发展建议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四、无水糖精钠发展现状及存在问题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五、无水糖精钠企业应对策略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无水糖精钠市场预测及项目投资建议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中国无水糖精钠行业生产、营销企业投资运作模式分析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无水糖精钠行业外销与内销优势分析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2025-2031年中国无水糖精钠行业市场规模及增长趋势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2025-2031年中国无水糖精钠行业投资规模预测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2025-2031年无水糖精钠行业市场盈利预测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无水糖精钠行业项目投资建议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一、无水糖精钠技术应用注意事项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二、无水糖精钠项目投资注意事项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三、无水糖精钠生产开发注意事项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四、无水糖精钠销售注意事项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无水糖精钠图片</w:t>
      </w:r>
      <w:r>
        <w:rPr>
          <w:rFonts w:hint="eastAsia"/>
        </w:rPr>
        <w:br/>
      </w:r>
      <w:r>
        <w:rPr>
          <w:rFonts w:hint="eastAsia"/>
        </w:rPr>
        <w:t>　　图表 无水糖精钠种类 分类</w:t>
      </w:r>
      <w:r>
        <w:rPr>
          <w:rFonts w:hint="eastAsia"/>
        </w:rPr>
        <w:br/>
      </w:r>
      <w:r>
        <w:rPr>
          <w:rFonts w:hint="eastAsia"/>
        </w:rPr>
        <w:t>　　图表 无水糖精钠用途 应用</w:t>
      </w:r>
      <w:r>
        <w:rPr>
          <w:rFonts w:hint="eastAsia"/>
        </w:rPr>
        <w:br/>
      </w:r>
      <w:r>
        <w:rPr>
          <w:rFonts w:hint="eastAsia"/>
        </w:rPr>
        <w:t>　　图表 无水糖精钠主要特点</w:t>
      </w:r>
      <w:r>
        <w:rPr>
          <w:rFonts w:hint="eastAsia"/>
        </w:rPr>
        <w:br/>
      </w:r>
      <w:r>
        <w:rPr>
          <w:rFonts w:hint="eastAsia"/>
        </w:rPr>
        <w:t>　　图表 无水糖精钠产业链分析</w:t>
      </w:r>
      <w:r>
        <w:rPr>
          <w:rFonts w:hint="eastAsia"/>
        </w:rPr>
        <w:br/>
      </w:r>
      <w:r>
        <w:rPr>
          <w:rFonts w:hint="eastAsia"/>
        </w:rPr>
        <w:t>　　图表 无水糖精钠政策分析</w:t>
      </w:r>
      <w:r>
        <w:rPr>
          <w:rFonts w:hint="eastAsia"/>
        </w:rPr>
        <w:br/>
      </w:r>
      <w:r>
        <w:rPr>
          <w:rFonts w:hint="eastAsia"/>
        </w:rPr>
        <w:t>　　图表 无水糖精钠技术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2019-2024年无水糖精钠行业市场容量分析</w:t>
      </w:r>
      <w:r>
        <w:rPr>
          <w:rFonts w:hint="eastAsia"/>
        </w:rPr>
        <w:br/>
      </w:r>
      <w:r>
        <w:rPr>
          <w:rFonts w:hint="eastAsia"/>
        </w:rPr>
        <w:t>　　图表 无水糖精钠生产现状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无水糖精钠行业动态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2019-2024年中国无水糖精钠市场需求量及增速统计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2024年中国无水糖精钠行业需求领域分布格局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2019-2024年中国无水糖精钠出口情况分析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2019-2024年中国无水糖精钠价格走势</w:t>
      </w:r>
      <w:r>
        <w:rPr>
          <w:rFonts w:hint="eastAsia"/>
        </w:rPr>
        <w:br/>
      </w:r>
      <w:r>
        <w:rPr>
          <w:rFonts w:hint="eastAsia"/>
        </w:rPr>
        <w:t>　　图表 2024年无水糖精钠成本和利润分析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**地区无水糖精钠行业市场需求情况</w:t>
      </w:r>
      <w:r>
        <w:rPr>
          <w:rFonts w:hint="eastAsia"/>
        </w:rPr>
        <w:br/>
      </w:r>
      <w:r>
        <w:rPr>
          <w:rFonts w:hint="eastAsia"/>
        </w:rPr>
        <w:t>　　图表 无水糖精钠品牌</w:t>
      </w:r>
      <w:r>
        <w:rPr>
          <w:rFonts w:hint="eastAsia"/>
        </w:rPr>
        <w:br/>
      </w:r>
      <w:r>
        <w:rPr>
          <w:rFonts w:hint="eastAsia"/>
        </w:rPr>
        <w:t>　　图表 无水糖精钠企业（一）概况</w:t>
      </w:r>
      <w:r>
        <w:rPr>
          <w:rFonts w:hint="eastAsia"/>
        </w:rPr>
        <w:br/>
      </w:r>
      <w:r>
        <w:rPr>
          <w:rFonts w:hint="eastAsia"/>
        </w:rPr>
        <w:t>　　图表 企业无水糖精钠型号 规格</w:t>
      </w:r>
      <w:r>
        <w:rPr>
          <w:rFonts w:hint="eastAsia"/>
        </w:rPr>
        <w:br/>
      </w:r>
      <w:r>
        <w:rPr>
          <w:rFonts w:hint="eastAsia"/>
        </w:rPr>
        <w:t>　　图表 无水糖精钠企业（一）经营分析</w:t>
      </w:r>
      <w:r>
        <w:rPr>
          <w:rFonts w:hint="eastAsia"/>
        </w:rPr>
        <w:br/>
      </w:r>
      <w:r>
        <w:rPr>
          <w:rFonts w:hint="eastAsia"/>
        </w:rPr>
        <w:t>　　图表 无水糖精钠企业（一）盈利能力情况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无水糖精钠上游现状</w:t>
      </w:r>
      <w:r>
        <w:rPr>
          <w:rFonts w:hint="eastAsia"/>
        </w:rPr>
        <w:br/>
      </w:r>
      <w:r>
        <w:rPr>
          <w:rFonts w:hint="eastAsia"/>
        </w:rPr>
        <w:t>　　图表 无水糖精钠下游调研</w:t>
      </w:r>
      <w:r>
        <w:rPr>
          <w:rFonts w:hint="eastAsia"/>
        </w:rPr>
        <w:br/>
      </w:r>
      <w:r>
        <w:rPr>
          <w:rFonts w:hint="eastAsia"/>
        </w:rPr>
        <w:t>　　图表 无水糖精钠企业（二）概况</w:t>
      </w:r>
      <w:r>
        <w:rPr>
          <w:rFonts w:hint="eastAsia"/>
        </w:rPr>
        <w:br/>
      </w:r>
      <w:r>
        <w:rPr>
          <w:rFonts w:hint="eastAsia"/>
        </w:rPr>
        <w:t>　　图表 企业无水糖精钠型号 规格</w:t>
      </w:r>
      <w:r>
        <w:rPr>
          <w:rFonts w:hint="eastAsia"/>
        </w:rPr>
        <w:br/>
      </w:r>
      <w:r>
        <w:rPr>
          <w:rFonts w:hint="eastAsia"/>
        </w:rPr>
        <w:t>　　图表 无水糖精钠企业（二）经营分析</w:t>
      </w:r>
      <w:r>
        <w:rPr>
          <w:rFonts w:hint="eastAsia"/>
        </w:rPr>
        <w:br/>
      </w:r>
      <w:r>
        <w:rPr>
          <w:rFonts w:hint="eastAsia"/>
        </w:rPr>
        <w:t>　　图表 无水糖精钠企业（二）盈利能力情况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无水糖精钠企业（三）概况</w:t>
      </w:r>
      <w:r>
        <w:rPr>
          <w:rFonts w:hint="eastAsia"/>
        </w:rPr>
        <w:br/>
      </w:r>
      <w:r>
        <w:rPr>
          <w:rFonts w:hint="eastAsia"/>
        </w:rPr>
        <w:t>　　图表 企业无水糖精钠型号 规格</w:t>
      </w:r>
      <w:r>
        <w:rPr>
          <w:rFonts w:hint="eastAsia"/>
        </w:rPr>
        <w:br/>
      </w:r>
      <w:r>
        <w:rPr>
          <w:rFonts w:hint="eastAsia"/>
        </w:rPr>
        <w:t>　　图表 无水糖精钠企业（三）经营分析</w:t>
      </w:r>
      <w:r>
        <w:rPr>
          <w:rFonts w:hint="eastAsia"/>
        </w:rPr>
        <w:br/>
      </w:r>
      <w:r>
        <w:rPr>
          <w:rFonts w:hint="eastAsia"/>
        </w:rPr>
        <w:t>　　图表 无水糖精钠企业（三）盈利能力情况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无水糖精钠优势</w:t>
      </w:r>
      <w:r>
        <w:rPr>
          <w:rFonts w:hint="eastAsia"/>
        </w:rPr>
        <w:br/>
      </w:r>
      <w:r>
        <w:rPr>
          <w:rFonts w:hint="eastAsia"/>
        </w:rPr>
        <w:t>　　图表 无水糖精钠劣势</w:t>
      </w:r>
      <w:r>
        <w:rPr>
          <w:rFonts w:hint="eastAsia"/>
        </w:rPr>
        <w:br/>
      </w:r>
      <w:r>
        <w:rPr>
          <w:rFonts w:hint="eastAsia"/>
        </w:rPr>
        <w:t>　　图表 无水糖精钠机会</w:t>
      </w:r>
      <w:r>
        <w:rPr>
          <w:rFonts w:hint="eastAsia"/>
        </w:rPr>
        <w:br/>
      </w:r>
      <w:r>
        <w:rPr>
          <w:rFonts w:hint="eastAsia"/>
        </w:rPr>
        <w:t>　　图表 无水糖精钠威胁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2025-2031年中国无水糖精钠市场前景分析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7bcf95f14cf8" w:history="1">
        <w:r>
          <w:rPr>
            <w:rStyle w:val="Hyperlink"/>
          </w:rPr>
          <w:t>2025年版中国无水糖精钠市场深度调研及发展趋势分析报告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7bcf95f14cf8" w:history="1">
        <w:r>
          <w:rPr>
            <w:rStyle w:val="Hyperlink"/>
          </w:rPr>
          <w:t>https://www.20087.com/5/5A/WuShuiTangJingNaHangYeKeXingXingFenXi.html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精钠、无水糖精钠和糖精钠的区别、糖精钠如何确定有水和无水、无水糖精钠的水分含量、十斤水放多少糖精钠、无水糖精钠和二水糖精钠的区别、糖精钠的作用与用途、无水糖精钠和有水的区别、1公斤水放多少糖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5f549af8940f7" w:history="1">
      <w:r>
        <w:rPr>
          <w:rStyle w:val="Hyperlink"/>
        </w:rPr>
        <w:t>2025年版中国无水糖精钠市场深度调研及发展趋势分析报告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WuShuiTangJingNaHangYeKeXingXingFenXi.html" TargetMode="External" Id="R55277bcf95f1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WuShuiTangJingNaHangYeKeXingXingFenXi.html" TargetMode="External" Id="Rc0e5f549af89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2024-11-26T02:33:00Z</dcterms:created>
  <dcterms:modified xsi:type="dcterms:W3CDTF">2024-11-26T03:33:00Z</dcterms:modified>
  <dc:subject>2025年版中国无水糖精钠市场深度调研及发展趋势分析报告</dc:subject>
  <dc:title>2025年版中国无水糖精钠市场深度调研及发展趋势分析报告</dc:title>
  <cp:keywords>2025年版中国无水糖精钠市场深度调研及发展趋势分析报告</cp:keywords>
  <dc:description>2025年版中国无水糖精钠市场深度调研及发展趋势分析报告</dc:description>
</cp:coreProperties>
</file>