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00916acb84057" w:history="1">
              <w:r>
                <w:rPr>
                  <w:rStyle w:val="Hyperlink"/>
                </w:rPr>
                <w:t>2025-2031年中国环氧树脂行业现状研究分析及发展趋势预测报告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00916acb84057" w:history="1">
              <w:r>
                <w:rPr>
                  <w:rStyle w:val="Hyperlink"/>
                </w:rPr>
                <w:t>2025-2031年中国环氧树脂行业现状研究分析及发展趋势预测报告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00916acb84057" w:history="1">
                <w:r>
                  <w:rPr>
                    <w:rStyle w:val="Hyperlink"/>
                  </w:rPr>
                  <w:t>https://www.20087.com/5/2A/HuanYangShuZhiShiChangDiaoYanBaoGao.html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作为一种重要的热固性树脂，因其优异的机械性能、耐化学性和电气绝缘性能，在涂料、胶粘剂、复合材料等多个领域有着广泛的应用。近年来，随着全球环保意识的提升和技术进步，水性环氧树脂和无溶剂型环氧树脂逐渐成为市场主流。尽管如此，环氧树脂行业仍面临原材料价格波动、环保法规日益严格等挑战。为应对这些问题，企业不断加大研发投入，致力于开发新型环保型产品，并通过优化生产工艺降低成本。</w:t>
      </w:r>
      <w:r>
        <w:rPr>
          <w:rFonts w:hint="eastAsia"/>
        </w:rPr>
        <w:br/>
      </w:r>
      <w:r>
        <w:rPr>
          <w:rFonts w:hint="eastAsia"/>
        </w:rPr>
        <w:t>　　未来，环氧树脂行业将朝着高性能化、绿色化方向发展。一方面，通过引入纳米技术和其他先进改性技术，提高产品的力学性能和特殊功能，满足高端应用需求；另一方面，随着环保法规的进一步收紧，开发低VOC（挥发性有机化合物）或无VOC的产品将成为必然趋势。此外，智能制造技术的应用也将大幅提升生产效率和产品质量，实现精准控制和自动化生产。企业应积极拥抱新技术，推动产业转型升级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00916acb84057" w:history="1">
        <w:r>
          <w:rPr>
            <w:rStyle w:val="Hyperlink"/>
          </w:rPr>
          <w:t>2025-2031年中国环氧树脂行业现状研究分析及发展趋势预测报告</w:t>
        </w:r>
      </w:hyperlink>
      <w:r>
        <w:rPr>
          <w:rFonts w:hint="eastAsia"/>
        </w:rPr>
        <w:t>》依托国家统计局、相关行业协会及科研单位提供的权威数据，全面分析了环氧树脂行业发展环境、产业链结构、市场供需状况及价格变化，重点研究了环氧树脂行业内主要企业的经营现状。报告对环氧树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环氧树脂行业概述</w:t>
      </w:r>
      <w:r>
        <w:rPr>
          <w:rFonts w:hint="eastAsia"/>
        </w:rPr>
        <w:br/>
      </w:r>
      <w:r>
        <w:rPr>
          <w:rFonts w:hint="eastAsia"/>
        </w:rPr>
        <w:t>　　第一节 环氧树脂行业界定、分类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环氧树脂行业发展历程</w:t>
      </w:r>
      <w:r>
        <w:rPr>
          <w:rFonts w:hint="eastAsia"/>
        </w:rPr>
        <w:br/>
      </w:r>
      <w:r>
        <w:rPr>
          <w:rFonts w:hint="eastAsia"/>
        </w:rPr>
        <w:t>　　第三节 环氧树脂产业链分析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2024-2025年环氧树脂行业发展环境分析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2024-2025年环氧树脂行业技术工艺现状及发展趋势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环氧树脂行业技术发展现状</w:t>
      </w:r>
      <w:r>
        <w:rPr>
          <w:rFonts w:hint="eastAsia"/>
        </w:rPr>
        <w:br/>
      </w:r>
      <w:r>
        <w:rPr>
          <w:rFonts w:hint="eastAsia"/>
        </w:rPr>
        <w:t>　　第二节 环氧树脂行业技术工艺特点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国内外环氧树脂行业技术发展趋势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中国环氧树脂行业产量情况分析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一、2019-2024年环氧树脂行业产量统计</w:t>
      </w:r>
      <w:r>
        <w:rPr>
          <w:rFonts w:hint="eastAsia"/>
        </w:rPr>
        <w:br/>
      </w:r>
      <w:r>
        <w:rPr>
          <w:rFonts w:hint="eastAsia"/>
        </w:rPr>
        <w:t>　　　　二、2024年环氧树脂行业区域产量特点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三、2025-2031年环氧树脂行业产量预测</w:t>
      </w:r>
      <w:r>
        <w:rPr>
          <w:rFonts w:hint="eastAsia"/>
        </w:rPr>
        <w:br/>
      </w:r>
      <w:r>
        <w:rPr>
          <w:rFonts w:hint="eastAsia"/>
        </w:rPr>
        <w:t>　　第二节 中国环氧树脂行业需求情况分析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一、2019-2024年环氧树脂行业需求情况</w:t>
      </w:r>
      <w:r>
        <w:rPr>
          <w:rFonts w:hint="eastAsia"/>
        </w:rPr>
        <w:br/>
      </w:r>
      <w:r>
        <w:rPr>
          <w:rFonts w:hint="eastAsia"/>
        </w:rPr>
        <w:t>　　　　二、2025年环氧树脂行业重点省市需求情况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新冠疫情对环氧树脂行业的影响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环氧树脂行业产品市场价格分析与预测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2019-2024年环氧树脂行业产品市场价格回顾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2024-2025年环氧树脂行业产品市场价格现状分析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影响环氧树脂行业产品市场价格因素分析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2019-2024年环氧树脂行业产品市场价格走势预测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中国环氧树脂行业进出口现状及发展趋势预测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中国环氧树脂行业进口情况分析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一、2019-2024年环氧树脂行业进口情况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二、2025-2031年环氧树脂行业进口情况预测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中国环氧树脂行业出口情况分析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一、2019-2024年环氧树脂行业出口情况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二、2025-2031年环氧树脂行业出口情况预测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影响中国环氧树脂行业进出口因素分析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中国环氧树脂行业重点区域市场调研分析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环氧树脂行业细分（一）市场调研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环氧树脂行业细分（二）市场调研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环氧树脂行业重点企业经营状况及发展规划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环氧树脂重点企业（一）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环氧树脂重点企业（二）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环氧树脂重点企业（三）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环氧树脂重点企业（四）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环氧树脂重点企业（五）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环氧树脂行业竞争结构分析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环氧树脂市场竞争策略分析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一、环氧树脂市场增长潜力分析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二、环氧树脂产品竞争策略分析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三、环氧树脂典型企业产品竞争策略分析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2025-2031年环氧树脂行业竞争格局与展望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一、2025-2031年环氧树脂行业竞争策略分析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二、2025-2031年环氧树脂行业竞争格局展望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三、2025-2031年我国环氧树脂市场竞争趋势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环氧树脂投资机会分析</w:t>
      </w:r>
      <w:r>
        <w:rPr>
          <w:rFonts w:hint="eastAsia"/>
        </w:rPr>
        <w:br/>
      </w:r>
      <w:r>
        <w:rPr>
          <w:rFonts w:hint="eastAsia"/>
        </w:rPr>
        <w:t>　　第二节 环氧树脂投资趋势分析</w:t>
      </w:r>
      <w:r>
        <w:rPr>
          <w:rFonts w:hint="eastAsia"/>
        </w:rPr>
        <w:br/>
      </w:r>
      <w:r>
        <w:rPr>
          <w:rFonts w:hint="eastAsia"/>
        </w:rPr>
        <w:t>　　第三节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一、环氧树脂行业投资环境考察</w:t>
      </w:r>
      <w:r>
        <w:rPr>
          <w:rFonts w:hint="eastAsia"/>
        </w:rPr>
        <w:br/>
      </w:r>
      <w:r>
        <w:rPr>
          <w:rFonts w:hint="eastAsia"/>
        </w:rPr>
        <w:t>　　　　二、环氧树脂投资风险及控制策略</w:t>
      </w:r>
      <w:r>
        <w:rPr>
          <w:rFonts w:hint="eastAsia"/>
        </w:rPr>
        <w:br/>
      </w:r>
      <w:r>
        <w:rPr>
          <w:rFonts w:hint="eastAsia"/>
        </w:rPr>
        <w:t>　　　　三、环氧树脂产品投资方向建议</w:t>
      </w:r>
      <w:r>
        <w:rPr>
          <w:rFonts w:hint="eastAsia"/>
        </w:rPr>
        <w:br/>
      </w:r>
      <w:r>
        <w:rPr>
          <w:rFonts w:hint="eastAsia"/>
        </w:rPr>
        <w:t>　　　　四、环氧树脂项目投资建议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环氧树脂行业历程</w:t>
      </w:r>
      <w:r>
        <w:rPr>
          <w:rFonts w:hint="eastAsia"/>
        </w:rPr>
        <w:br/>
      </w:r>
      <w:r>
        <w:rPr>
          <w:rFonts w:hint="eastAsia"/>
        </w:rPr>
        <w:t>　　图表 环氧树脂行业生命周期</w:t>
      </w:r>
      <w:r>
        <w:rPr>
          <w:rFonts w:hint="eastAsia"/>
        </w:rPr>
        <w:br/>
      </w:r>
      <w:r>
        <w:rPr>
          <w:rFonts w:hint="eastAsia"/>
        </w:rPr>
        <w:t>　　图表 环氧树脂行业产业链分析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00916acb84057" w:history="1">
        <w:r>
          <w:rPr>
            <w:rStyle w:val="Hyperlink"/>
          </w:rPr>
          <w:t>2025-2031年中国环氧树脂行业现状研究分析及发展趋势预测报告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00916acb84057" w:history="1">
        <w:r>
          <w:rPr>
            <w:rStyle w:val="Hyperlink"/>
          </w:rPr>
          <w:t>https://www.20087.com/5/2A/HuanYangShuZhiShiChangDiaoYanBaoGao.html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怎么调配使用、环氧树脂地坪漆多少钱一平方、环氧树脂是干什么用的、环氧树脂胶、环氧树脂的硬度和强度、环氧树脂胶的用途、环氧树脂胶和ab胶有什么区别、环氧树脂灌浆材料、25公斤环氧树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940207d7e4683" w:history="1">
      <w:r>
        <w:rPr>
          <w:rStyle w:val="Hyperlink"/>
        </w:rPr>
        <w:t>2025-2031年中国环氧树脂行业现状研究分析及发展趋势预测报告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HuanYangShuZhiShiChangDiaoYanBaoGao.html" TargetMode="External" Id="Rce300916acb8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HuanYangShuZhiShiChangDiaoYanBaoGao.html" TargetMode="External" Id="R884940207d7e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2024-11-04T04:15:00Z</dcterms:created>
  <dcterms:modified xsi:type="dcterms:W3CDTF">2024-11-04T05:15:00Z</dcterms:modified>
  <dc:subject>2025-2031年中国环氧树脂行业现状研究分析及发展趋势预测报告</dc:subject>
  <dc:title>2025-2031年中国环氧树脂行业现状研究分析及发展趋势预测报告</dc:title>
  <cp:keywords>2025-2031年中国环氧树脂行业现状研究分析及发展趋势预测报告</cp:keywords>
  <dc:description>2025-2031年中国环氧树脂行业现状研究分析及发展趋势预测报告</dc:description>
</cp:coreProperties>
</file>