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4e6960fb94c97" w:history="1">
              <w:r>
                <w:rPr>
                  <w:rStyle w:val="Hyperlink"/>
                </w:rPr>
                <w:t>中国系列自喷漆行业现状研究及市场前景分析报告（2025-2031年）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4e6960fb94c97" w:history="1">
              <w:r>
                <w:rPr>
                  <w:rStyle w:val="Hyperlink"/>
                </w:rPr>
                <w:t>中国系列自喷漆行业现状研究及市场前景分析报告（2025-2031年）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4e6960fb94c97" w:history="1">
                <w:r>
                  <w:rPr>
                    <w:rStyle w:val="Hyperlink"/>
                  </w:rPr>
                  <w:t>https://www.20087.com/5/5A/XiLieZiPenQiShiChangYanJiu.html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列自喷漆是DIY和维修市场的常用产品，近年来随着技术的进步和环保法规的趋严，其配方和喷雾技术得到了显著改进。目前，自喷漆不仅色彩丰富、附着力强，而且在VOCs（挥发性有机化合物）的排放上有了明显的降低，以满足环保要求。同时，新型的喷嘴设计和罐体结构优化，提高了喷涂的均匀性和覆盖效率，减少了浪费。</w:t>
      </w:r>
      <w:r>
        <w:rPr>
          <w:rFonts w:hint="eastAsia"/>
        </w:rPr>
        <w:br/>
      </w:r>
      <w:r>
        <w:rPr>
          <w:rFonts w:hint="eastAsia"/>
        </w:rPr>
        <w:t>　　未来，自喷漆行业将更加注重可持续性和健康安全。研发将聚焦于开发低VOCs甚至无VOCs的水性涂料，以及生物基或可降解的溶剂，减少对环境的影响。同时，智能化喷嘴技术的应用，能够根据喷涂表面自动调节喷雾模式，提高效率和效果。此外，随着个性化需求的增加，定制化色彩和效果的自喷漆将获得更多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4e6960fb94c97" w:history="1">
        <w:r>
          <w:rPr>
            <w:rStyle w:val="Hyperlink"/>
          </w:rPr>
          <w:t>中国系列自喷漆行业现状研究及市场前景分析报告（2025-2031年）</w:t>
        </w:r>
      </w:hyperlink>
      <w:r>
        <w:rPr>
          <w:rFonts w:hint="eastAsia"/>
        </w:rPr>
        <w:t>》系统分析了系列自喷漆行业的市场规模、供需动态及竞争格局，重点评估了主要系列自喷漆企业的经营表现，并对系列自喷漆行业未来发展趋势进行了科学预测。报告结合系列自喷漆技术现状与SWOT分析，揭示了市场机遇与潜在风险。市场调研网发布的《</w:t>
      </w:r>
      <w:hyperlink r:id="Rbb04e6960fb94c97" w:history="1">
        <w:r>
          <w:rPr>
            <w:rStyle w:val="Hyperlink"/>
          </w:rPr>
          <w:t>中国系列自喷漆行业现状研究及市场前景分析报告（2025-2031年）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系列自喷漆产业概述</w:t>
      </w:r>
      <w:r>
        <w:rPr>
          <w:rFonts w:hint="eastAsia"/>
        </w:rPr>
        <w:br/>
      </w:r>
      <w:r>
        <w:rPr>
          <w:rFonts w:hint="eastAsia"/>
        </w:rPr>
        <w:t>　　第一节 系列自喷漆产业定义</w:t>
      </w:r>
      <w:r>
        <w:rPr>
          <w:rFonts w:hint="eastAsia"/>
        </w:rPr>
        <w:br/>
      </w:r>
      <w:r>
        <w:rPr>
          <w:rFonts w:hint="eastAsia"/>
        </w:rPr>
        <w:t>　　第二节 系列自喷漆产业发展历程</w:t>
      </w:r>
      <w:r>
        <w:rPr>
          <w:rFonts w:hint="eastAsia"/>
        </w:rPr>
        <w:br/>
      </w:r>
      <w:r>
        <w:rPr>
          <w:rFonts w:hint="eastAsia"/>
        </w:rPr>
        <w:t>　　第三节 系列自喷漆分类情况</w:t>
      </w:r>
      <w:r>
        <w:rPr>
          <w:rFonts w:hint="eastAsia"/>
        </w:rPr>
        <w:br/>
      </w:r>
      <w:r>
        <w:rPr>
          <w:rFonts w:hint="eastAsia"/>
        </w:rPr>
        <w:t>　　第四节 系列自喷漆产业链分析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2024-2025年中国系列自喷漆行业发展环境分析</w:t>
      </w:r>
      <w:r>
        <w:rPr>
          <w:rFonts w:hint="eastAsia"/>
        </w:rPr>
        <w:br/>
      </w:r>
      <w:r>
        <w:rPr>
          <w:rFonts w:hint="eastAsia"/>
        </w:rPr>
        <w:t>　　第一节 系列自喷漆行业经济环境分析</w:t>
      </w:r>
      <w:r>
        <w:rPr>
          <w:rFonts w:hint="eastAsia"/>
        </w:rPr>
        <w:br/>
      </w:r>
      <w:r>
        <w:rPr>
          <w:rFonts w:hint="eastAsia"/>
        </w:rPr>
        <w:t>　　第二节 系列自喷漆行业政策环境分析</w:t>
      </w:r>
      <w:r>
        <w:rPr>
          <w:rFonts w:hint="eastAsia"/>
        </w:rPr>
        <w:br/>
      </w:r>
      <w:r>
        <w:rPr>
          <w:rFonts w:hint="eastAsia"/>
        </w:rPr>
        <w:t>　　　　一、系列自喷漆行业相关政策</w:t>
      </w:r>
      <w:r>
        <w:rPr>
          <w:rFonts w:hint="eastAsia"/>
        </w:rPr>
        <w:br/>
      </w:r>
      <w:r>
        <w:rPr>
          <w:rFonts w:hint="eastAsia"/>
        </w:rPr>
        <w:t>　　　　二、系列自喷漆行业相关标准</w:t>
      </w:r>
      <w:r>
        <w:rPr>
          <w:rFonts w:hint="eastAsia"/>
        </w:rPr>
        <w:br/>
      </w:r>
      <w:r>
        <w:rPr>
          <w:rFonts w:hint="eastAsia"/>
        </w:rPr>
        <w:t>　　第三节 系列自喷漆行业社会环境分析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2024-2025年系列自喷漆行业技术发展现状及趋势分析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系列自喷漆行业技术发展现状分析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国内外系列自喷漆行业技术差异与原因</w:t>
      </w:r>
      <w:r>
        <w:rPr>
          <w:rFonts w:hint="eastAsia"/>
        </w:rPr>
        <w:br/>
      </w:r>
      <w:r>
        <w:rPr>
          <w:rFonts w:hint="eastAsia"/>
        </w:rPr>
        <w:t>　　第三节 系列自喷漆行业技术发展方向、趋势预测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提升系列自喷漆行业技术能力策略建议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中国系列自喷漆行业市场供需状况分析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中国系列自喷漆市场规模情况</w:t>
      </w:r>
      <w:r>
        <w:rPr>
          <w:rFonts w:hint="eastAsia"/>
        </w:rPr>
        <w:br/>
      </w:r>
      <w:r>
        <w:rPr>
          <w:rFonts w:hint="eastAsia"/>
        </w:rPr>
        <w:t>　　第二节 中国系列自喷漆行业盈利情况分析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中国系列自喷漆市场需求状况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一、2019-2024年系列自喷漆市场需求情况</w:t>
      </w:r>
      <w:r>
        <w:rPr>
          <w:rFonts w:hint="eastAsia"/>
        </w:rPr>
        <w:br/>
      </w:r>
      <w:r>
        <w:rPr>
          <w:rFonts w:hint="eastAsia"/>
        </w:rPr>
        <w:t>　　　　二、2025年系列自喷漆行业市场需求特点分析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三、2025-2031年系列自喷漆市场需求预测</w:t>
      </w:r>
      <w:r>
        <w:rPr>
          <w:rFonts w:hint="eastAsia"/>
        </w:rPr>
        <w:br/>
      </w:r>
      <w:r>
        <w:rPr>
          <w:rFonts w:hint="eastAsia"/>
        </w:rPr>
        <w:t>　　第四节 中国系列自喷漆行业产量情况分析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一、2019-2024年中国系列自喷漆行业产量统计分析</w:t>
      </w:r>
      <w:r>
        <w:rPr>
          <w:rFonts w:hint="eastAsia"/>
        </w:rPr>
        <w:br/>
      </w:r>
      <w:r>
        <w:rPr>
          <w:rFonts w:hint="eastAsia"/>
        </w:rPr>
        <w:t>　　　　二、系列自喷漆行业区域产量分析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三、2025-2031年中国系列自喷漆行业产量预测分析</w:t>
      </w:r>
      <w:r>
        <w:rPr>
          <w:rFonts w:hint="eastAsia"/>
        </w:rPr>
        <w:br/>
      </w:r>
      <w:r>
        <w:rPr>
          <w:rFonts w:hint="eastAsia"/>
        </w:rPr>
        <w:t>　　第五节 系列自喷漆行业市场供需平衡状况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中国系列自喷漆行业规模与效益分析预测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系列自喷漆行业规模分析及预测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一、2019-2024年系列自喷漆行业资产规模变化分析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二、2025-2031年系列自喷漆行业资产规模预测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三、2019-2024年系列自喷漆行业收入和利润变化分析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四、2025-2031年系列自喷漆行业收入和利润预测</w:t>
      </w:r>
      <w:r>
        <w:rPr>
          <w:rFonts w:hint="eastAsia"/>
        </w:rPr>
        <w:br/>
      </w:r>
      <w:r>
        <w:rPr>
          <w:rFonts w:hint="eastAsia"/>
        </w:rPr>
        <w:t>　　第二节 系列自喷漆行业效益分析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一、2019-2024年系列自喷漆行业三费变化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二、2019-2024年系列自喷漆行业效益分析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2019-2024年中国系列自喷漆行业区域市场分析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中国系列自喷漆行业区域市场结构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重点地区系列自喷漆行业调研分析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一、重点地区（一）系列自喷漆市场分析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二、重点地区（二）系列自喷漆市场分析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三、重点地区（三）系列自喷漆市场分析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四、重点地区（四）系列自喷漆市场分析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五、重点地区（五）系列自喷漆市场分析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系列自喷漆细分市场深度分析</w:t>
      </w:r>
      <w:r>
        <w:rPr>
          <w:rFonts w:hint="eastAsia"/>
        </w:rPr>
        <w:br/>
      </w:r>
      <w:r>
        <w:rPr>
          <w:rFonts w:hint="eastAsia"/>
        </w:rPr>
        <w:t>　　第一节 系列自喷漆细分市场（一）发展研究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系列自喷漆细分市场（二）发展研究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中国系列自喷漆行业产品价格监测</w:t>
      </w:r>
      <w:r>
        <w:rPr>
          <w:rFonts w:hint="eastAsia"/>
        </w:rPr>
        <w:br/>
      </w:r>
      <w:r>
        <w:rPr>
          <w:rFonts w:hint="eastAsia"/>
        </w:rPr>
        <w:t>　　　　一、系列自喷漆市场价格特征</w:t>
      </w:r>
      <w:r>
        <w:rPr>
          <w:rFonts w:hint="eastAsia"/>
        </w:rPr>
        <w:br/>
      </w:r>
      <w:r>
        <w:rPr>
          <w:rFonts w:hint="eastAsia"/>
        </w:rPr>
        <w:t>　　　　二、当前系列自喷漆市场价格评述</w:t>
      </w:r>
      <w:r>
        <w:rPr>
          <w:rFonts w:hint="eastAsia"/>
        </w:rPr>
        <w:br/>
      </w:r>
      <w:r>
        <w:rPr>
          <w:rFonts w:hint="eastAsia"/>
        </w:rPr>
        <w:t>　　　　三、影响系列自喷漆市场价格因素分析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四、未来系列自喷漆市场价格走势预测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系列自喷漆行业竞争格局分析</w:t>
      </w:r>
      <w:r>
        <w:rPr>
          <w:rFonts w:hint="eastAsia"/>
        </w:rPr>
        <w:br/>
      </w:r>
      <w:r>
        <w:rPr>
          <w:rFonts w:hint="eastAsia"/>
        </w:rPr>
        <w:t>　　第一节 系列自喷漆行业集中度分析</w:t>
      </w:r>
      <w:r>
        <w:rPr>
          <w:rFonts w:hint="eastAsia"/>
        </w:rPr>
        <w:br/>
      </w:r>
      <w:r>
        <w:rPr>
          <w:rFonts w:hint="eastAsia"/>
        </w:rPr>
        <w:t>　　　　一、系列自喷漆市场集中度分析</w:t>
      </w:r>
      <w:r>
        <w:rPr>
          <w:rFonts w:hint="eastAsia"/>
        </w:rPr>
        <w:br/>
      </w:r>
      <w:r>
        <w:rPr>
          <w:rFonts w:hint="eastAsia"/>
        </w:rPr>
        <w:t>　　　　二、系列自喷漆企业集中度分析</w:t>
      </w:r>
      <w:r>
        <w:rPr>
          <w:rFonts w:hint="eastAsia"/>
        </w:rPr>
        <w:br/>
      </w:r>
      <w:r>
        <w:rPr>
          <w:rFonts w:hint="eastAsia"/>
        </w:rPr>
        <w:t>　　　　三、系列自喷漆区域集中度分析</w:t>
      </w:r>
      <w:r>
        <w:rPr>
          <w:rFonts w:hint="eastAsia"/>
        </w:rPr>
        <w:br/>
      </w:r>
      <w:r>
        <w:rPr>
          <w:rFonts w:hint="eastAsia"/>
        </w:rPr>
        <w:t>　　第二节 系列自喷漆行业竞争格局分析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一、2024-2025年系列自喷漆行业竞争分析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二、2024-2025年中外系列自喷漆产品竞争分析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三、2025年中国系列自喷漆市场竞争分析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四、2025-2031年国内主要系列自喷漆企业动向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系列自喷漆行业重点企业竞争力分析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二、企业系列自喷漆业务分析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二、企业系列自喷漆业务分析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二、企业系列自喷漆业务分析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二、企业系列自喷漆业务分析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二、企业系列自喷漆业务分析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二、企业系列自喷漆业务分析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系列自喷漆企业发展战略与竞争力提升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系列自喷漆市场营销策略分析</w:t>
      </w:r>
      <w:r>
        <w:rPr>
          <w:rFonts w:hint="eastAsia"/>
        </w:rPr>
        <w:br/>
      </w:r>
      <w:r>
        <w:rPr>
          <w:rFonts w:hint="eastAsia"/>
        </w:rPr>
        <w:t>　　　　一、系列自喷漆定价策略与市场定位</w:t>
      </w:r>
      <w:r>
        <w:rPr>
          <w:rFonts w:hint="eastAsia"/>
        </w:rPr>
        <w:br/>
      </w:r>
      <w:r>
        <w:rPr>
          <w:rFonts w:hint="eastAsia"/>
        </w:rPr>
        <w:t>　　　　二、系列自喷漆渠道布局与分销策略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系列自喷漆品牌建设与推广策略</w:t>
      </w:r>
      <w:r>
        <w:rPr>
          <w:rFonts w:hint="eastAsia"/>
        </w:rPr>
        <w:br/>
      </w:r>
      <w:r>
        <w:rPr>
          <w:rFonts w:hint="eastAsia"/>
        </w:rPr>
        <w:t>　　　　一、系列自喷漆品牌定位与价值主张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系列自喷漆企业竞争力提升路径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二、系列自喷漆技术创新与研发投入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系列自喷漆企业战略规划与实施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二、系列自喷漆行业品牌竞争格局分析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2025-2031年系列自喷漆行业发展趋势及投资风险分析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当前系列自喷漆行业存在的问题</w:t>
      </w:r>
      <w:r>
        <w:rPr>
          <w:rFonts w:hint="eastAsia"/>
        </w:rPr>
        <w:br/>
      </w:r>
      <w:r>
        <w:rPr>
          <w:rFonts w:hint="eastAsia"/>
        </w:rPr>
        <w:t>　　第二节 系列自喷漆未来发展预测分析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一、中国系列自喷漆发展方向分析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二、2025-2031年中国系列自喷漆行业发展规模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三、2025-2031年中国系列自喷漆行业发展趋势预测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2025-2031年中国系列自喷漆行业投资风险分析</w:t>
      </w:r>
      <w:r>
        <w:rPr>
          <w:rFonts w:hint="eastAsia"/>
        </w:rPr>
        <w:br/>
      </w:r>
      <w:r>
        <w:rPr>
          <w:rFonts w:hint="eastAsia"/>
        </w:rPr>
        <w:t>　　　　一、系列自喷漆市场竞争风险</w:t>
      </w:r>
      <w:r>
        <w:rPr>
          <w:rFonts w:hint="eastAsia"/>
        </w:rPr>
        <w:br/>
      </w:r>
      <w:r>
        <w:rPr>
          <w:rFonts w:hint="eastAsia"/>
        </w:rPr>
        <w:t>　　　　二、系列自喷漆原材料压力风险分析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三、系列自喷漆技术风险分析</w:t>
      </w:r>
      <w:r>
        <w:rPr>
          <w:rFonts w:hint="eastAsia"/>
        </w:rPr>
        <w:br/>
      </w:r>
      <w:r>
        <w:rPr>
          <w:rFonts w:hint="eastAsia"/>
        </w:rPr>
        <w:t>　　　　四、系列自喷漆政策和体制风险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系列自喷漆行业市场预测与投资建议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系列自喷漆行业市场前景分析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一、2025-2031年系列自喷漆市场规模及增长趋势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二、2025-2031年系列自喷漆行业投资规模预测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三、2025-2031年系列自喷漆市场盈利预测</w:t>
      </w:r>
      <w:r>
        <w:rPr>
          <w:rFonts w:hint="eastAsia"/>
        </w:rPr>
        <w:br/>
      </w:r>
      <w:r>
        <w:rPr>
          <w:rFonts w:hint="eastAsia"/>
        </w:rPr>
        <w:t>　　第二节 系列自喷漆行业投资模式与策略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中^智^林^：系列自喷漆行业项目投资建议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2019-2024年中国系列自喷漆市场规模及增长情况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2019-2024年中国系列自喷漆行业产量及增长趋势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2025-2031年中国系列自喷漆行业产量预测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2019-2024年中国系列自喷漆行业市场需求及增长情况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2025-2031年中国系列自喷漆行业市场需求预测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2019-2024年中国系列自喷漆行业利润及增长情况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**地区系列自喷漆市场规模及增长情况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**地区系列自喷漆行业市场需求情况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**地区系列自喷漆市场规模及增长情况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**地区系列自喷漆行业市场需求情况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2019-2024年中国系列自喷漆行业出口情况分析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2019-2024年中国系列自喷漆行业产品市场价格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2025-2031年中国系列自喷漆行业产品市场价格走势预测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系列自喷漆重点企业经营情况分析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系列自喷漆重点企业经营情况分析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2025-2031年中国系列自喷漆市场规模预测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2025-2031年中国系列自喷漆行业利润预测</w:t>
      </w:r>
      <w:r>
        <w:rPr>
          <w:rFonts w:hint="eastAsia"/>
        </w:rPr>
        <w:br/>
      </w:r>
      <w:r>
        <w:rPr>
          <w:rFonts w:hint="eastAsia"/>
        </w:rPr>
        <w:t>　　图表 2025年系列自喷漆行业壁垒</w:t>
      </w:r>
      <w:r>
        <w:rPr>
          <w:rFonts w:hint="eastAsia"/>
        </w:rPr>
        <w:br/>
      </w:r>
      <w:r>
        <w:rPr>
          <w:rFonts w:hint="eastAsia"/>
        </w:rPr>
        <w:t>　　图表 2025年系列自喷漆市场前景分析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2025-2031年中国系列自喷漆市场需求预测</w:t>
      </w:r>
      <w:r>
        <w:rPr>
          <w:rFonts w:hint="eastAsia"/>
        </w:rPr>
        <w:br/>
      </w:r>
      <w:r>
        <w:rPr>
          <w:rFonts w:hint="eastAsia"/>
        </w:rPr>
        <w:t>　　图表 2025年系列自喷漆发展趋势预测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4e6960fb94c97" w:history="1">
        <w:r>
          <w:rPr>
            <w:rStyle w:val="Hyperlink"/>
          </w:rPr>
          <w:t>中国系列自喷漆行业现状研究及市场前景分析报告（2025-2031年）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4e6960fb94c97" w:history="1">
        <w:r>
          <w:rPr>
            <w:rStyle w:val="Hyperlink"/>
          </w:rPr>
          <w:t>https://www.20087.com/5/5A/XiLieZiPenQiShiChangYanJiu.html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热点：自喷漆是什么类型的漆、自喷漆质量怎么样、自喷漆图片、自喷漆使用视频、自喷漆为什么不防锈、自喷漆的用法视频教程、自喷漆能代替油漆吗、自喷漆一般是什么漆、自喷漆和喷漆的区别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cb9efd2c5473b" w:history="1">
      <w:r>
        <w:rPr>
          <w:rStyle w:val="Hyperlink"/>
        </w:rPr>
        <w:t>中国系列自喷漆行业现状研究及市场前景分析报告（2025-2031年）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XiLieZiPenQiShiChangYanJiu.html" TargetMode="External" Id="Rbb04e6960fb9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XiLieZiPenQiShiChangYanJiu.html" TargetMode="External" Id="Re0ccb9efd2c5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2025-02-14T03:52:00Z</dcterms:created>
  <dcterms:modified xsi:type="dcterms:W3CDTF">2025-02-14T04:52:00Z</dcterms:modified>
  <dc:subject>中国系列自喷漆行业现状研究及市场前景分析报告（2025-2031年）</dc:subject>
  <dc:title>中国系列自喷漆行业现状研究及市场前景分析报告（2025-2031年）</dc:title>
  <cp:keywords>中国系列自喷漆行业现状研究及市场前景分析报告（2025-2031年）</cp:keywords>
  <dc:description>中国系列自喷漆行业现状研究及市场前景分析报告（2025-2031年）</dc:description>
</cp:coreProperties>
</file>