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a4bd5f1b46b4" w:history="1">
              <w:r>
                <w:rPr>
                  <w:rStyle w:val="Hyperlink"/>
                </w:rPr>
                <w:t>2024-2030年中国三苯基氢氧化锡市场调研与发展趋势分析报告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a4bd5f1b46b4" w:history="1">
              <w:r>
                <w:rPr>
                  <w:rStyle w:val="Hyperlink"/>
                </w:rPr>
                <w:t>2024-2030年中国三苯基氢氧化锡市场调研与发展趋势分析报告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8a4bd5f1b46b4" w:history="1">
                <w:r>
                  <w:rPr>
                    <w:rStyle w:val="Hyperlink"/>
                  </w:rPr>
                  <w:t>https://www.20087.com/6/7A/SanBenJiQingYangHuaXiHangYeDiaoYanBaoGao.html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氢氧化锡是一种有机锡化合物，在塑料稳定剂、催化剂等领域有着重要应用。近年来，随着塑料工业的发展和技术的进步，三苯基氢氧化锡的需求持续增长。同时，随着对其化学性质和应用潜力研究的深入，这种化合物的应用范围也在不断扩大。然而，由于有机锡化合物对人体健康和环境可能产生的负面影响，其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三苯基氢氧化锡的发展趋势将受到以下几个方面的影响：一是随着环保法规的日益严格，寻找更安全、更环保的替代品将成为研发的重点；二是随着技术的进步，开发出毒性更低、性能更佳的有机锡化合物将是行业努力的方向；三是随着塑料行业的持续增长，特别是高性能塑料的需求增加，对高质量稳定剂的需求也将相应增长；四是随着对有机锡化合物研究的深入，可能会发现新的应用领域，从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a4bd5f1b46b4" w:history="1">
        <w:r>
          <w:rPr>
            <w:rStyle w:val="Hyperlink"/>
          </w:rPr>
          <w:t>2024-2030年中国三苯基氢氧化锡市场调研与发展趋势分析报告</w:t>
        </w:r>
      </w:hyperlink>
      <w:r>
        <w:rPr>
          <w:rFonts w:hint="eastAsia"/>
        </w:rPr>
        <w:t>》是根据公司多年来对三苯基氢氧化锡产品的研究，结合三苯基氢氧化锡产品历年供需关系变化规律，对我国三苯基氢氧化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三苯基氢氧化锡行业概述</w:t>
      </w:r>
      <w:r>
        <w:rPr>
          <w:rFonts w:hint="eastAsia"/>
        </w:rPr>
        <w:br/>
      </w:r>
      <w:r>
        <w:rPr>
          <w:rFonts w:hint="eastAsia"/>
        </w:rPr>
        <w:t>　　第一节 三苯基氢氧化锡行业界定</w:t>
      </w:r>
      <w:r>
        <w:rPr>
          <w:rFonts w:hint="eastAsia"/>
        </w:rPr>
        <w:br/>
      </w:r>
      <w:r>
        <w:rPr>
          <w:rFonts w:hint="eastAsia"/>
        </w:rPr>
        <w:t>　　第二节 三苯基氢氧化锡行业发展历程</w:t>
      </w:r>
      <w:r>
        <w:rPr>
          <w:rFonts w:hint="eastAsia"/>
        </w:rPr>
        <w:br/>
      </w:r>
      <w:r>
        <w:rPr>
          <w:rFonts w:hint="eastAsia"/>
        </w:rPr>
        <w:t>　　第三节 三苯基氢氧化锡产业链分析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二、三苯基氢氧化锡产业链模型分析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2023-2024年中国三苯基氢氧化锡行业发展环境分析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一、三苯基氢氧化锡行业相关政策</w:t>
      </w:r>
      <w:r>
        <w:rPr>
          <w:rFonts w:hint="eastAsia"/>
        </w:rPr>
        <w:br/>
      </w:r>
      <w:r>
        <w:rPr>
          <w:rFonts w:hint="eastAsia"/>
        </w:rPr>
        <w:t>　　　　二、三苯基氢氧化锡行业相关标准</w:t>
      </w:r>
      <w:r>
        <w:rPr>
          <w:rFonts w:hint="eastAsia"/>
        </w:rPr>
        <w:br/>
      </w:r>
      <w:r>
        <w:rPr>
          <w:rFonts w:hint="eastAsia"/>
        </w:rPr>
        <w:t>　　第三节 三苯基氢氧化锡行业技术环境分析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中国三苯基氢氧化锡行业供给与需求情况分析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中国三苯基氢氧化锡行业盈利情况分析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中国三苯基氢氧化锡行业供给概况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二、2024年中国三苯基氢氧化锡行业供给特点分析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三、2024-2030年中国三苯基氢氧化锡行业供给预测</w:t>
      </w:r>
      <w:r>
        <w:rPr>
          <w:rFonts w:hint="eastAsia"/>
        </w:rPr>
        <w:br/>
      </w:r>
      <w:r>
        <w:rPr>
          <w:rFonts w:hint="eastAsia"/>
        </w:rPr>
        <w:t>　　第四节 中国三苯基氢氧化锡行业需求概况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二、2024年中国三苯基氢氧化锡行业市场需求特点分析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三、2024-2030年中国三苯基氢氧化锡市场需求预测</w:t>
      </w:r>
      <w:r>
        <w:rPr>
          <w:rFonts w:hint="eastAsia"/>
        </w:rPr>
        <w:br/>
      </w:r>
      <w:r>
        <w:rPr>
          <w:rFonts w:hint="eastAsia"/>
        </w:rPr>
        <w:t>　　第五节 三苯基氢氧化锡产业供需平衡状况分析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2019-2024年中国三苯基氢氧化锡行业重点地区调研分析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一、中国三苯基氢氧化锡行业重点区域市场结构调研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中国三苯基氢氧化锡行业进出口情况分析预测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二、2019-2024年中国三苯基氢氧化锡行业出口分析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2024-2030年中国三苯基氢氧化锡行业进出口情况预测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一、2024-2030年中国三苯基氢氧化锡行业进口预测分析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二、2024-2030年中国三苯基氢氧化锡行业出口预测分析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影响三苯基氢氧化锡行业进出口变化的主要原因分析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中国三苯基氢氧化锡行业规模与效益分析预测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三苯基氢氧化锡行业规模分析及预测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二、2024-2030年三苯基氢氧化锡行业资产规模预测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三、2019-2024年三苯基氢氧化锡行业收入和利润变化分析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四、2024-2030年三苯基氢氧化锡行业收入和利润预测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三苯基氢氧化锡行业效益分析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二、2019-2024年三苯基氢氧化锡行业效益分析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国内三苯基氢氧化锡产品价格走势及影响因素分析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2019-2024年国内三苯基氢氧化锡市场价格回顾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当前国内三苯基氢氧化锡市场价格及评述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国内三苯基氢氧化锡价格影响因素分析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2024-2030年国内三苯基氢氧化锡市场价格走势预测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三苯基氢氧化锡行业上、下游市场分析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三苯基氢氧化锡行业下游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一、三苯基氢氧化锡市场集中度分析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二、三苯基氢氧化锡企业集中度分析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三、三苯基氢氧化锡区域集中度分析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一、2024年三苯基氢氧化锡行业竞争分析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二、2024年中外三苯基氢氧化锡产品竞争分析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三、2019-2024年中国三苯基氢氧化锡市场竞争分析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四、2024-2030年国内主要三苯基氢氧化锡企业动向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三苯基氢氧化锡行业重点企业发展调研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三苯基氢氧化锡企业发展策略分析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三苯基氢氧化锡市场策略分析</w:t>
      </w:r>
      <w:r>
        <w:rPr>
          <w:rFonts w:hint="eastAsia"/>
        </w:rPr>
        <w:br/>
      </w:r>
      <w:r>
        <w:rPr>
          <w:rFonts w:hint="eastAsia"/>
        </w:rPr>
        <w:t>　　　　一、三苯基氢氧化锡价格策略分析</w:t>
      </w:r>
      <w:r>
        <w:rPr>
          <w:rFonts w:hint="eastAsia"/>
        </w:rPr>
        <w:br/>
      </w:r>
      <w:r>
        <w:rPr>
          <w:rFonts w:hint="eastAsia"/>
        </w:rPr>
        <w:t>　　　　二、三苯基氢氧化锡渠道策略分析</w:t>
      </w:r>
      <w:r>
        <w:rPr>
          <w:rFonts w:hint="eastAsia"/>
        </w:rPr>
        <w:br/>
      </w:r>
      <w:r>
        <w:rPr>
          <w:rFonts w:hint="eastAsia"/>
        </w:rPr>
        <w:t>　　第二节 三苯基氢氧化锡销售策略分析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提高三苯基氢氧化锡企业竞争力的策略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一、提高中国三苯基氢氧化锡企业核心竞争力的对策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二、三苯基氢氧化锡企业提升竞争力的主要方向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三、影响三苯基氢氧化锡企业核心竞争力的因素及提升途径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四、提高三苯基氢氧化锡企业竞争力的策略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对中国三苯基氢氧化锡品牌的战略思考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一、三苯基氢氧化锡实施品牌战略的意义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二、三苯基氢氧化锡企业品牌的现状分析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三、中国三苯基氢氧化锡企业的品牌战略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四、三苯基氢氧化锡品牌战略管理的策略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三苯基氢氧化锡行业发展因素与投资风险分析预测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影响三苯基氢氧化锡行业发展主要因素分析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一、2024年影响三苯基氢氧化锡行业发展的不利因素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二、2024年影响三苯基氢氧化锡行业发展的稳定因素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三、2024年影响三苯基氢氧化锡行业发展的有利因素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四、2024年我国三苯基氢氧化锡行业发展面临的机遇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五、2024年我国三苯基氢氧化锡行业发展面临的挑战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三苯基氢氧化锡行业投资风险分析预测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一、2024-2030年三苯基氢氧化锡行业市场风险分析预测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二、2024-2030年三苯基氢氧化锡行业政策风险分析预测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三、2024-2030年三苯基氢氧化锡行业技术风险分析预测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四、2024-2030年三苯基氢氧化锡行业竞争风险分析预测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五、2024-2030年三苯基氢氧化锡行业管理风险分析预测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六、新冠疫情对三苯基氢氧化锡行业的影响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三苯基氢氧化锡市场预测及项目投资建议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中国三苯基氢氧化锡行业生产、营销企业投资运作模式分析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2024-2030年中国三苯基氢氧化锡行业市场规模及增长趋势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2024-2030年中国三苯基氢氧化锡行业投资规模预测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2024-2030年三苯基氢氧化锡行业市场盈利预测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三苯基氢氧化锡行业项目投资建议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一、三苯基氢氧化锡技术应用注意事项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二、三苯基氢氧化锡项目投资注意事项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三、三苯基氢氧化锡生产开发注意事项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四、三苯基氢氧化锡销售注意事项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三苯基氢氧化锡行业类别</w:t>
      </w:r>
      <w:r>
        <w:rPr>
          <w:rFonts w:hint="eastAsia"/>
        </w:rPr>
        <w:br/>
      </w:r>
      <w:r>
        <w:rPr>
          <w:rFonts w:hint="eastAsia"/>
        </w:rPr>
        <w:t>　　图表 三苯基氢氧化锡行业产业链调研</w:t>
      </w:r>
      <w:r>
        <w:rPr>
          <w:rFonts w:hint="eastAsia"/>
        </w:rPr>
        <w:br/>
      </w:r>
      <w:r>
        <w:rPr>
          <w:rFonts w:hint="eastAsia"/>
        </w:rPr>
        <w:t>　　图表 三苯基氢氧化锡行业现状</w:t>
      </w:r>
      <w:r>
        <w:rPr>
          <w:rFonts w:hint="eastAsia"/>
        </w:rPr>
        <w:br/>
      </w:r>
      <w:r>
        <w:rPr>
          <w:rFonts w:hint="eastAsia"/>
        </w:rPr>
        <w:t>　　图表 三苯基氢氧化锡行业标准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2023年中国三苯基氢氧化锡行业产能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2019-2023年中国三苯基氢氧化锡行业产量统计</w:t>
      </w:r>
      <w:r>
        <w:rPr>
          <w:rFonts w:hint="eastAsia"/>
        </w:rPr>
        <w:br/>
      </w:r>
      <w:r>
        <w:rPr>
          <w:rFonts w:hint="eastAsia"/>
        </w:rPr>
        <w:t>　　图表 三苯基氢氧化锡行业动态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2019-2023年中国三苯基氢氧化锡市场需求量</w:t>
      </w:r>
      <w:r>
        <w:rPr>
          <w:rFonts w:hint="eastAsia"/>
        </w:rPr>
        <w:br/>
      </w:r>
      <w:r>
        <w:rPr>
          <w:rFonts w:hint="eastAsia"/>
        </w:rPr>
        <w:t>　　图表 2023年中国三苯基氢氧化锡行业需求区域调研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2019-2023年中国三苯基氢氧化锡行情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2019-2023年中国三苯基氢氧化锡进口统计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2019-2023年中国三苯基氢氧化锡行业企业数量统计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三苯基氢氧化锡行业竞争对手分析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三苯基氢氧化锡行业准入条件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2024-2030年中国三苯基氢氧化锡市场前景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2024-2030年中国三苯基氢氧化锡行业发展趋势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a4bd5f1b46b4" w:history="1">
        <w:r>
          <w:rPr>
            <w:rStyle w:val="Hyperlink"/>
          </w:rPr>
          <w:t>2024-2030年中国三苯基氢氧化锡市场调研与发展趋势分析报告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8a4bd5f1b46b4" w:history="1">
        <w:r>
          <w:rPr>
            <w:rStyle w:val="Hyperlink"/>
          </w:rPr>
          <w:t>https://www.20087.com/6/7A/SanBenJiQingYangHuaXiHangYeDiaoYanBaoGao.html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fd3e813e4259" w:history="1">
      <w:r>
        <w:rPr>
          <w:rStyle w:val="Hyperlink"/>
        </w:rPr>
        <w:t>2024-2030年中国三苯基氢氧化锡市场调研与发展趋势分析报告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SanBenJiQingYangHuaXiHangYeDiaoYanBaoGao.html" TargetMode="External" Id="R2278a4bd5f1b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SanBenJiQingYangHuaXiHangYeDiaoYanBaoGao.html" TargetMode="External" Id="R3c88fd3e813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2024-03-04T23:48:00Z</dcterms:created>
  <dcterms:modified xsi:type="dcterms:W3CDTF">2024-03-05T00:48:00Z</dcterms:modified>
  <dc:subject>2024-2030年中国三苯基氢氧化锡市场调研与发展趋势分析报告</dc:subject>
  <dc:title>2024-2030年中国三苯基氢氧化锡市场调研与发展趋势分析报告</dc:title>
  <cp:keywords>2024-2030年中国三苯基氢氧化锡市场调研与发展趋势分析报告</cp:keywords>
  <dc:description>2024-2030年中国三苯基氢氧化锡市场调研与发展趋势分析报告</dc:description>
</cp:coreProperties>
</file>