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0b3b7e734473" w:history="1">
              <w:r>
                <w:rPr>
                  <w:rStyle w:val="Hyperlink"/>
                </w:rPr>
                <w:t>2023-2029年中国塑料制品业市场调研及发展前景研究报告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0b3b7e734473" w:history="1">
              <w:r>
                <w:rPr>
                  <w:rStyle w:val="Hyperlink"/>
                </w:rPr>
                <w:t>2023-2029年中国塑料制品业市场调研及发展前景研究报告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0b3b7e734473" w:history="1">
                <w:r>
                  <w:rPr>
                    <w:rStyle w:val="Hyperlink"/>
                  </w:rPr>
                  <w:t>https://www.20087.com/6/5A/SuLiaoZhiPinYeFaZhanQuShi.html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业涵盖了从日常用品到高科技产品在内的广泛领域，是现代工业重要的一部分。该行业的特点是原材料来源多样、生产工艺成熟且成本相对较低。近年来，随着环保意识的增强和技术进步，塑料制品业正在经历转型。一方面，传统的石油基塑料面临着来自生物降解塑料和再生塑料的竞争压力。这些新型塑料材料旨在解决传统塑料难以降解的问题，有助于缓解环境污染。另一方面，塑料制造业也在积极探索新的加工技术，如3D打印，以提高生产效率和产品质量，同时降低成本。</w:t>
      </w:r>
      <w:r>
        <w:rPr>
          <w:rFonts w:hint="eastAsia"/>
        </w:rPr>
        <w:br/>
      </w:r>
      <w:r>
        <w:rPr>
          <w:rFonts w:hint="eastAsia"/>
        </w:rPr>
        <w:t>　　未来，塑料制品业的发展将更加注重可持续性和循环利用。随着全球范围内禁塑令的实施和社会对一次性塑料制品态度的转变，可降解和可回收塑料将成为主流。此外，纳米技术的应用为塑料赋予了新的特性，例如更高的强度、更好的导电性能等，开辟了塑料在高端制造领域的应用潜力。与此同时，数字化转型将重塑整个产业链，从设计到生产的每个环节都将受益于大数据分析、人工智能等先进技术的支持，实现更加灵活高效的运营模式。最后，面对资源短缺的挑战，塑料制品业还需加强与其他行业的合作，共同寻找替代原料和循环经济解决方案，确保行业的长远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30b3b7e734473" w:history="1">
        <w:r>
          <w:rPr>
            <w:rStyle w:val="Hyperlink"/>
          </w:rPr>
          <w:t>2023-2029年中国塑料制品业市场调研及发展前景研究报告</w:t>
        </w:r>
      </w:hyperlink>
      <w:r>
        <w:rPr>
          <w:rFonts w:hint="eastAsia"/>
        </w:rPr>
        <w:t>》基于国家权威机构及相关协会的详实数据，结合一手调研资料，全面分析了塑料制品业行业的发展环境、市场规模及未来预测。报告详细解读了塑料制品业重点地区的市场表现、供需状况及价格趋势，并对塑料制品业进出口情况进行了前景预测。同时，报告深入探讨了塑料制品业技术现状与未来发展方向，重点分析了领先企业的经营表现及市场竞争力。通过SWOT分析，报告揭示了塑料制品业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塑料制品业定义与行业界定</w:t>
      </w:r>
      <w:r>
        <w:rPr>
          <w:rFonts w:hint="eastAsia"/>
        </w:rPr>
        <w:br/>
      </w:r>
      <w:r>
        <w:rPr>
          <w:rFonts w:hint="eastAsia"/>
        </w:rPr>
        <w:t>　　第一节 塑料制品业定义</w:t>
      </w:r>
      <w:r>
        <w:rPr>
          <w:rFonts w:hint="eastAsia"/>
        </w:rPr>
        <w:br/>
      </w:r>
      <w:r>
        <w:rPr>
          <w:rFonts w:hint="eastAsia"/>
        </w:rPr>
        <w:t>　　第二节 塑料制品业行业界定</w:t>
      </w:r>
      <w:r>
        <w:rPr>
          <w:rFonts w:hint="eastAsia"/>
        </w:rPr>
        <w:br/>
      </w:r>
      <w:r>
        <w:rPr>
          <w:rFonts w:hint="eastAsia"/>
        </w:rPr>
        <w:t>　　　　一、塑料制品业行业特性</w:t>
      </w:r>
      <w:r>
        <w:rPr>
          <w:rFonts w:hint="eastAsia"/>
        </w:rPr>
        <w:br/>
      </w:r>
      <w:r>
        <w:rPr>
          <w:rFonts w:hint="eastAsia"/>
        </w:rPr>
        <w:t>　　　　二、塑料制品业行业细分</w:t>
      </w:r>
      <w:r>
        <w:rPr>
          <w:rFonts w:hint="eastAsia"/>
        </w:rPr>
        <w:br/>
      </w:r>
      <w:r>
        <w:rPr>
          <w:rFonts w:hint="eastAsia"/>
        </w:rPr>
        <w:t>　　　　三、塑料制品业产业结构</w:t>
      </w:r>
      <w:r>
        <w:rPr>
          <w:rFonts w:hint="eastAsia"/>
        </w:rPr>
        <w:br/>
      </w:r>
      <w:r>
        <w:rPr>
          <w:rFonts w:hint="eastAsia"/>
        </w:rPr>
        <w:t>　　第三节 塑料制品业行业发展</w:t>
      </w:r>
      <w:r>
        <w:rPr>
          <w:rFonts w:hint="eastAsia"/>
        </w:rPr>
        <w:br/>
      </w:r>
      <w:r>
        <w:rPr>
          <w:rFonts w:hint="eastAsia"/>
        </w:rPr>
        <w:t>　　　　一、塑料制品业行业周期</w:t>
      </w:r>
      <w:r>
        <w:rPr>
          <w:rFonts w:hint="eastAsia"/>
        </w:rPr>
        <w:br/>
      </w:r>
      <w:r>
        <w:rPr>
          <w:rFonts w:hint="eastAsia"/>
        </w:rPr>
        <w:t>　　　　二、塑料制品业行业成熟度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2022-2023年国际塑料制品业市场</w:t>
      </w:r>
      <w:r>
        <w:rPr>
          <w:rFonts w:hint="eastAsia"/>
        </w:rPr>
        <w:br/>
      </w:r>
      <w:r>
        <w:rPr>
          <w:rFonts w:hint="eastAsia"/>
        </w:rPr>
        <w:t>　　第一节 国际塑料制品业市场规模</w:t>
      </w:r>
      <w:r>
        <w:rPr>
          <w:rFonts w:hint="eastAsia"/>
        </w:rPr>
        <w:br/>
      </w:r>
      <w:r>
        <w:rPr>
          <w:rFonts w:hint="eastAsia"/>
        </w:rPr>
        <w:t>　　第二节 国际塑料制品业市场做供需</w:t>
      </w:r>
      <w:r>
        <w:rPr>
          <w:rFonts w:hint="eastAsia"/>
        </w:rPr>
        <w:br/>
      </w:r>
      <w:r>
        <w:rPr>
          <w:rFonts w:hint="eastAsia"/>
        </w:rPr>
        <w:t>　　　　一、国际塑料制品业市场供给分析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二、国际塑料制品业市场需求分析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三、国际塑料制品业市场供需预测</w:t>
      </w:r>
      <w:r>
        <w:rPr>
          <w:rFonts w:hint="eastAsia"/>
        </w:rPr>
        <w:br/>
      </w:r>
      <w:r>
        <w:rPr>
          <w:rFonts w:hint="eastAsia"/>
        </w:rPr>
        <w:t>　　第三节 国际塑料制品业企业</w:t>
      </w:r>
      <w:r>
        <w:rPr>
          <w:rFonts w:hint="eastAsia"/>
        </w:rPr>
        <w:br/>
      </w:r>
      <w:r>
        <w:rPr>
          <w:rFonts w:hint="eastAsia"/>
        </w:rPr>
        <w:t>　　　　一、国际主要塑料制品业企业</w:t>
      </w:r>
      <w:r>
        <w:rPr>
          <w:rFonts w:hint="eastAsia"/>
        </w:rPr>
        <w:br/>
      </w:r>
      <w:r>
        <w:rPr>
          <w:rFonts w:hint="eastAsia"/>
        </w:rPr>
        <w:t>　　　　二、国际塑料制品业企业优势</w:t>
      </w:r>
      <w:r>
        <w:rPr>
          <w:rFonts w:hint="eastAsia"/>
        </w:rPr>
        <w:br/>
      </w:r>
      <w:r>
        <w:rPr>
          <w:rFonts w:hint="eastAsia"/>
        </w:rPr>
        <w:t>　　第四节 主要国家塑料制品业市场</w:t>
      </w:r>
      <w:r>
        <w:rPr>
          <w:rFonts w:hint="eastAsia"/>
        </w:rPr>
        <w:br/>
      </w:r>
      <w:r>
        <w:rPr>
          <w:rFonts w:hint="eastAsia"/>
        </w:rPr>
        <w:t>　　　　一、美国塑料制品业市场</w:t>
      </w:r>
      <w:r>
        <w:rPr>
          <w:rFonts w:hint="eastAsia"/>
        </w:rPr>
        <w:br/>
      </w:r>
      <w:r>
        <w:rPr>
          <w:rFonts w:hint="eastAsia"/>
        </w:rPr>
        <w:t>　　　　二、德国塑料制品业市场</w:t>
      </w:r>
      <w:r>
        <w:rPr>
          <w:rFonts w:hint="eastAsia"/>
        </w:rPr>
        <w:br/>
      </w:r>
      <w:r>
        <w:rPr>
          <w:rFonts w:hint="eastAsia"/>
        </w:rPr>
        <w:t>　　　　三、英国塑料制品业市场</w:t>
      </w:r>
      <w:r>
        <w:rPr>
          <w:rFonts w:hint="eastAsia"/>
        </w:rPr>
        <w:br/>
      </w:r>
      <w:r>
        <w:rPr>
          <w:rFonts w:hint="eastAsia"/>
        </w:rPr>
        <w:t>　　　　四、法国塑料制品业市场</w:t>
      </w:r>
      <w:r>
        <w:rPr>
          <w:rFonts w:hint="eastAsia"/>
        </w:rPr>
        <w:br/>
      </w:r>
      <w:r>
        <w:rPr>
          <w:rFonts w:hint="eastAsia"/>
        </w:rPr>
        <w:t>　　　　五、日本塑料制品业市场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中国塑料制品业市场</w:t>
      </w:r>
      <w:r>
        <w:rPr>
          <w:rFonts w:hint="eastAsia"/>
        </w:rPr>
        <w:br/>
      </w:r>
      <w:r>
        <w:rPr>
          <w:rFonts w:hint="eastAsia"/>
        </w:rPr>
        <w:t>　　第一节 中国塑料制品业市场规模变化</w:t>
      </w:r>
      <w:r>
        <w:rPr>
          <w:rFonts w:hint="eastAsia"/>
        </w:rPr>
        <w:br/>
      </w:r>
      <w:r>
        <w:rPr>
          <w:rFonts w:hint="eastAsia"/>
        </w:rPr>
        <w:t>　　第二节 中国塑料制品业行业生产能力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中国塑料制品业区域集中度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中国塑料制品业市场供需分析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一、中国塑料制品业市场需求</w:t>
      </w:r>
      <w:r>
        <w:rPr>
          <w:rFonts w:hint="eastAsia"/>
        </w:rPr>
        <w:br/>
      </w:r>
      <w:r>
        <w:rPr>
          <w:rFonts w:hint="eastAsia"/>
        </w:rPr>
        <w:t>　　　　二、塑料制品业市场主要热点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2023年中国塑料制品业市场走势</w:t>
      </w:r>
      <w:r>
        <w:rPr>
          <w:rFonts w:hint="eastAsia"/>
        </w:rPr>
        <w:br/>
      </w:r>
      <w:r>
        <w:rPr>
          <w:rFonts w:hint="eastAsia"/>
        </w:rPr>
        <w:t>　　第六节 中国塑料制品业发展问题与对策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塑料制品业行业经营现状</w:t>
      </w:r>
      <w:r>
        <w:rPr>
          <w:rFonts w:hint="eastAsia"/>
        </w:rPr>
        <w:br/>
      </w:r>
      <w:r>
        <w:rPr>
          <w:rFonts w:hint="eastAsia"/>
        </w:rPr>
        <w:t>　　第一节 2018-2023年塑料制品业行业偿债能力分析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2018-2023年塑料制品业行业盈利能力分析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2018-2023年塑料制品业行业发展能力分析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2018-2023年塑料制品业行业资产及变化趋势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2018-2023年塑料制品业行业负债及变化趋势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2018-2023年塑料制品业行业销售及变化趋势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一、2018-2023年塑料制品业行业销售收入及变化趋势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二、2018-2023年塑料制品业行业销售成本及变化趋势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三、2018-2023年塑料制品业行业销售税金及变化趋势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2018-2023年塑料制品业行业费用及变化趋势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一、2018-2023年塑料制品业行业管理费用及变化趋势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二、2018-2023年塑料制品业行业财务费用及变化趋势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2018-2023年塑料制品业行业企业数量及变化趋势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中国塑料制品业进口贸易</w:t>
      </w:r>
      <w:r>
        <w:rPr>
          <w:rFonts w:hint="eastAsia"/>
        </w:rPr>
        <w:br/>
      </w:r>
      <w:r>
        <w:rPr>
          <w:rFonts w:hint="eastAsia"/>
        </w:rPr>
        <w:t>　　第一节 中国塑料制品业进口量分析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一、2018-2023年中国塑料制品业进口结构及变化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二、2018-2023年中国塑料制品业进口量及变化趋势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三、2018-2023年中国塑料制品业主要省市进口量及变化趋势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中国塑料制品业进口额分析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一、2018-2023年中国塑料制品业进口额及变化趋势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二、2018-2023年中国塑料制品业主要省市出口额及变化趋势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中国塑料制品业出口贸易</w:t>
      </w:r>
      <w:r>
        <w:rPr>
          <w:rFonts w:hint="eastAsia"/>
        </w:rPr>
        <w:br/>
      </w:r>
      <w:r>
        <w:rPr>
          <w:rFonts w:hint="eastAsia"/>
        </w:rPr>
        <w:t>　　第一节 中国塑料制品业出口量分析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一、2018-2023年中国塑料制品业出口结构及变化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二、2018-2023年中国塑料制品业出口量及变化趋势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三、2018-2023年中国塑料制品业主要省市出口量及变化趋势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中国塑料制品业出口额分析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一、2018-2023年中国塑料制品业出口量及变化趋势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二、2018-2023年中国塑料制品业主要省市出口量及变化趋势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2018-2023年中国塑料制品业生产能力及变化</w:t>
      </w:r>
      <w:r>
        <w:rPr>
          <w:rFonts w:hint="eastAsia"/>
        </w:rPr>
        <w:br/>
      </w:r>
      <w:r>
        <w:rPr>
          <w:rFonts w:hint="eastAsia"/>
        </w:rPr>
        <w:t>第八章 2018-2023年塑料制品业细分市场分析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2018-2023年塑料制品业行业上游产业分析</w:t>
      </w:r>
      <w:r>
        <w:rPr>
          <w:rFonts w:hint="eastAsia"/>
        </w:rPr>
        <w:br/>
      </w:r>
      <w:r>
        <w:rPr>
          <w:rFonts w:hint="eastAsia"/>
        </w:rPr>
        <w:t>第十章 2018-2023年塑料制品业行业下游产业分析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2018-2023年华北地区塑料制品业行业</w:t>
      </w:r>
      <w:r>
        <w:rPr>
          <w:rFonts w:hint="eastAsia"/>
        </w:rPr>
        <w:br/>
      </w:r>
      <w:r>
        <w:rPr>
          <w:rFonts w:hint="eastAsia"/>
        </w:rPr>
        <w:t>　　第一节 2018-2023年华北地区塑料制品业行业经营能力及变化趋势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一、2018-2023年华北地区塑料制品业行业规模及变化趋势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二、2018-2023年华北地区塑料制品业行业成长性及变化趋势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四、2018-2023年华北地区塑料制品业行业盈利能力及变化趋势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五、2018-2023年华北地区塑料制品业行业偿债能力及变化趋势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2018-2023年华北地区塑料制品业行业生产能力及变化趋势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2018-2023年华北地区塑料制品业行业对外贸易及变化趋势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2018-2023年华东地区塑料制品业行业</w:t>
      </w:r>
      <w:r>
        <w:rPr>
          <w:rFonts w:hint="eastAsia"/>
        </w:rPr>
        <w:br/>
      </w:r>
      <w:r>
        <w:rPr>
          <w:rFonts w:hint="eastAsia"/>
        </w:rPr>
        <w:t>　　第一节 2018-2023年华东地区塑料制品业行业经营能力及变化趋势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一、2018-2023年华东地区塑料制品业行业规模及变化趋势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二、2018-2023年华东地区塑料制品业成长性及变化趋势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三、2018-2023年华东地区塑料制品业经营能力及变化趋势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四、2018-2023年华东地区塑料制品业盈利能力及变化趋势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五、2018-2023年华东地区塑料制品业偿债能力及变化趋势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2018-2023年华东地区塑料制品业行业生产能力及变化趋势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2018-2023年华东地区塑料制品业行业对外贸易及变化趋势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2018-2023年华南地区塑料制品业行业</w:t>
      </w:r>
      <w:r>
        <w:rPr>
          <w:rFonts w:hint="eastAsia"/>
        </w:rPr>
        <w:br/>
      </w:r>
      <w:r>
        <w:rPr>
          <w:rFonts w:hint="eastAsia"/>
        </w:rPr>
        <w:t>　　第一节 2018-2023年华南地区塑料制品业行业经营能力及变化趋势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一、2018-2023年华南地区塑料制品业行业规模及变化趋势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二、2018-2023年华南地区塑料制品业行业成长性及变化趋势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四、2018-2023年华南地区塑料制品业行业盈利能力及变化趋势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五、2018-2023年华南地区塑料制品业行业偿债能力及变化趋势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2018-2023年华南地区塑料制品业行业生产能力及变化趋势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2018-2023年华南地区塑料制品业行业对外贸易及变化趋势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2018-2023年西部地区塑料制品业</w:t>
      </w:r>
      <w:r>
        <w:rPr>
          <w:rFonts w:hint="eastAsia"/>
        </w:rPr>
        <w:br/>
      </w:r>
      <w:r>
        <w:rPr>
          <w:rFonts w:hint="eastAsia"/>
        </w:rPr>
        <w:t>　　第一节 2018-2023年西部地区塑料制品业行业经营能力及变化趋势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一、2018-2023年西部地区塑料制品业行业规模及变化趋势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二、2018-2023年西部地区塑料制品业行业成长性及变化趋势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三、2018-2023年西部地区塑料制品业行业经营能力及变化趋势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四、2018-2023年西部地区塑料制品业行业盈利能力及变化趋势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五、2018-2023年西部地区塑料制品业行业偿债能力及变化趋势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2018-2023年西部地区塑料制品业行业生产能力及变化趋势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2018-2023年西部地区塑料制品业行业对外贸易及变化趋势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2018-2023年塑料制品业竞争格局分析</w:t>
      </w:r>
      <w:r>
        <w:rPr>
          <w:rFonts w:hint="eastAsia"/>
        </w:rPr>
        <w:br/>
      </w:r>
      <w:r>
        <w:rPr>
          <w:rFonts w:hint="eastAsia"/>
        </w:rPr>
        <w:t>第十六章 2018-2023年塑料制品业企业竞争策略</w:t>
      </w:r>
      <w:r>
        <w:rPr>
          <w:rFonts w:hint="eastAsia"/>
        </w:rPr>
        <w:br/>
      </w:r>
      <w:r>
        <w:rPr>
          <w:rFonts w:hint="eastAsia"/>
        </w:rPr>
        <w:t>第十七章 2018-2023年塑料制品业优势企业分析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塑料制品业行业投资及进入壁垒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2018-2023年塑料制品业行业投资情况分析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一、2018-2023年塑料制品业总体投资及结构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二、2018-2023年塑料制品业投资规模情况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进入塑料制品业行业的主要障碍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塑料制品业行业投资环境分析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2023-2029年塑料制品业行业发展预测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2023-2029年国际塑料制品业市场预测</w:t>
      </w:r>
      <w:r>
        <w:rPr>
          <w:rFonts w:hint="eastAsia"/>
        </w:rPr>
        <w:br/>
      </w:r>
      <w:r>
        <w:rPr>
          <w:rFonts w:hint="eastAsia"/>
        </w:rPr>
        <w:t>　　第二节 2023-2029年国内塑料制品业市场预测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一、2023-2029年国内塑料制品业行业产值预测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二、2023-2029年国内塑料制品业市场需求前景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三、2023-2029年国内塑料制品业行业投资预测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四、2023-2029年国内塑料制品业行业盈利预测</w:t>
      </w:r>
      <w:r>
        <w:rPr>
          <w:rFonts w:hint="eastAsia"/>
        </w:rPr>
        <w:br/>
      </w:r>
      <w:r>
        <w:rPr>
          <w:rFonts w:hint="eastAsia"/>
        </w:rPr>
        <w:t>　　第三节 中~智林－2023-2029年国内塑料制品业细分市场预测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塑料制品业行业历程</w:t>
      </w:r>
      <w:r>
        <w:rPr>
          <w:rFonts w:hint="eastAsia"/>
        </w:rPr>
        <w:br/>
      </w:r>
      <w:r>
        <w:rPr>
          <w:rFonts w:hint="eastAsia"/>
        </w:rPr>
        <w:t>　　图表 塑料制品业行业生命周期</w:t>
      </w:r>
      <w:r>
        <w:rPr>
          <w:rFonts w:hint="eastAsia"/>
        </w:rPr>
        <w:br/>
      </w:r>
      <w:r>
        <w:rPr>
          <w:rFonts w:hint="eastAsia"/>
        </w:rPr>
        <w:t>　　图表 塑料制品业行业产业链分析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2018-2023年塑料制品业行业市场容量分析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2018-2023年中国塑料制品业市场需求量及增速统计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2023年中国塑料制品业行业需求领域分布格局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2018-2023年中国塑料制品业进口金额分析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2018-2023年中国塑料制品业出口数量分析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2018-2023年中国塑料制品业出口金额分析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2023年中国塑料制品业进口国家及地区分析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2023年中国塑料制品业出口国家及地区分析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2018-2023年中国塑料制品业行业企业平均规模情况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2023-2029年中国塑料制品业行业发展趋势预测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0b3b7e734473" w:history="1">
        <w:r>
          <w:rPr>
            <w:rStyle w:val="Hyperlink"/>
          </w:rPr>
          <w:t>2023-2029年中国塑料制品业市场调研及发展前景研究报告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0b3b7e734473" w:history="1">
        <w:r>
          <w:rPr>
            <w:rStyle w:val="Hyperlink"/>
          </w:rPr>
          <w:t>https://www.20087.com/6/5A/SuLiaoZhiPinYeFaZhanQuShi.html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塑箱是什么材质、塑料制品业属于什么行业、台山市业鑫塑料制品包装有限公司、塑料制品业行业现状、2mm厚pvc地胶价格、塑料制品业属于职业病危害严重的行业、塑料制品业属于什么行业、塑料制品业系数手册、丁基胶塞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05f6efd4438f" w:history="1">
      <w:r>
        <w:rPr>
          <w:rStyle w:val="Hyperlink"/>
        </w:rPr>
        <w:t>2023-2029年中国塑料制品业市场调研及发展前景研究报告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SuLiaoZhiPinYeFaZhanQuShi.html" TargetMode="External" Id="R34330b3b7e7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SuLiaoZhiPinYeFaZhanQuShi.html" TargetMode="External" Id="R964e05f6efd4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2022-12-19T02:10:00Z</dcterms:created>
  <dcterms:modified xsi:type="dcterms:W3CDTF">2022-12-19T03:10:00Z</dcterms:modified>
  <dc:subject>2023-2029年中国塑料制品业市场调研及发展前景研究报告</dc:subject>
  <dc:title>2023-2029年中国塑料制品业市场调研及发展前景研究报告</dc:title>
  <cp:keywords>2023-2029年中国塑料制品业市场调研及发展前景研究报告</cp:keywords>
  <dc:description>2023-2029年中国塑料制品业市场调研及发展前景研究报告</dc:description>
</cp:coreProperties>
</file>