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30e2877d14e14" w:history="1">
              <w:r>
                <w:rPr>
                  <w:rStyle w:val="Hyperlink"/>
                </w:rPr>
                <w:t>2025-2031年中国纸基覆铜板市场深度调查分析及发展趋势研究报告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30e2877d14e14" w:history="1">
              <w:r>
                <w:rPr>
                  <w:rStyle w:val="Hyperlink"/>
                </w:rPr>
                <w:t>2025-2031年中国纸基覆铜板市场深度调查分析及发展趋势研究报告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30e2877d14e14" w:history="1">
                <w:r>
                  <w:rPr>
                    <w:rStyle w:val="Hyperlink"/>
                  </w:rPr>
                  <w:t>https://www.20087.com/M_ShiYouHuaGong/A6/ZhiJiFuTongBanWeiLaiFaZhanQuShiYuCe.html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基覆铜板是印刷电路板（PCB）制造中的基础材料，主要用于低频、低功耗的电子设备。随着电子产品的小型化和高性能化，对覆铜板的介电常数、热稳定性、阻燃性等性能提出了更高要求。目前，纸基覆铜板正面临着与玻璃纤维增强环氧树脂覆铜板（FR-4）的竞争，后者在高频、高速信号传输方面的性能更优。然而，纸基覆铜板在成本和环保方面的优势，使其在某些特定市场仍占有一席之地。</w:t>
      </w:r>
      <w:r>
        <w:rPr>
          <w:rFonts w:hint="eastAsia"/>
        </w:rPr>
        <w:br/>
      </w:r>
      <w:r>
        <w:rPr>
          <w:rFonts w:hint="eastAsia"/>
        </w:rPr>
        <w:t>　　未来，纸基覆铜板的发展将聚焦于提升材料的电气性能和环保特性。通过优化树脂配方和增强材料，以提高其介电性能和耐热性，满足新一代电子产品的需求。同时，生物基和可回收材料的使用将减少对环境的影响，符合绿色制造的趋势。此外，随着物联网和智能设备的普及，对低成本、低功耗电路板的需求将持续增长，为纸基覆铜板提供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30e2877d14e14" w:history="1">
        <w:r>
          <w:rPr>
            <w:rStyle w:val="Hyperlink"/>
          </w:rPr>
          <w:t>2025-2031年中国纸基覆铜板市场深度调查分析及发展趋势研究报告</w:t>
        </w:r>
      </w:hyperlink>
      <w:r>
        <w:rPr>
          <w:rFonts w:hint="eastAsia"/>
        </w:rPr>
        <w:t>》基于科学的市场调研与数据分析，全面解析了纸基覆铜板行业的市场规模、市场需求及发展现状。报告深入探讨了纸基覆铜板产业链结构、细分市场特点及技术发展方向，并结合宏观经济环境与消费者需求变化，对纸基覆铜板行业前景与未来趋势进行了科学预测，揭示了潜在增长空间。通过对纸基覆铜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纸基覆铜板行业概述</w:t>
      </w:r>
      <w:r>
        <w:rPr>
          <w:rFonts w:hint="eastAsia"/>
        </w:rPr>
        <w:br/>
      </w:r>
      <w:r>
        <w:rPr>
          <w:rFonts w:hint="eastAsia"/>
        </w:rPr>
        <w:t>　　第一节 纸基覆铜板产品概述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二、纸基覆铜板特点</w:t>
      </w:r>
      <w:r>
        <w:rPr>
          <w:rFonts w:hint="eastAsia"/>
        </w:rPr>
        <w:br/>
      </w:r>
      <w:r>
        <w:rPr>
          <w:rFonts w:hint="eastAsia"/>
        </w:rPr>
        <w:t>　　　　三、纸基覆铜板的应用</w:t>
      </w:r>
      <w:r>
        <w:rPr>
          <w:rFonts w:hint="eastAsia"/>
        </w:rPr>
        <w:br/>
      </w:r>
      <w:r>
        <w:rPr>
          <w:rFonts w:hint="eastAsia"/>
        </w:rPr>
        <w:t>　　第二节 纸基覆铜板行业属性及国民经济地位分析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四、纸基覆铜板行业国民经济地位分析</w:t>
      </w:r>
      <w:r>
        <w:rPr>
          <w:rFonts w:hint="eastAsia"/>
        </w:rPr>
        <w:br/>
      </w:r>
      <w:r>
        <w:rPr>
          <w:rFonts w:hint="eastAsia"/>
        </w:rPr>
        <w:t>　　第三节 纸基覆铜板行业产业链模型分析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二、纸基覆铜板行业产业链模型分析</w:t>
      </w:r>
      <w:r>
        <w:rPr>
          <w:rFonts w:hint="eastAsia"/>
        </w:rPr>
        <w:br/>
      </w:r>
      <w:r>
        <w:rPr>
          <w:rFonts w:hint="eastAsia"/>
        </w:rPr>
        <w:t>　　　　三、纸基覆铜板行业上游 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（一）原材料1行业发展情况分析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1、2020-2025年主要原材料1市场分析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2、2020-2025年主要原材料1价格情况分析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3、2025年中国纸基覆铜板上游原材料1生产商情况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4、2025-2031年原材料1市场前景预测</w:t>
      </w:r>
      <w:r>
        <w:rPr>
          <w:rFonts w:hint="eastAsia"/>
        </w:rPr>
        <w:br/>
      </w:r>
      <w:r>
        <w:rPr>
          <w:rFonts w:hint="eastAsia"/>
        </w:rPr>
        <w:t>　　　　　　（二）原材料2行业发展情况分析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1、2020-2025年主要原材料2市场分析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2、2020-2025年主要原材料2价格情况分析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3、2025年中国纸基覆铜板上游原材料2生产商情况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4、2025-2031年原材料2市场前景预测</w:t>
      </w:r>
      <w:r>
        <w:rPr>
          <w:rFonts w:hint="eastAsia"/>
        </w:rPr>
        <w:br/>
      </w:r>
      <w:r>
        <w:rPr>
          <w:rFonts w:hint="eastAsia"/>
        </w:rPr>
        <w:t>　　　　　　（三）原材料3行业发展情况分析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1、2020-2025年主要原材料3市场分析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2、2020-2025年主要原材料3价格情况分析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3、2025年中国纸基覆铜板上游原材料3生产商情况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4、2025-2031年原材料3市场前景预测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纸基覆铜板行业技术发展现状及未来发展趋势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三、中外纸基覆铜板技术差距及其主要因素分析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四、提高中国纸基覆铜板技术的策略</w:t>
      </w:r>
      <w:r>
        <w:rPr>
          <w:rFonts w:hint="eastAsia"/>
        </w:rPr>
        <w:br/>
      </w:r>
      <w:r>
        <w:rPr>
          <w:rFonts w:hint="eastAsia"/>
        </w:rPr>
        <w:t>　　第二节 中国纸基覆铜板行业技术发展趋势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纸基覆铜板行业发展环境分析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近些年中国纸基覆铜板行业发展政策环境分析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一、纸基覆铜板行业主管部门、行业管理体制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二、纸基覆铜板行业主要法规与产业政策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中国纸基覆铜板行业社会环境分析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全球纸基覆铜板行业发展分析</w:t>
      </w:r>
      <w:r>
        <w:rPr>
          <w:rFonts w:hint="eastAsia"/>
        </w:rPr>
        <w:br/>
      </w:r>
      <w:r>
        <w:rPr>
          <w:rFonts w:hint="eastAsia"/>
        </w:rPr>
        <w:t>　　第一节 全球纸基覆铜板行业现状</w:t>
      </w:r>
      <w:r>
        <w:rPr>
          <w:rFonts w:hint="eastAsia"/>
        </w:rPr>
        <w:br/>
      </w:r>
      <w:r>
        <w:rPr>
          <w:rFonts w:hint="eastAsia"/>
        </w:rPr>
        <w:t>　　　　一、2025年全球纸基覆铜板行业发展现状分析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二、2025年全球纸基覆铜板行业发展特点分析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三、2020-2025年全球纸基覆铜板行业产量分析</w:t>
      </w:r>
      <w:r>
        <w:rPr>
          <w:rFonts w:hint="eastAsia"/>
        </w:rPr>
        <w:br/>
      </w:r>
      <w:r>
        <w:rPr>
          <w:rFonts w:hint="eastAsia"/>
        </w:rPr>
        <w:t>　　第二节 全球纸基覆铜板行业主要国家发展现状分析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2025-2031年全球纸基覆铜板行业发展趋势预测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中国纸基覆铜板行业市场运行状况分析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2020-2025年中国纸基覆铜板行业发展概述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2020-2025年中国纸基覆铜板产品重点在建、拟建项目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2020-2025年中国纸基覆铜板行业发展存在问题分析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2020-2025年中国纸基覆铜板行业发展应对策略分析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2020-2025年中国纸基覆铜板行业发展现状分析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2020-2025年中国纸基覆铜板市场现状分析</w:t>
      </w:r>
      <w:r>
        <w:rPr>
          <w:rFonts w:hint="eastAsia"/>
        </w:rPr>
        <w:br/>
      </w:r>
      <w:r>
        <w:rPr>
          <w:rFonts w:hint="eastAsia"/>
        </w:rPr>
        <w:t>　　第二节 中国纸基覆铜板产品供给分析</w:t>
      </w:r>
      <w:r>
        <w:rPr>
          <w:rFonts w:hint="eastAsia"/>
        </w:rPr>
        <w:br/>
      </w:r>
      <w:r>
        <w:rPr>
          <w:rFonts w:hint="eastAsia"/>
        </w:rPr>
        <w:t>　　　　一、纸基覆铜板行业总体产能规模</w:t>
      </w:r>
      <w:r>
        <w:rPr>
          <w:rFonts w:hint="eastAsia"/>
        </w:rPr>
        <w:br/>
      </w:r>
      <w:r>
        <w:rPr>
          <w:rFonts w:hint="eastAsia"/>
        </w:rPr>
        <w:t>　　　　二、纸基覆铜板行业生产区域分布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三、2020-2025年中国纸基覆铜板产量分析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中国纸基覆铜板行业市场需求分析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一、2020-2025年中国纸基覆铜板行业市场需求量分析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四、纸基覆铜板行业市场需求热点</w:t>
      </w:r>
      <w:r>
        <w:rPr>
          <w:rFonts w:hint="eastAsia"/>
        </w:rPr>
        <w:br/>
      </w:r>
      <w:r>
        <w:rPr>
          <w:rFonts w:hint="eastAsia"/>
        </w:rPr>
        <w:t>　　第四节 中国纸基覆铜板行业进出口分析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一、2020-2025年中国纸基覆铜板行业进口分析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（1）2020-2025年中国纸基覆铜板行业进口量情况分析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（2）2020-2025年中国纸基覆铜板行业进口金额情况分析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（3）2020-2025年中国纸基覆铜板行业分国家进口情况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二、2020-2025年中国纸基覆铜板行业出口分析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（1）2020-2025年中国纸基覆铜板行业出口量情况分析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（2）2020-2025年中国纸基覆铜板行业出口金额情况分析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（3）2020-2025年中国纸基覆铜板行业分国家出口情况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2020-2025年中国纸基覆铜板市场价格分析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一、2020-2025年中国纸基覆铜板行业市场价格分析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二、2025年中国纸基覆铜板价格影响因素分析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2020-2025年中国纸基覆铜板产业经济运行分析</w:t>
      </w:r>
      <w:r>
        <w:rPr>
          <w:rFonts w:hint="eastAsia"/>
        </w:rPr>
        <w:br/>
      </w:r>
      <w:r>
        <w:rPr>
          <w:rFonts w:hint="eastAsia"/>
        </w:rPr>
        <w:t>　　第一节 国内纸基覆铜板行业分析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一、中国纸基覆铜板行业销售收入分析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二、中国纸基覆铜板行业利润分析</w:t>
      </w:r>
      <w:r>
        <w:rPr>
          <w:rFonts w:hint="eastAsia"/>
        </w:rPr>
        <w:br/>
      </w:r>
      <w:r>
        <w:rPr>
          <w:rFonts w:hint="eastAsia"/>
        </w:rPr>
        <w:t>　　第三节 中国纸基覆铜板行业成本费用分析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一、中国纸基覆铜板行业生产成本分析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中国纸基覆铜板行业经营情况分析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2020-2025年中国纸基覆铜板行业市场需求分析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2020-2025年中国纸基覆铜板下游 行业需求结构分析</w:t>
      </w:r>
      <w:r>
        <w:rPr>
          <w:rFonts w:hint="eastAsia"/>
        </w:rPr>
        <w:br/>
      </w:r>
      <w:r>
        <w:rPr>
          <w:rFonts w:hint="eastAsia"/>
        </w:rPr>
        <w:t>　　第二节 电视机行业纸基覆铜板需求分析</w:t>
      </w:r>
      <w:r>
        <w:rPr>
          <w:rFonts w:hint="eastAsia"/>
        </w:rPr>
        <w:br/>
      </w:r>
      <w:r>
        <w:rPr>
          <w:rFonts w:hint="eastAsia"/>
        </w:rPr>
        <w:t>　　　　一、电视机行业发展现状与前景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二、电视机领域纸基覆铜板应用现状</w:t>
      </w:r>
      <w:r>
        <w:rPr>
          <w:rFonts w:hint="eastAsia"/>
        </w:rPr>
        <w:br/>
      </w:r>
      <w:r>
        <w:rPr>
          <w:rFonts w:hint="eastAsia"/>
        </w:rPr>
        <w:t>　　　　三、电视机行业对纸基覆铜板的需求规模</w:t>
      </w:r>
      <w:r>
        <w:rPr>
          <w:rFonts w:hint="eastAsia"/>
        </w:rPr>
        <w:br/>
      </w:r>
      <w:r>
        <w:rPr>
          <w:rFonts w:hint="eastAsia"/>
        </w:rPr>
        <w:t>　　　　四、电视机用纸基覆铜板行业主要企业及经营情况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五、电视机行业纸基覆铜板需求前景</w:t>
      </w:r>
      <w:r>
        <w:rPr>
          <w:rFonts w:hint="eastAsia"/>
        </w:rPr>
        <w:br/>
      </w:r>
      <w:r>
        <w:rPr>
          <w:rFonts w:hint="eastAsia"/>
        </w:rPr>
        <w:t>　　第三节 收音机行业纸基覆铜板需求分析</w:t>
      </w:r>
      <w:r>
        <w:rPr>
          <w:rFonts w:hint="eastAsia"/>
        </w:rPr>
        <w:br/>
      </w:r>
      <w:r>
        <w:rPr>
          <w:rFonts w:hint="eastAsia"/>
        </w:rPr>
        <w:t>　　　　一、收音机行业发展现状与前景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二、收音机领域纸基覆铜板应用现状</w:t>
      </w:r>
      <w:r>
        <w:rPr>
          <w:rFonts w:hint="eastAsia"/>
        </w:rPr>
        <w:br/>
      </w:r>
      <w:r>
        <w:rPr>
          <w:rFonts w:hint="eastAsia"/>
        </w:rPr>
        <w:t>　　　　三、收音机行业对纸基覆铜板的需求规模</w:t>
      </w:r>
      <w:r>
        <w:rPr>
          <w:rFonts w:hint="eastAsia"/>
        </w:rPr>
        <w:br/>
      </w:r>
      <w:r>
        <w:rPr>
          <w:rFonts w:hint="eastAsia"/>
        </w:rPr>
        <w:t>　　　　四、收音机用纸基覆铜板行业主要企业及经营情况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五、收音机行业纸基覆铜板需求前景</w:t>
      </w:r>
      <w:r>
        <w:rPr>
          <w:rFonts w:hint="eastAsia"/>
        </w:rPr>
        <w:br/>
      </w:r>
      <w:r>
        <w:rPr>
          <w:rFonts w:hint="eastAsia"/>
        </w:rPr>
        <w:t>　　第四节 计算机行业纸基覆铜板需求分析</w:t>
      </w:r>
      <w:r>
        <w:rPr>
          <w:rFonts w:hint="eastAsia"/>
        </w:rPr>
        <w:br/>
      </w:r>
      <w:r>
        <w:rPr>
          <w:rFonts w:hint="eastAsia"/>
        </w:rPr>
        <w:t>　　　　一、计算机行业发展现状与前景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二、计算机领域纸基覆铜板应用现状</w:t>
      </w:r>
      <w:r>
        <w:rPr>
          <w:rFonts w:hint="eastAsia"/>
        </w:rPr>
        <w:br/>
      </w:r>
      <w:r>
        <w:rPr>
          <w:rFonts w:hint="eastAsia"/>
        </w:rPr>
        <w:t>　　　　三、计算机行业对纸基覆铜板的需求规模</w:t>
      </w:r>
      <w:r>
        <w:rPr>
          <w:rFonts w:hint="eastAsia"/>
        </w:rPr>
        <w:br/>
      </w:r>
      <w:r>
        <w:rPr>
          <w:rFonts w:hint="eastAsia"/>
        </w:rPr>
        <w:t>　　　　四、计算机用纸基覆铜板行业主要企业及经营情况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五、计算机行业纸基覆铜板需求前景</w:t>
      </w:r>
      <w:r>
        <w:rPr>
          <w:rFonts w:hint="eastAsia"/>
        </w:rPr>
        <w:br/>
      </w:r>
      <w:r>
        <w:rPr>
          <w:rFonts w:hint="eastAsia"/>
        </w:rPr>
        <w:t>　　第五节 移动通讯行业纸基覆铜板需求分析</w:t>
      </w:r>
      <w:r>
        <w:rPr>
          <w:rFonts w:hint="eastAsia"/>
        </w:rPr>
        <w:br/>
      </w:r>
      <w:r>
        <w:rPr>
          <w:rFonts w:hint="eastAsia"/>
        </w:rPr>
        <w:t>　　　　一、移动通讯行业发展现状与前景</w:t>
      </w:r>
      <w:r>
        <w:rPr>
          <w:rFonts w:hint="eastAsia"/>
        </w:rPr>
        <w:br/>
      </w:r>
      <w:r>
        <w:rPr>
          <w:rFonts w:hint="eastAsia"/>
        </w:rPr>
        <w:t>　　　　二、移动通讯领域纸基覆铜板应用现状</w:t>
      </w:r>
      <w:r>
        <w:rPr>
          <w:rFonts w:hint="eastAsia"/>
        </w:rPr>
        <w:br/>
      </w:r>
      <w:r>
        <w:rPr>
          <w:rFonts w:hint="eastAsia"/>
        </w:rPr>
        <w:t>　　　　三、移动通讯行业对纸基覆铜板的需求规模</w:t>
      </w:r>
      <w:r>
        <w:rPr>
          <w:rFonts w:hint="eastAsia"/>
        </w:rPr>
        <w:br/>
      </w:r>
      <w:r>
        <w:rPr>
          <w:rFonts w:hint="eastAsia"/>
        </w:rPr>
        <w:t>　　　　四、移动通讯用纸基覆铜板行业主要企业及经营情况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五、移动通讯车行业纸基覆铜板需求前景</w:t>
      </w:r>
      <w:r>
        <w:rPr>
          <w:rFonts w:hint="eastAsia"/>
        </w:rPr>
        <w:br/>
      </w:r>
      <w:r>
        <w:rPr>
          <w:rFonts w:hint="eastAsia"/>
        </w:rPr>
        <w:t>　　第六节 电容器行业纸基覆铜板需求分析</w:t>
      </w:r>
      <w:r>
        <w:rPr>
          <w:rFonts w:hint="eastAsia"/>
        </w:rPr>
        <w:br/>
      </w:r>
      <w:r>
        <w:rPr>
          <w:rFonts w:hint="eastAsia"/>
        </w:rPr>
        <w:t>　　　　一、电容器行业发展现状与前景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二、电容器领域纸基覆铜板应用现状</w:t>
      </w:r>
      <w:r>
        <w:rPr>
          <w:rFonts w:hint="eastAsia"/>
        </w:rPr>
        <w:br/>
      </w:r>
      <w:r>
        <w:rPr>
          <w:rFonts w:hint="eastAsia"/>
        </w:rPr>
        <w:t>　　　　三、电容器行业对纸基覆铜板的需求规模</w:t>
      </w:r>
      <w:r>
        <w:rPr>
          <w:rFonts w:hint="eastAsia"/>
        </w:rPr>
        <w:br/>
      </w:r>
      <w:r>
        <w:rPr>
          <w:rFonts w:hint="eastAsia"/>
        </w:rPr>
        <w:t>　　　　四、电容器用纸基覆铜板行业主要企业及经营情况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五、电容器车行业纸基覆铜板需求前景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中国纸基覆铜板行业竞争状况分析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2020-2025年中国纸基覆铜板行业竞争力分析</w:t>
      </w:r>
      <w:r>
        <w:rPr>
          <w:rFonts w:hint="eastAsia"/>
        </w:rPr>
        <w:br/>
      </w:r>
      <w:r>
        <w:rPr>
          <w:rFonts w:hint="eastAsia"/>
        </w:rPr>
        <w:t>　　　　一、中国纸基覆铜板行业要素成本分析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2020-2025年中国纸基覆铜板行业市场区域格局分析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2020-2025年中国纸基覆铜板行业市场集中度分析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中国纸基覆铜板行业五力竞争分析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二、纸基覆铜板“波特五力模型”分析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2020-2025年中国纸基覆铜板行业竞争的因素分析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中国纸基覆铜板行业主导企业分析</w:t>
      </w:r>
      <w:r>
        <w:rPr>
          <w:rFonts w:hint="eastAsia"/>
        </w:rPr>
        <w:br/>
      </w:r>
      <w:r>
        <w:rPr>
          <w:rFonts w:hint="eastAsia"/>
        </w:rPr>
        <w:t>　　第一节 杭州裕兴层压板材有限公司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温州市豪能电子材料有限公司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广州太和复铜板厂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泰兴市航宇微波材料有限公司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天津市宏扬电子材料有限公司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上海国纪电子材料有限公司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2020-2025年我国纸基覆铜板行业不同区域市场分析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一、2020-2025年华北地区纸基覆铜板行业发展情况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二、2020-2025年华北地区纸基覆铜板运行情况分析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三、2020-2025年华北地区纸基覆铜板发展趋势分析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一、2020-2025年东北地区纸基覆铜板行业发展情况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二、2020-2025年东北地区纸基覆铜板运行情况分析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三、2020-2025年东北地区纸基覆铜板发展趋势分析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一、2020-2025年华东地区纸基覆铜板行业发展情况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二、2020-2025年华东地区纸基覆铜板运行情况分析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三、2020-2025年华东地区纸基覆铜板发展趋势分析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一、2020-2025年中南地区纸基覆铜板行业发展情况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二、2020-2025年中南地区纸基覆铜板运行情况分析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三、2020-2025年中南地区纸基覆铜板发展趋势分析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一、2020-2025年西南地区纸基覆铜板行业发展情况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二、2020-2025年西南地区纸基覆铜板运行情况分析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三、2020-2025年西南地区纸基覆铜板发展趋势分析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一、2020-2025年西北地区纸基覆铜板行业发展情况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二、2020-2025年西北地区纸基覆铜板运行情况分析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三、2020-2025年西北地区纸基覆铜板发展趋势分析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2025-2031年中国纸基覆铜板行业的前景趋势分析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中国纸基覆铜板的发展前景及趋势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一、中国纸基覆铜板的未来发展展望</w:t>
      </w:r>
      <w:r>
        <w:rPr>
          <w:rFonts w:hint="eastAsia"/>
        </w:rPr>
        <w:br/>
      </w:r>
      <w:r>
        <w:rPr>
          <w:rFonts w:hint="eastAsia"/>
        </w:rPr>
        <w:t>　　　　二、中国纸基覆铜板行业的发展趋势</w:t>
      </w:r>
      <w:r>
        <w:rPr>
          <w:rFonts w:hint="eastAsia"/>
        </w:rPr>
        <w:br/>
      </w:r>
      <w:r>
        <w:rPr>
          <w:rFonts w:hint="eastAsia"/>
        </w:rPr>
        <w:t>　　　　三、中国纸基覆铜板市场将进一步加强整合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2025-2031年中国纸基覆铜板的发展前景及趋势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一、未来中国纸基覆铜板行业发展前景分析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二、中国纸基覆铜板行业市场发展空间分析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三、中国纸基覆铜板行业未来发展趋势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2025-2031年中国纸基覆铜板行业发展预测分析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一、2025-2031年中国纸基覆铜板供需预测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一、2025-2031年中国纸基覆铜板行业贸易状况预测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二、2025-2031年中国纸基覆铜板市场价格预测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2025-2031年中国纸基覆铜板行业盈利能力预测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2025-2031年中国纸基覆铜板行业投资前景及发展建议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2025-2031年中国纸基覆铜板行业投资前景分析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2025-2031年中国纸基覆铜板行业投资特性分析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2025-2031年中国纸基覆铜板行业投资风险分析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中智~林 2025-2031年中国纸基覆铜板行业投资机会及建议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纸基覆铜板行业产业链模型图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2020-2025年中国纸基覆铜板产量情况</w:t>
      </w:r>
      <w:r>
        <w:rPr>
          <w:rFonts w:hint="eastAsia"/>
        </w:rPr>
        <w:br/>
      </w:r>
      <w:r>
        <w:rPr>
          <w:rFonts w:hint="eastAsia"/>
        </w:rPr>
        <w:t>　　图表 2025年我国纸基覆铜板消费结构表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2020-2025年中国纸基覆铜板需求量情况</w:t>
      </w:r>
      <w:r>
        <w:rPr>
          <w:rFonts w:hint="eastAsia"/>
        </w:rPr>
        <w:br/>
      </w:r>
      <w:r>
        <w:rPr>
          <w:rFonts w:hint="eastAsia"/>
        </w:rPr>
        <w:t>　　图表 2020-2025年中国纸基覆铜板进口量情况表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2020-2025年中国纸基覆铜板进口量变化趋势图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2020-2025年中国纸基覆铜板进口金额情况表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2020-2025年中国纸基覆铜板进口平均价格情况表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2025年中国纸基覆铜板分国家进口情况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2020-2025年中国纸基覆铜板出口量情况表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2020-2025年中国纸基覆铜板出口量变化趋势图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2020-2025年中国纸基覆铜板出口金额情况表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2020-2025年中国纸基覆铜板出口平均价格情况表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2020-2025年中国纸基覆铜板行业产品市场价格变化趋势图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2020-2025年中国纸基覆铜板行业销售收入及增长情况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2020-2025年中国纸基覆铜板行业利润总额及增长情况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2020-2025年中国纸基覆铜板行业生产成本情况变化趋势图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2020-2025年中国纸基覆铜板行业主要费用分析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2020-2025年中国纸基覆铜板行业盈利能力分析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2020-2025年中国纸基覆铜板行业偿债能力分析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2020-2025年中国纸基覆铜板行业运营能力分析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2020-2025年中国纸基覆铜板行业发展能力分析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2020-2025年中国电视机用纸基覆铜板市场需求规模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2020-2025年中国收音机用纸基覆铜板市场需求规模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2020-2025年中国计算机用纸基覆铜板市场需求规模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2020-2025年中国移动通讯市场需求规模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2020-2025年华北地区纸基覆铜板行业市场规模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2020-2025年中南地区纸基覆铜板行业市场规模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2020-2025年西北地区纸基覆铜板行业市场规模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2020-2025年中国纸基覆铜板行业集中度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杭州裕兴层压板材有限公司基本情况一览表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杭州裕兴层压板材有限公司组织架构图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杭州裕兴层压板材有限公司产销能力分析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杭州裕兴层压板材有限公司运营能力分析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杭州裕兴层压板材有限公司成长能力分析</w:t>
      </w:r>
      <w:r>
        <w:rPr>
          <w:rFonts w:hint="eastAsia"/>
        </w:rPr>
        <w:br/>
      </w:r>
      <w:r>
        <w:rPr>
          <w:rFonts w:hint="eastAsia"/>
        </w:rPr>
        <w:t>　　图表 温州市豪能电子材料有限公司基本情况一览表</w:t>
      </w:r>
      <w:r>
        <w:rPr>
          <w:rFonts w:hint="eastAsia"/>
        </w:rPr>
        <w:br/>
      </w:r>
      <w:r>
        <w:rPr>
          <w:rFonts w:hint="eastAsia"/>
        </w:rPr>
        <w:t>　　图表 温州市豪能电子材料有限公司组织架构图</w:t>
      </w:r>
      <w:r>
        <w:rPr>
          <w:rFonts w:hint="eastAsia"/>
        </w:rPr>
        <w:br/>
      </w:r>
      <w:r>
        <w:rPr>
          <w:rFonts w:hint="eastAsia"/>
        </w:rPr>
        <w:t>　　图表 温州市豪能电子材料有限公司资产/销售收入/利润总额情况表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温州市豪能电子材料有限公司产销能力分析</w:t>
      </w:r>
      <w:r>
        <w:rPr>
          <w:rFonts w:hint="eastAsia"/>
        </w:rPr>
        <w:br/>
      </w:r>
      <w:r>
        <w:rPr>
          <w:rFonts w:hint="eastAsia"/>
        </w:rPr>
        <w:t>　　图表 温州市豪能电子材料有限公司盈利能力分析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温州市豪能电子材料有限公司运营能力分析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温州市豪能电子材料有限公司偿债能力分析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温州市豪能电子材料有限公司成长能力分析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广州太和复铜板厂基本情况一览表</w:t>
      </w:r>
      <w:r>
        <w:rPr>
          <w:rFonts w:hint="eastAsia"/>
        </w:rPr>
        <w:br/>
      </w:r>
      <w:r>
        <w:rPr>
          <w:rFonts w:hint="eastAsia"/>
        </w:rPr>
        <w:t>　　图表 广州太和复铜板厂组织架构图</w:t>
      </w:r>
      <w:r>
        <w:rPr>
          <w:rFonts w:hint="eastAsia"/>
        </w:rPr>
        <w:br/>
      </w:r>
      <w:r>
        <w:rPr>
          <w:rFonts w:hint="eastAsia"/>
        </w:rPr>
        <w:t>　　图表 广州太和复铜板厂资产/销售收入/利润总额情况表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广州太和复铜板厂产销能力分析</w:t>
      </w:r>
      <w:r>
        <w:rPr>
          <w:rFonts w:hint="eastAsia"/>
        </w:rPr>
        <w:br/>
      </w:r>
      <w:r>
        <w:rPr>
          <w:rFonts w:hint="eastAsia"/>
        </w:rPr>
        <w:t>　　图表 广州太和复铜板厂盈利能力分析</w:t>
      </w:r>
      <w:r>
        <w:rPr>
          <w:rFonts w:hint="eastAsia"/>
        </w:rPr>
        <w:br/>
      </w:r>
      <w:r>
        <w:rPr>
          <w:rFonts w:hint="eastAsia"/>
        </w:rPr>
        <w:t>　　图表 广州太和复铜板厂运营能力分析</w:t>
      </w:r>
      <w:r>
        <w:rPr>
          <w:rFonts w:hint="eastAsia"/>
        </w:rPr>
        <w:br/>
      </w:r>
      <w:r>
        <w:rPr>
          <w:rFonts w:hint="eastAsia"/>
        </w:rPr>
        <w:t>　　图表 广州太和复铜板厂偿债能力分析</w:t>
      </w:r>
      <w:r>
        <w:rPr>
          <w:rFonts w:hint="eastAsia"/>
        </w:rPr>
        <w:br/>
      </w:r>
      <w:r>
        <w:rPr>
          <w:rFonts w:hint="eastAsia"/>
        </w:rPr>
        <w:t>　　图表 广州太和复铜板厂成长能力分析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杭州裕兴层压板材有限公司基本情况一览表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杭州裕兴层压板材有限公司组织架构图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杭州裕兴层压板材有限公司产销能力分析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杭州裕兴层压板材有限公司运营能力分析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杭州裕兴层压板材有限公司成长能力分析</w:t>
      </w:r>
      <w:r>
        <w:rPr>
          <w:rFonts w:hint="eastAsia"/>
        </w:rPr>
        <w:br/>
      </w:r>
      <w:r>
        <w:rPr>
          <w:rFonts w:hint="eastAsia"/>
        </w:rPr>
        <w:t>　　图表 天津市宏扬电子材料有限公司基本情况一览表</w:t>
      </w:r>
      <w:r>
        <w:rPr>
          <w:rFonts w:hint="eastAsia"/>
        </w:rPr>
        <w:br/>
      </w:r>
      <w:r>
        <w:rPr>
          <w:rFonts w:hint="eastAsia"/>
        </w:rPr>
        <w:t>　　图表 天津市宏扬电子材料有限公司组织架构图</w:t>
      </w:r>
      <w:r>
        <w:rPr>
          <w:rFonts w:hint="eastAsia"/>
        </w:rPr>
        <w:br/>
      </w:r>
      <w:r>
        <w:rPr>
          <w:rFonts w:hint="eastAsia"/>
        </w:rPr>
        <w:t>　　图表 天津市宏扬电子材料有限公司资产/销售收入/利润总额情况表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天津市宏扬电子材料有限公司产销能力分析</w:t>
      </w:r>
      <w:r>
        <w:rPr>
          <w:rFonts w:hint="eastAsia"/>
        </w:rPr>
        <w:br/>
      </w:r>
      <w:r>
        <w:rPr>
          <w:rFonts w:hint="eastAsia"/>
        </w:rPr>
        <w:t>　　图表 天津市宏扬电子材料有限公司盈利能力分析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天津市宏扬电子材料有限公司运营能力分析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天津市宏扬电子材料有限公司偿债能力分析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天津市宏扬电子材料有限公司成长能力分析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2025-2031年中国纸基覆铜板行业市场规模预测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2025-2031年中国纸基覆铜板产量预测</w:t>
      </w:r>
      <w:r>
        <w:rPr>
          <w:rFonts w:hint="eastAsia"/>
        </w:rPr>
        <w:br/>
      </w:r>
      <w:r>
        <w:rPr>
          <w:rFonts w:hint="eastAsia"/>
        </w:rPr>
        <w:t>　　图表 2025-2031年中国纸基覆铜板需求量预测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2025-2031年中国纸基覆铜板进出口量预测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2025-2031年中国纸基覆铜板市场价格预测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2025-2031年中国纸基覆铜板行业盈利能力预测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30e2877d14e14" w:history="1">
        <w:r>
          <w:rPr>
            <w:rStyle w:val="Hyperlink"/>
          </w:rPr>
          <w:t>2025-2031年中国纸基覆铜板市场深度调查分析及发展趋势研究报告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30e2877d14e14" w:history="1">
        <w:r>
          <w:rPr>
            <w:rStyle w:val="Hyperlink"/>
          </w:rPr>
          <w:t>https://www.20087.com/M_ShiYouHuaGong/A6/ZhiJiFuTongBanWeiLaiFaZhanQuShiYuCe.html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热点：纸基微流控芯片、纸基覆铜板废料多少钱一吨啊、覆铜板图片、纸基覆铜板制胶设备、覆铜板价格最新信息、纸基覆铜板应用领域、铝基覆铜板分层原因、纸基覆铜板应用、银盐纸基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d963a3901454a" w:history="1">
      <w:r>
        <w:rPr>
          <w:rStyle w:val="Hyperlink"/>
        </w:rPr>
        <w:t>2025-2031年中国纸基覆铜板市场深度调查分析及发展趋势研究报告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ZhiJiFuTongBanWeiLaiFaZhanQuShiYuCe.html" TargetMode="External" Id="R94e30e2877d1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ZhiJiFuTongBanWeiLaiFaZhanQuShiYuCe.html" TargetMode="External" Id="R13bd963a3901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2025-04-23T08:28:00Z</dcterms:created>
  <dcterms:modified xsi:type="dcterms:W3CDTF">2025-04-23T09:28:00Z</dcterms:modified>
  <dc:subject>2025-2031年中国纸基覆铜板市场深度调查分析及发展趋势研究报告</dc:subject>
  <dc:title>2025-2031年中国纸基覆铜板市场深度调查分析及发展趋势研究报告</dc:title>
  <cp:keywords>2025-2031年中国纸基覆铜板市场深度调查分析及发展趋势研究报告</cp:keywords>
  <dc:description>2025-2031年中国纸基覆铜板市场深度调查分析及发展趋势研究报告</dc:description>
</cp:coreProperties>
</file>