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4f1f8e11549c1" w:history="1">
              <w:r>
                <w:rPr>
                  <w:rStyle w:val="Hyperlink"/>
                </w:rPr>
                <w:t>2025-2031年中国聚醚多元醇行业市场调查及投资前景预测报告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4f1f8e11549c1" w:history="1">
              <w:r>
                <w:rPr>
                  <w:rStyle w:val="Hyperlink"/>
                </w:rPr>
                <w:t>2025-2031年中国聚醚多元醇行业市场调查及投资前景预测报告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4f1f8e11549c1" w:history="1">
                <w:r>
                  <w:rPr>
                    <w:rStyle w:val="Hyperlink"/>
                  </w:rPr>
                  <w:t>https://www.20087.com/6/9A/JuMiDuoYuanChunHangYeShuJuFenXiBaoGao.html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粘合剂和涂料等产品的主要原料之一，具有广泛的工业应用。近年来，随着聚氨酯材料的市场需求持续增长，聚醚多元醇的生产技术和产品种类也在不断进步，以满足不同应用领域对性能和环保的要求。</w:t>
      </w:r>
      <w:r>
        <w:rPr>
          <w:rFonts w:hint="eastAsia"/>
        </w:rPr>
        <w:br/>
      </w:r>
      <w:r>
        <w:rPr>
          <w:rFonts w:hint="eastAsia"/>
        </w:rPr>
        <w:t>　　未来，聚醚多元醇将更加注重可持续性和功能性。采用生物基原料和可循环利用的生产过程，将减少对石化资源的依赖，降低碳足迹。同时，功能性聚醚多元醇的研发，如具有阻燃性、抗静电性和抗菌性的产品，将拓展其在特殊领域的应用，如建筑、电子和医疗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4f1f8e11549c1" w:history="1">
        <w:r>
          <w:rPr>
            <w:rStyle w:val="Hyperlink"/>
          </w:rPr>
          <w:t>2025-2031年中国聚醚多元醇行业市场调查及投资前景预测报告</w:t>
        </w:r>
      </w:hyperlink>
      <w:r>
        <w:rPr>
          <w:rFonts w:hint="eastAsia"/>
        </w:rPr>
        <w:t>》依托行业权威数据及长期市场监测信息，系统分析了聚醚多元醇行业的市场规模、供需关系、竞争格局及重点企业经营状况，并结合聚醚多元醇行业发展现状，科学预测了聚醚多元醇市场前景与技术发展方向。报告通过SWOT分析，揭示了聚醚多元醇行业机遇与潜在风险，为投资者提供了全面的现状分析与前景评估，助力挖掘投资价值并优化决策。同时，报告从投资、生产及营销等角度提出可行性建议，为聚醚多元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聚醚多元醇行业概述</w:t>
      </w:r>
      <w:r>
        <w:rPr>
          <w:rFonts w:hint="eastAsia"/>
        </w:rPr>
        <w:br/>
      </w:r>
      <w:r>
        <w:rPr>
          <w:rFonts w:hint="eastAsia"/>
        </w:rPr>
        <w:t>　　第一节 聚醚多元醇行业界定</w:t>
      </w:r>
      <w:r>
        <w:rPr>
          <w:rFonts w:hint="eastAsia"/>
        </w:rPr>
        <w:br/>
      </w:r>
      <w:r>
        <w:rPr>
          <w:rFonts w:hint="eastAsia"/>
        </w:rPr>
        <w:t>　　第二节 聚醚多元醇行业发展历程</w:t>
      </w:r>
      <w:r>
        <w:rPr>
          <w:rFonts w:hint="eastAsia"/>
        </w:rPr>
        <w:br/>
      </w:r>
      <w:r>
        <w:rPr>
          <w:rFonts w:hint="eastAsia"/>
        </w:rPr>
        <w:t>　　第三节 聚醚多元醇产业链分析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二、聚醚多元醇产业链模型分析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中国聚醚多元醇行业发展环境分析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聚醚多元醇行业经济环境分析</w:t>
      </w:r>
      <w:r>
        <w:rPr>
          <w:rFonts w:hint="eastAsia"/>
        </w:rPr>
        <w:br/>
      </w:r>
      <w:r>
        <w:rPr>
          <w:rFonts w:hint="eastAsia"/>
        </w:rPr>
        <w:t>　　第二节 聚醚多元醇行业政策环境分析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一、聚醚多元醇行业政策影响分析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二、相关聚醚多元醇行业标准分析</w:t>
      </w:r>
      <w:r>
        <w:rPr>
          <w:rFonts w:hint="eastAsia"/>
        </w:rPr>
        <w:br/>
      </w:r>
      <w:r>
        <w:rPr>
          <w:rFonts w:hint="eastAsia"/>
        </w:rPr>
        <w:t>　　第三节 聚醚多元醇行业社会环境分析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2024-2025年聚醚多元醇行业技术发展现状及趋势分析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聚醚多元醇行业技术发展现状分析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国内外聚醚多元醇行业技术差异与原因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聚醚多元醇行业技术发展方向、趋势预测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提升聚醚多元醇行业技术能力策略建议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2024-2025年全球聚醚多元醇行业市场运行形势分析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2024-2025年全球聚醚多元醇行业发展概况</w:t>
      </w:r>
      <w:r>
        <w:rPr>
          <w:rFonts w:hint="eastAsia"/>
        </w:rPr>
        <w:br/>
      </w:r>
      <w:r>
        <w:rPr>
          <w:rFonts w:hint="eastAsia"/>
        </w:rPr>
        <w:t>　　第二节 全球聚醚多元醇行业发展走势</w:t>
      </w:r>
      <w:r>
        <w:rPr>
          <w:rFonts w:hint="eastAsia"/>
        </w:rPr>
        <w:br/>
      </w:r>
      <w:r>
        <w:rPr>
          <w:rFonts w:hint="eastAsia"/>
        </w:rPr>
        <w:t>　　　　一、全球聚醚多元醇行业市场分布情况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二、全球聚醚多元醇行业发展趋势分析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全球聚醚多元醇行业重点国家和区域分析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中国聚醚多元醇行业供给与需求情况分析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2019-2024年中国聚醚多元醇行业总体规模</w:t>
      </w:r>
      <w:r>
        <w:rPr>
          <w:rFonts w:hint="eastAsia"/>
        </w:rPr>
        <w:br/>
      </w:r>
      <w:r>
        <w:rPr>
          <w:rFonts w:hint="eastAsia"/>
        </w:rPr>
        <w:t>　　第二节 中国聚醚多元醇行业盈利情况分析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中国聚醚多元醇行业产量情况分析与预测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一、2019-2024年聚醚多元醇行业产量统计分析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二、2025年聚醚多元醇行业产量特点分析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中国聚醚多元醇行业需求概况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一、2019-2024年中国聚醚多元醇行业需求情况分析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二、2025年中国聚醚多元醇行业市场需求特点分析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三、2025-2031年中国聚醚多元醇市场需求预测分析</w:t>
      </w:r>
      <w:r>
        <w:rPr>
          <w:rFonts w:hint="eastAsia"/>
        </w:rPr>
        <w:br/>
      </w:r>
      <w:r>
        <w:rPr>
          <w:rFonts w:hint="eastAsia"/>
        </w:rPr>
        <w:t>　　第五节 聚醚多元醇产业供需平衡状况分析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聚醚多元醇细分市场深度分析</w:t>
      </w:r>
      <w:r>
        <w:rPr>
          <w:rFonts w:hint="eastAsia"/>
        </w:rPr>
        <w:br/>
      </w:r>
      <w:r>
        <w:rPr>
          <w:rFonts w:hint="eastAsia"/>
        </w:rPr>
        <w:t>　　第一节 聚醚多元醇细分市场（一）发展研究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聚醚多元醇细分市场（二）发展研究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2019-2024年中国聚醚多元醇行业总体发展状况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中国聚醚多元醇行业规模情况分析</w:t>
      </w:r>
      <w:r>
        <w:rPr>
          <w:rFonts w:hint="eastAsia"/>
        </w:rPr>
        <w:br/>
      </w:r>
      <w:r>
        <w:rPr>
          <w:rFonts w:hint="eastAsia"/>
        </w:rPr>
        <w:t>　　　　一、聚醚多元醇行业单位规模情况分析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二、聚醚多元醇行业人员规模状况分析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三、聚醚多元醇行业资产规模状况分析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四、聚醚多元醇行业市场规模状况分析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五、聚醚多元醇行业敏感性分析</w:t>
      </w:r>
      <w:r>
        <w:rPr>
          <w:rFonts w:hint="eastAsia"/>
        </w:rPr>
        <w:br/>
      </w:r>
      <w:r>
        <w:rPr>
          <w:rFonts w:hint="eastAsia"/>
        </w:rPr>
        <w:t>　　第二节 中国聚醚多元醇行业财务能力分析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一、聚醚多元醇行业盈利能力分析</w:t>
      </w:r>
      <w:r>
        <w:rPr>
          <w:rFonts w:hint="eastAsia"/>
        </w:rPr>
        <w:br/>
      </w:r>
      <w:r>
        <w:rPr>
          <w:rFonts w:hint="eastAsia"/>
        </w:rPr>
        <w:t>　　　　二、聚醚多元醇行业偿债能力分析</w:t>
      </w:r>
      <w:r>
        <w:rPr>
          <w:rFonts w:hint="eastAsia"/>
        </w:rPr>
        <w:br/>
      </w:r>
      <w:r>
        <w:rPr>
          <w:rFonts w:hint="eastAsia"/>
        </w:rPr>
        <w:t>　　　　三、聚醚多元醇行业营运能力分析</w:t>
      </w:r>
      <w:r>
        <w:rPr>
          <w:rFonts w:hint="eastAsia"/>
        </w:rPr>
        <w:br/>
      </w:r>
      <w:r>
        <w:rPr>
          <w:rFonts w:hint="eastAsia"/>
        </w:rPr>
        <w:t>　　　　四、聚醚多元醇行业发展能力分析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2019-2024年中国聚醚多元醇行业区域市场分析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中国聚醚多元醇行业区域市场结构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重点地区聚醚多元醇行业调研分析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一、重点地区（一）聚醚多元醇市场分析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二、重点地区（二）聚醚多元醇市场分析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三、重点地区（三）聚醚多元醇市场分析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四、重点地区（四）聚醚多元醇市场分析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五、重点地区（五）聚醚多元醇市场分析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中国聚醚多元醇行业进口情况分析预测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一、2019-2024年中国聚醚多元醇行业进口情况分析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二、2024-2025年中国聚醚多元醇行业进口特点分析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中国聚醚多元醇行业出口情况分析预测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一、2019-2024年中国聚醚多元醇行业出口情况分析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二、2024-2025年中国聚醚多元醇行业出口特点分析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影响中国聚醚多元醇行业进出口因素分析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聚醚多元醇行业集中度分析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一、聚醚多元醇市场集中度分析</w:t>
      </w:r>
      <w:r>
        <w:rPr>
          <w:rFonts w:hint="eastAsia"/>
        </w:rPr>
        <w:br/>
      </w:r>
      <w:r>
        <w:rPr>
          <w:rFonts w:hint="eastAsia"/>
        </w:rPr>
        <w:t>　　　　二、聚醚多元醇企业集中度分析</w:t>
      </w:r>
      <w:r>
        <w:rPr>
          <w:rFonts w:hint="eastAsia"/>
        </w:rPr>
        <w:br/>
      </w:r>
      <w:r>
        <w:rPr>
          <w:rFonts w:hint="eastAsia"/>
        </w:rPr>
        <w:t>　　　　三、聚醚多元醇区域集中度分析</w:t>
      </w:r>
      <w:r>
        <w:rPr>
          <w:rFonts w:hint="eastAsia"/>
        </w:rPr>
        <w:br/>
      </w:r>
      <w:r>
        <w:rPr>
          <w:rFonts w:hint="eastAsia"/>
        </w:rPr>
        <w:t>　　第二节 聚醚多元醇行业竞争格局分析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一、2024-2025年聚醚多元醇行业竞争分析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二、2024-2025年中外聚醚多元醇产品竞争分析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三、2025年中国聚醚多元醇市场竞争分析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四、2025-2031年国内主要聚醚多元醇企业动向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聚醚多元醇企业营销策略及建议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一、聚醚多元醇价格策略分析</w:t>
      </w:r>
      <w:r>
        <w:rPr>
          <w:rFonts w:hint="eastAsia"/>
        </w:rPr>
        <w:br/>
      </w:r>
      <w:r>
        <w:rPr>
          <w:rFonts w:hint="eastAsia"/>
        </w:rPr>
        <w:t>　　　　二、聚醚多元醇渠道策略分析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提高聚醚多元醇企业竞争力的策略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一、提高中国聚醚多元醇企业核心竞争力的对策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二、聚醚多元醇企业提升竞争力的主要方向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三、影响聚醚多元醇企业核心竞争力的因素及提升途径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四、济研：提高聚醚多元醇企业竞争力的策略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对我国聚醚多元醇品牌的战略思考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一、聚醚多元醇实施品牌战略的意义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三、我国聚醚多元醇企业的品牌战略</w:t>
      </w:r>
      <w:r>
        <w:rPr>
          <w:rFonts w:hint="eastAsia"/>
        </w:rPr>
        <w:br/>
      </w:r>
      <w:r>
        <w:rPr>
          <w:rFonts w:hint="eastAsia"/>
        </w:rPr>
        <w:t>　　　　四、聚醚多元醇品牌战略管理的策略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中国聚醚多元醇行业营销策略分析</w:t>
      </w:r>
      <w:r>
        <w:rPr>
          <w:rFonts w:hint="eastAsia"/>
        </w:rPr>
        <w:br/>
      </w:r>
      <w:r>
        <w:rPr>
          <w:rFonts w:hint="eastAsia"/>
        </w:rPr>
        <w:t>　　第一节 聚醚多元醇市场推广策略研究分析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一、做好聚醚多元醇产品导入</w:t>
      </w:r>
      <w:r>
        <w:rPr>
          <w:rFonts w:hint="eastAsia"/>
        </w:rPr>
        <w:br/>
      </w:r>
      <w:r>
        <w:rPr>
          <w:rFonts w:hint="eastAsia"/>
        </w:rPr>
        <w:t>　　　　二、做好聚醚多元醇产品组合和产品线决策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三、聚醚多元醇行业城市市场推广策略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聚醚多元醇行业渠道营销研究分析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一、聚醚多元醇行业营销环境分析</w:t>
      </w:r>
      <w:r>
        <w:rPr>
          <w:rFonts w:hint="eastAsia"/>
        </w:rPr>
        <w:br/>
      </w:r>
      <w:r>
        <w:rPr>
          <w:rFonts w:hint="eastAsia"/>
        </w:rPr>
        <w:t>　　　　二、聚醚多元醇行业现存的营销渠道分析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三、聚醚多元醇行业终端市场营销管理策略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聚醚多元醇行业营销战略研究分析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一、中国聚醚多元醇行业有效整合营销策略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二、建立聚醚多元醇行业厂商的双嬴模式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2025-2031年中国聚醚多元醇行业投资前景与风险预测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2025-2031年中国聚醚多元醇行业投资风险分析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四、2025-2031年中国聚醚多元醇行业进入退出风险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聚醚多元醇投资机会分析与项目投资建议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聚醚多元醇投资机会分析</w:t>
      </w:r>
      <w:r>
        <w:rPr>
          <w:rFonts w:hint="eastAsia"/>
        </w:rPr>
        <w:br/>
      </w:r>
      <w:r>
        <w:rPr>
          <w:rFonts w:hint="eastAsia"/>
        </w:rPr>
        <w:t>　　第二节 聚醚多元醇投资趋势分析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一、聚醚多元醇行业投资环境考察</w:t>
      </w:r>
      <w:r>
        <w:rPr>
          <w:rFonts w:hint="eastAsia"/>
        </w:rPr>
        <w:br/>
      </w:r>
      <w:r>
        <w:rPr>
          <w:rFonts w:hint="eastAsia"/>
        </w:rPr>
        <w:t>　　　　二、聚醚多元醇投资风险及控制策略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三、聚醚多元醇产品投资方向建议</w:t>
      </w:r>
      <w:r>
        <w:rPr>
          <w:rFonts w:hint="eastAsia"/>
        </w:rPr>
        <w:br/>
      </w:r>
      <w:r>
        <w:rPr>
          <w:rFonts w:hint="eastAsia"/>
        </w:rPr>
        <w:t>　　　　四、聚醚多元醇项目投资建议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聚醚多元醇行业历程</w:t>
      </w:r>
      <w:r>
        <w:rPr>
          <w:rFonts w:hint="eastAsia"/>
        </w:rPr>
        <w:br/>
      </w:r>
      <w:r>
        <w:rPr>
          <w:rFonts w:hint="eastAsia"/>
        </w:rPr>
        <w:t>　　图表 聚醚多元醇行业生命周期</w:t>
      </w:r>
      <w:r>
        <w:rPr>
          <w:rFonts w:hint="eastAsia"/>
        </w:rPr>
        <w:br/>
      </w:r>
      <w:r>
        <w:rPr>
          <w:rFonts w:hint="eastAsia"/>
        </w:rPr>
        <w:t>　　图表 聚醚多元醇行业产业链分析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4f1f8e11549c1" w:history="1">
        <w:r>
          <w:rPr>
            <w:rStyle w:val="Hyperlink"/>
          </w:rPr>
          <w:t>2025-2031年中国聚醚多元醇行业市场调查及投资前景预测报告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4f1f8e11549c1" w:history="1">
        <w:r>
          <w:rPr>
            <w:rStyle w:val="Hyperlink"/>
          </w:rPr>
          <w:t>https://www.20087.com/6/9A/JuMiDuoYuanChunHangYeShuJuFenXiBaoGao.html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6618d9a39432a" w:history="1">
      <w:r>
        <w:rPr>
          <w:rStyle w:val="Hyperlink"/>
        </w:rPr>
        <w:t>2025-2031年中国聚醚多元醇行业市场调查及投资前景预测报告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JuMiDuoYuanChunHangYeShuJuFenXiBaoGao.html" TargetMode="External" Id="Rbf14f1f8e11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JuMiDuoYuanChunHangYeShuJuFenXiBaoGao.html" TargetMode="External" Id="R8fa6618d9a39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2024-12-20T01:11:00Z</dcterms:created>
  <dcterms:modified xsi:type="dcterms:W3CDTF">2024-12-20T02:11:00Z</dcterms:modified>
  <dc:subject>2025-2031年中国聚醚多元醇行业市场调查及投资前景预测报告</dc:subject>
  <dc:title>2025-2031年中国聚醚多元醇行业市场调查及投资前景预测报告</dc:title>
  <cp:keywords>2025-2031年中国聚醚多元醇行业市场调查及投资前景预测报告</cp:keywords>
  <dc:description>2025-2031年中国聚醚多元醇行业市场调查及投资前景预测报告</dc:description>
</cp:coreProperties>
</file>