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2e43ac764a3c" w:history="1">
              <w:r>
                <w:rPr>
                  <w:rStyle w:val="Hyperlink"/>
                </w:rPr>
                <w:t>2025-2031年中国薄荷醇行业现状研究分析及市场前景预测报告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2e43ac764a3c" w:history="1">
              <w:r>
                <w:rPr>
                  <w:rStyle w:val="Hyperlink"/>
                </w:rPr>
                <w:t>2025-2031年中国薄荷醇行业现状研究分析及市场前景预测报告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2e43ac764a3c" w:history="1">
                <w:r>
                  <w:rPr>
                    <w:rStyle w:val="Hyperlink"/>
                  </w:rPr>
                  <w:t>https://www.20087.com/M_ShiYouHuaGong/A6/BoHeChunDeXianZhuangHeFaZhanQuShi.html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醇是一种重要的天然香料和调味剂，广泛应用于食品、饮料、化妆品和医药等多个领域。近年来，随着消费者对天然和健康产品需求的增加，薄荷醇的市场需求持续增长。目前，薄荷醇主要来源于天然薄荷油的提取，也有部分通过化学合成的方式生产。随着提取技术的进步，薄荷醇的纯度和产量都有了显著提高，能够满足不同行业对高质量薄荷醇的需求。</w:t>
      </w:r>
      <w:r>
        <w:rPr>
          <w:rFonts w:hint="eastAsia"/>
        </w:rPr>
        <w:br/>
      </w:r>
      <w:r>
        <w:rPr>
          <w:rFonts w:hint="eastAsia"/>
        </w:rPr>
        <w:t>　　未来，薄荷醇市场将更加注重可持续性和技术创新。随着环保意识的增强，可持续种植和提取方法将成为行业发展的重点，以减少对环境的影响。同时，随着消费者对健康产品的需求增加，薄荷醇在功能性食品和保健品中的应用将更加广泛。此外，随着生物技术和合成生物学的发展，利用微生物发酵生产薄荷醇将成为新的研究方向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f2e43ac764a3c" w:history="1">
        <w:r>
          <w:rPr>
            <w:rStyle w:val="Hyperlink"/>
          </w:rPr>
          <w:t>2025-2031年中国薄荷醇行业现状研究分析及市场前景预测报告</w:t>
        </w:r>
      </w:hyperlink>
      <w:r>
        <w:rPr>
          <w:rFonts w:hint="eastAsia"/>
        </w:rPr>
        <w:t>》基于多年行业研究积累，结合薄荷醇市场发展现状，依托行业权威数据资源和长期市场监测数据库，对薄荷醇市场规模、技术现状及未来方向进行了全面分析。报告梳理了薄荷醇行业竞争格局，重点评估了主要企业的市场表现及品牌影响力，并通过SWOT分析揭示了薄荷醇行业机遇与潜在风险。同时，报告对薄荷醇市场前景和发展趋势进行了科学预测，为投资者提供了投资价值判断和策略建议，助力把握薄荷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薄荷醇产业概述</w:t>
      </w:r>
      <w:r>
        <w:rPr>
          <w:rFonts w:hint="eastAsia"/>
        </w:rPr>
        <w:br/>
      </w:r>
      <w:r>
        <w:rPr>
          <w:rFonts w:hint="eastAsia"/>
        </w:rPr>
        <w:t>　　第一节 薄荷醇产业定义</w:t>
      </w:r>
      <w:r>
        <w:rPr>
          <w:rFonts w:hint="eastAsia"/>
        </w:rPr>
        <w:br/>
      </w:r>
      <w:r>
        <w:rPr>
          <w:rFonts w:hint="eastAsia"/>
        </w:rPr>
        <w:t>　　第二节 薄荷醇发展历程</w:t>
      </w:r>
      <w:r>
        <w:rPr>
          <w:rFonts w:hint="eastAsia"/>
        </w:rPr>
        <w:br/>
      </w:r>
      <w:r>
        <w:rPr>
          <w:rFonts w:hint="eastAsia"/>
        </w:rPr>
        <w:t>　　第三节 薄荷醇生产方法</w:t>
      </w:r>
      <w:r>
        <w:rPr>
          <w:rFonts w:hint="eastAsia"/>
        </w:rPr>
        <w:br/>
      </w:r>
      <w:r>
        <w:rPr>
          <w:rFonts w:hint="eastAsia"/>
        </w:rPr>
        <w:t>　　第四节 薄荷醇产业链分析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中国薄荷醇产业发展环境分析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薄荷醇产业相关政策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中国薄荷醇产业供需现状分析</w:t>
      </w:r>
      <w:r>
        <w:rPr>
          <w:rFonts w:hint="eastAsia"/>
        </w:rPr>
        <w:br/>
      </w:r>
      <w:r>
        <w:rPr>
          <w:rFonts w:hint="eastAsia"/>
        </w:rPr>
        <w:t>　　第一节 薄荷醇产能概况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薄荷醇产量概况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薄荷醇市场需求概况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第四节 薄荷醇进出口分析</w:t>
      </w:r>
      <w:r>
        <w:rPr>
          <w:rFonts w:hint="eastAsia"/>
        </w:rPr>
        <w:br/>
      </w:r>
      <w:r>
        <w:rPr>
          <w:rFonts w:hint="eastAsia"/>
        </w:rPr>
        <w:t>　　　　一、薄荷醇出口情况分析</w:t>
      </w:r>
      <w:r>
        <w:rPr>
          <w:rFonts w:hint="eastAsia"/>
        </w:rPr>
        <w:br/>
      </w:r>
      <w:r>
        <w:rPr>
          <w:rFonts w:hint="eastAsia"/>
        </w:rPr>
        <w:t>　　　　2013-中国薄荷醇（29061100）出口平均单价分析</w:t>
      </w:r>
      <w:r>
        <w:rPr>
          <w:rFonts w:hint="eastAsia"/>
        </w:rPr>
        <w:br/>
      </w:r>
      <w:r>
        <w:rPr>
          <w:rFonts w:hint="eastAsia"/>
        </w:rPr>
        <w:t>　　　　二、薄荷醇进口情况分析</w:t>
      </w:r>
      <w:r>
        <w:rPr>
          <w:rFonts w:hint="eastAsia"/>
        </w:rPr>
        <w:br/>
      </w:r>
      <w:r>
        <w:rPr>
          <w:rFonts w:hint="eastAsia"/>
        </w:rPr>
        <w:t>　　　　2013-中国薄荷醇（29061100）进口平均单价分析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中国薄荷醇产业总体发展状况</w:t>
      </w:r>
      <w:r>
        <w:rPr>
          <w:rFonts w:hint="eastAsia"/>
        </w:rPr>
        <w:br/>
      </w:r>
      <w:r>
        <w:rPr>
          <w:rFonts w:hint="eastAsia"/>
        </w:rPr>
        <w:t>　　第一节 中国薄荷醇产业规模情况分析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二、产业资产规模状况分析</w:t>
      </w:r>
      <w:r>
        <w:rPr>
          <w:rFonts w:hint="eastAsia"/>
        </w:rPr>
        <w:br/>
      </w:r>
      <w:r>
        <w:rPr>
          <w:rFonts w:hint="eastAsia"/>
        </w:rPr>
        <w:t>　　　　三、产业市场规模状况分析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中国薄荷醇产业财务能力分析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华中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第四节 华东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三、市场应用前景分析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一、薄荷产业技术环境分析</w:t>
      </w:r>
      <w:r>
        <w:rPr>
          <w:rFonts w:hint="eastAsia"/>
        </w:rPr>
        <w:br/>
      </w:r>
      <w:r>
        <w:rPr>
          <w:rFonts w:hint="eastAsia"/>
        </w:rPr>
        <w:t>　　　　二、薄荷产业相关技术分析</w:t>
      </w:r>
      <w:r>
        <w:rPr>
          <w:rFonts w:hint="eastAsia"/>
        </w:rPr>
        <w:br/>
      </w:r>
      <w:r>
        <w:rPr>
          <w:rFonts w:hint="eastAsia"/>
        </w:rPr>
        <w:t>　　第三节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中国薄荷脑行业国内重点生产企业分析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安徽绿源香料有限公司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亳州市金百合香料化工有限公司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上海新嘉香料有限公司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安徽一帆香料有限公司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一、东台市金星香料有限公司</w:t>
      </w:r>
      <w:r>
        <w:rPr>
          <w:rFonts w:hint="eastAsia"/>
        </w:rPr>
        <w:br/>
      </w:r>
      <w:r>
        <w:rPr>
          <w:rFonts w:hint="eastAsia"/>
        </w:rPr>
        <w:t>　　　　二、上海绿叶集团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2025-2031年薄荷醇产业发展趋势及投资前景分析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当前薄荷醇市场问题分析</w:t>
      </w:r>
      <w:r>
        <w:rPr>
          <w:rFonts w:hint="eastAsia"/>
        </w:rPr>
        <w:br/>
      </w:r>
      <w:r>
        <w:rPr>
          <w:rFonts w:hint="eastAsia"/>
        </w:rPr>
        <w:t>　　第二节 薄荷醇未来发展预测分析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一、2025-2031年中国薄荷醇产业发展规模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二、2025-2031年中国薄荷醇产业技术趋势预测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三、2025-2031年中国薄荷醇行业供给预测分析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四、2025-2031年中国薄荷醇行业需求预测分析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五、2025-2031年中国薄荷醇行业进出口预测分析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六、2025-2031年中国薄荷醇行业市场盈利预测分析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2025-2031年中国薄荷醇产业投资前景分析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四、汇率波动风险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(中⋅智林)2025-2031年中国薄荷醇产业投资前景研究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2020-2025年中国薄荷醇进口数量分析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2020-2025年中国薄荷醇进口金额分析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2020-2025年中国薄荷醇出口数量分析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2020-2025年中国薄荷醇出口金额分析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2020-2025年中国薄荷醇进出口平均单价分析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2020-2025年中国薄荷醇进口国家及地区分析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2025-2031年中国薄荷醇行业供给预测分析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2025-2031年中国薄荷醇行业需求预测分析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2025-2031年中国薄荷醇行业进出口预测分析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2025-2031年中国薄荷醇行业市场盈利预测分析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2e43ac764a3c" w:history="1">
        <w:r>
          <w:rPr>
            <w:rStyle w:val="Hyperlink"/>
          </w:rPr>
          <w:t>2025-2031年中国薄荷醇行业现状研究分析及市场前景预测报告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2e43ac764a3c" w:history="1">
        <w:r>
          <w:rPr>
            <w:rStyle w:val="Hyperlink"/>
          </w:rPr>
          <w:t>https://www.20087.com/M_ShiYouHuaGong/A6/BoHeChunDeXianZhuangHeFaZhanQuShi.html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热点：薄荷对男性性功能影响、薄荷醇对身体有害吗、薄荷醇是什么东西、薄荷醇是什么东西、l薄荷醇和薄荷醇的区别、薄荷醇的毒性大吗、薄荷醇价格暴涨、薄荷醇溶于水吗?、薄荷醇在化妆品中的作用与功效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62760c5f4fee" w:history="1">
      <w:r>
        <w:rPr>
          <w:rStyle w:val="Hyperlink"/>
        </w:rPr>
        <w:t>2025-2031年中国薄荷醇行业现状研究分析及市场前景预测报告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BoHeChunDeXianZhuangHeFaZhanQuShi.html" TargetMode="External" Id="Rffef2e43ac76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BoHeChunDeXianZhuangHeFaZhanQuShi.html" TargetMode="External" Id="Rc38962760c5f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2025-03-07T01:22:00Z</dcterms:created>
  <dcterms:modified xsi:type="dcterms:W3CDTF">2025-03-07T02:22:00Z</dcterms:modified>
  <dc:subject>2025-2031年中国薄荷醇行业现状研究分析及市场前景预测报告</dc:subject>
  <dc:title>2025-2031年中国薄荷醇行业现状研究分析及市场前景预测报告</dc:title>
  <cp:keywords>2025-2031年中国薄荷醇行业现状研究分析及市场前景预测报告</cp:keywords>
  <dc:description>2025-2031年中国薄荷醇行业现状研究分析及市场前景预测报告</dc:description>
</cp:coreProperties>
</file>