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6e2487c94587" w:history="1">
              <w:r>
                <w:rPr>
                  <w:rStyle w:val="Hyperlink"/>
                </w:rPr>
                <w:t>中国造纸级滑石粉市场剖析及发展趋势预测报告（2025-2031年）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6e2487c94587" w:history="1">
              <w:r>
                <w:rPr>
                  <w:rStyle w:val="Hyperlink"/>
                </w:rPr>
                <w:t>中国造纸级滑石粉市场剖析及发展趋势预测报告（2025-2031年）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6e2487c94587" w:history="1">
                <w:r>
                  <w:rPr>
                    <w:rStyle w:val="Hyperlink"/>
                  </w:rPr>
                  <w:t>https://www.20087.com/6/5A/ZaoZhiJiHuaShiFenFaZhanQuShi.html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级滑石粉是纸张生产中的重要填料，近年来在造纸工业中扮演着越来越重要的角色。它不仅能够改善纸张的平滑度和不透明度，还能提高纸张的印刷适性和降低成本。随着环保法规的日益严格，造纸级滑石粉的生产商致力于开发更加环保的生产技术，减少对环境的影响。同时，市场需求的多样化推动了滑石粉产品种类的丰富，以满足不同纸张生产的需求。</w:t>
      </w:r>
      <w:r>
        <w:rPr>
          <w:rFonts w:hint="eastAsia"/>
        </w:rPr>
        <w:br/>
      </w:r>
      <w:r>
        <w:rPr>
          <w:rFonts w:hint="eastAsia"/>
        </w:rPr>
        <w:t>　　未来，造纸级滑石粉的发展将更加注重可持续性和功能化。随着循环经济理念的深入，滑石粉的回收和再利用技术将得到进一步发展，减少资源消耗和废物产生。同时，通过纳米技术的应用，开发具有特殊功能的滑石粉，如抗菌、防紫外线等，将拓宽其在特种纸张和包装材料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6e2487c94587" w:history="1">
        <w:r>
          <w:rPr>
            <w:rStyle w:val="Hyperlink"/>
          </w:rPr>
          <w:t>中国造纸级滑石粉市场剖析及发展趋势预测报告（2025-2031年）</w:t>
        </w:r>
      </w:hyperlink>
      <w:r>
        <w:rPr>
          <w:rFonts w:hint="eastAsia"/>
        </w:rPr>
        <w:t>》基于权威数据资源和长期市场监测数据库，对中国造纸级滑石粉市场进行了深入调研。报告全面剖析了造纸级滑石粉市场现状，科学预判了行业未来趋势，并深入挖掘了造纸级滑石粉行业的投资价值。此外，报告还针对造纸级滑石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世界造纸级滑石粉行业发展情况分析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世界造纸级滑石粉行业分析</w:t>
      </w:r>
      <w:r>
        <w:rPr>
          <w:rFonts w:hint="eastAsia"/>
        </w:rPr>
        <w:br/>
      </w:r>
      <w:r>
        <w:rPr>
          <w:rFonts w:hint="eastAsia"/>
        </w:rPr>
        <w:t>　　　　一、世界造纸级滑石粉行业特点</w:t>
      </w:r>
      <w:r>
        <w:rPr>
          <w:rFonts w:hint="eastAsia"/>
        </w:rPr>
        <w:br/>
      </w:r>
      <w:r>
        <w:rPr>
          <w:rFonts w:hint="eastAsia"/>
        </w:rPr>
        <w:t>　　　　二、世界造纸级滑石粉产能状况</w:t>
      </w:r>
      <w:r>
        <w:rPr>
          <w:rFonts w:hint="eastAsia"/>
        </w:rPr>
        <w:br/>
      </w:r>
      <w:r>
        <w:rPr>
          <w:rFonts w:hint="eastAsia"/>
        </w:rPr>
        <w:t>　　　　三、世界造纸级滑石粉行业动态</w:t>
      </w:r>
      <w:r>
        <w:rPr>
          <w:rFonts w:hint="eastAsia"/>
        </w:rPr>
        <w:br/>
      </w:r>
      <w:r>
        <w:rPr>
          <w:rFonts w:hint="eastAsia"/>
        </w:rPr>
        <w:t>　　　　四、世界造纸级滑石粉行业动态</w:t>
      </w:r>
      <w:r>
        <w:rPr>
          <w:rFonts w:hint="eastAsia"/>
        </w:rPr>
        <w:br/>
      </w:r>
      <w:r>
        <w:rPr>
          <w:rFonts w:hint="eastAsia"/>
        </w:rPr>
        <w:t>　　第二节 世界造纸级滑石粉市场分析</w:t>
      </w:r>
      <w:r>
        <w:rPr>
          <w:rFonts w:hint="eastAsia"/>
        </w:rPr>
        <w:br/>
      </w:r>
      <w:r>
        <w:rPr>
          <w:rFonts w:hint="eastAsia"/>
        </w:rPr>
        <w:t>　　　　一、世界造纸级滑石粉生产分布</w:t>
      </w:r>
      <w:r>
        <w:rPr>
          <w:rFonts w:hint="eastAsia"/>
        </w:rPr>
        <w:br/>
      </w:r>
      <w:r>
        <w:rPr>
          <w:rFonts w:hint="eastAsia"/>
        </w:rPr>
        <w:t>　　　　二、世界造纸级滑石粉消费情况</w:t>
      </w:r>
      <w:r>
        <w:rPr>
          <w:rFonts w:hint="eastAsia"/>
        </w:rPr>
        <w:br/>
      </w:r>
      <w:r>
        <w:rPr>
          <w:rFonts w:hint="eastAsia"/>
        </w:rPr>
        <w:t>　　　　三、世界造纸级滑石粉消费结构</w:t>
      </w:r>
      <w:r>
        <w:rPr>
          <w:rFonts w:hint="eastAsia"/>
        </w:rPr>
        <w:br/>
      </w:r>
      <w:r>
        <w:rPr>
          <w:rFonts w:hint="eastAsia"/>
        </w:rPr>
        <w:t>　　　　四、世界造纸级滑石粉价格分析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2019-2024年中外造纸级滑石粉市场对比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中国造纸级滑石粉行业供给情况分析及趋势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2019-2024年中国造纸级滑石粉行业市场供给分析</w:t>
      </w:r>
      <w:r>
        <w:rPr>
          <w:rFonts w:hint="eastAsia"/>
        </w:rPr>
        <w:br/>
      </w:r>
      <w:r>
        <w:rPr>
          <w:rFonts w:hint="eastAsia"/>
        </w:rPr>
        <w:t>　　　　一、造纸级滑石粉整体供给情况分析</w:t>
      </w:r>
      <w:r>
        <w:rPr>
          <w:rFonts w:hint="eastAsia"/>
        </w:rPr>
        <w:br/>
      </w:r>
      <w:r>
        <w:rPr>
          <w:rFonts w:hint="eastAsia"/>
        </w:rPr>
        <w:t>　　　　二、造纸级滑石粉重点区域供给分析</w:t>
      </w:r>
      <w:r>
        <w:rPr>
          <w:rFonts w:hint="eastAsia"/>
        </w:rPr>
        <w:br/>
      </w:r>
      <w:r>
        <w:rPr>
          <w:rFonts w:hint="eastAsia"/>
        </w:rPr>
        <w:t>　　第二节 造纸级滑石粉行业供给关系因素分析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2025-2031年中国造纸级滑石粉行业市场供给趋势</w:t>
      </w:r>
      <w:r>
        <w:rPr>
          <w:rFonts w:hint="eastAsia"/>
        </w:rPr>
        <w:br/>
      </w:r>
      <w:r>
        <w:rPr>
          <w:rFonts w:hint="eastAsia"/>
        </w:rPr>
        <w:t>　　　　一、造纸级滑石粉整体供给情况趋势分析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二、造纸级滑石粉重点区域供给趋势分析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三、影响未来造纸级滑石粉供给的因素分析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2019-2024年中国造纸级滑石粉行业发展概况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2019-2024年中国造纸级滑石粉行业发展态势分析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2019-2024年中国造纸级滑石粉行业发展特点分析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2019-2024年中国造纸级滑石粉行业产量、需求情况分析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2019-2024年中国造纸级滑石粉行业价格分析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2019-2024年中国造纸级滑石粉行业整体运行状况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2019-2024年造纸级滑石粉行业产销分析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2019-2024年造纸级滑石粉行业盈利能力分析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2019-2024年造纸级滑石粉行业偿债能力分析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2019-2024年造纸级滑石粉行业营运能力分析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中国造纸级滑石粉行业进出口市场分析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2019-2024年造纸级滑石粉行业进出口特点分析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2019-2024年造纸级滑石粉行业进出口量分析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2025-2031年造纸级滑石粉行业进出口市场预测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2025-2031年造纸级滑石粉行业投资价值（绩效）及行业发展预测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2019-2024年造纸级滑石粉行业成长性分析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2019-2024年造纸级滑石粉行业经营能力分析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2019-2024年造纸级滑石粉行业盈利能力分析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2019-2024年造纸级滑石粉行业偿债能力分析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2025-2031年我国造纸级滑石粉行业产值预测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2025-2031年我国造纸级滑石粉行业销售收入预测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2025-2031年我国造纸级滑石粉行业总资产预测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2019-2024年中国造纸级滑石粉产业重点区域运行分析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2019-2024年华东地区造纸级滑石粉市场分析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2019-2024年华南地区造纸级滑石粉市场分析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2019-2024年华中地区造纸级滑石粉市场分析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2019-2024年华北地区造纸级滑石粉市场分析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2019-2024年西北地区造纸级滑石粉市场分析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2019-2024年西南地区造纸级滑石粉市场分析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2019-2024年东北地区造纸级滑石粉市场分析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2019-2024年中国造纸级滑石粉行业重点企业竞争力分析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造纸级滑石粉企业（一）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造纸级滑石粉企业（二）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造纸级滑石粉企业（三）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造纸级滑石粉企业（四）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造纸级滑石粉企业（五）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造纸级滑石粉企业（六）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2024-2025年中国造纸级滑石粉行业消费者偏好调查</w:t>
      </w:r>
      <w:r>
        <w:rPr>
          <w:rFonts w:hint="eastAsia"/>
        </w:rPr>
        <w:br/>
      </w:r>
      <w:r>
        <w:rPr>
          <w:rFonts w:hint="eastAsia"/>
        </w:rPr>
        <w:t>　　第一节 造纸级滑石粉目标客户群体调查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造纸级滑石粉的品牌市场调查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一、消费者对造纸级滑石粉品牌认知度宏观调查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二、消费者对造纸级滑石粉的品牌偏好调查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三、消费者对造纸级滑石粉品牌的首要认知渠道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五、造纸级滑石粉品牌忠诚度调查</w:t>
      </w:r>
      <w:r>
        <w:rPr>
          <w:rFonts w:hint="eastAsia"/>
        </w:rPr>
        <w:br/>
      </w:r>
      <w:r>
        <w:rPr>
          <w:rFonts w:hint="eastAsia"/>
        </w:rPr>
        <w:t>　　　　六、造纸级滑石粉品牌市场占有率调查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中国造纸级滑石粉行业投资策略分析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2019-2024年中国造纸级滑石粉行业投资环境分析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2019-2024年中国造纸级滑石粉行业投资收益分析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2019-2024年中国造纸级滑石粉行业产品投资方向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2025-2031年中国造纸级滑石粉行业投资收益预测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二、2025-2031年中国造纸级滑石粉行业工业总产值预测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三、2025-2031年中国造纸级滑石粉行业销售收入预测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四、2025-2031年中国造纸级滑石粉行业利润总额预测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五、2025-2031年中国造纸级滑石粉行业总资产预测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中国造纸级滑石粉行业投资风险分析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中国造纸级滑石粉行业内部风险分析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中国造纸级滑石粉行业外部风险分析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二、造纸级滑石粉行业政策环境风险分析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三、造纸级滑石粉关联行业风险分析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造纸级滑石粉行业发展趋势与投资战略研究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造纸级滑石粉市场发展潜力分析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造纸级滑石粉行业发展趋势分析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造纸级滑石粉行业发展战略研究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造纸级滑石粉市场预测及投资建议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2025-2031年造纸级滑石粉市场规模及增长趋势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2025-2031年造纸级滑石粉投资规模预测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2025-2031年造纸级滑石粉市场盈利预测</w:t>
      </w:r>
      <w:r>
        <w:rPr>
          <w:rFonts w:hint="eastAsia"/>
        </w:rPr>
        <w:br/>
      </w:r>
      <w:r>
        <w:rPr>
          <w:rFonts w:hint="eastAsia"/>
        </w:rPr>
        <w:t>　　第六节 中~智~林~造纸级滑石粉项目投资建议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**地区造纸级滑石粉市场规模及增长情况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**地区造纸级滑石粉行业市场需求情况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**地区造纸级滑石粉市场规模及增长情况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**地区造纸级滑石粉行业市场需求情况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2019-2024年中国造纸级滑石粉行业产品市场价格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造纸级滑石粉重点企业经营情况分析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造纸级滑石粉重点企业经营情况分析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2025-2031年中国造纸级滑石粉行业利润预测</w:t>
      </w:r>
      <w:r>
        <w:rPr>
          <w:rFonts w:hint="eastAsia"/>
        </w:rPr>
        <w:br/>
      </w:r>
      <w:r>
        <w:rPr>
          <w:rFonts w:hint="eastAsia"/>
        </w:rPr>
        <w:t>　　图表 2025年造纸级滑石粉行业壁垒</w:t>
      </w:r>
      <w:r>
        <w:rPr>
          <w:rFonts w:hint="eastAsia"/>
        </w:rPr>
        <w:br/>
      </w:r>
      <w:r>
        <w:rPr>
          <w:rFonts w:hint="eastAsia"/>
        </w:rPr>
        <w:t>　　图表 2025年造纸级滑石粉市场前景分析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2025-2031年中国造纸级滑石粉市场需求预测</w:t>
      </w:r>
      <w:r>
        <w:rPr>
          <w:rFonts w:hint="eastAsia"/>
        </w:rPr>
        <w:br/>
      </w:r>
      <w:r>
        <w:rPr>
          <w:rFonts w:hint="eastAsia"/>
        </w:rPr>
        <w:t>　　图表 2025年造纸级滑石粉发展趋势预测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6e2487c94587" w:history="1">
        <w:r>
          <w:rPr>
            <w:rStyle w:val="Hyperlink"/>
          </w:rPr>
          <w:t>中国造纸级滑石粉市场剖析及发展趋势预测报告（2025-2031年）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6e2487c94587" w:history="1">
        <w:r>
          <w:rPr>
            <w:rStyle w:val="Hyperlink"/>
          </w:rPr>
          <w:t>https://www.20087.com/6/5A/ZaoZhiJiHuaShiFenFaZhanQuShi.html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热点：食用级滑石粉的作用、滑石粉工艺、桂林桂广滑石开发有限公司、滑石粉生产工艺流程、广西龙胜滑石粉、滑石粉工艺流程、滑石粉对皮肤有伤害吗、滑石粉造粒机、滑石粉是怎么生产出来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cc27a9ba40e8" w:history="1">
      <w:r>
        <w:rPr>
          <w:rStyle w:val="Hyperlink"/>
        </w:rPr>
        <w:t>中国造纸级滑石粉市场剖析及发展趋势预测报告（2025-2031年）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ZaoZhiJiHuaShiFenFaZhanQuShi.html" TargetMode="External" Id="R0d536e2487c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ZaoZhiJiHuaShiFenFaZhanQuShi.html" TargetMode="External" Id="Rbf33cc27a9b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2024-12-15T00:28:00Z</dcterms:created>
  <dcterms:modified xsi:type="dcterms:W3CDTF">2024-12-15T01:28:00Z</dcterms:modified>
  <dc:subject>中国造纸级滑石粉市场剖析及发展趋势预测报告（2025-2031年）</dc:subject>
  <dc:title>中国造纸级滑石粉市场剖析及发展趋势预测报告（2025-2031年）</dc:title>
  <cp:keywords>中国造纸级滑石粉市场剖析及发展趋势预测报告（2025-2031年）</cp:keywords>
  <dc:description>中国造纸级滑石粉市场剖析及发展趋势预测报告（2025-2031年）</dc:description>
</cp:coreProperties>
</file>