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eaae437b14c22" w:history="1">
              <w:r>
                <w:rPr>
                  <w:rStyle w:val="Hyperlink"/>
                </w:rPr>
                <w:t>2024-2030年中国难燃纤维市场剖析及发展前景预测报告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eaae437b14c22" w:history="1">
              <w:r>
                <w:rPr>
                  <w:rStyle w:val="Hyperlink"/>
                </w:rPr>
                <w:t>2024-2030年中国难燃纤维市场剖析及发展前景预测报告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eaae437b14c22" w:history="1">
                <w:r>
                  <w:rPr>
                    <w:rStyle w:val="Hyperlink"/>
                  </w:rPr>
                  <w:t>https://www.20087.com/6/8A/NanRanXianWeiShiChangYanJiuBaoGao.html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纤维是一类具有优异阻燃性能的纤维材料，广泛应用于防火服、航空内饰、汽车内饰等领域。近年来，随着对消防安全重视程度的提高，难燃纤维的需求持续增长。当前市场上，难燃纤维主要包括芳纶、聚酰亚胺、聚苯硫醚(PPS)等类型。这些纤维不仅具有良好的阻燃性能，还具备高强度、耐高温等特点。随着技术的进步，新型难燃纤维不断涌现，例如通过共聚、共混等方法改性后的纤维，其性能更加优异。</w:t>
      </w:r>
      <w:r>
        <w:rPr>
          <w:rFonts w:hint="eastAsia"/>
        </w:rPr>
        <w:br/>
      </w:r>
      <w:r>
        <w:rPr>
          <w:rFonts w:hint="eastAsia"/>
        </w:rPr>
        <w:t>　　未来，难燃纤维市场将持续增长。随着全球安全法规的不断完善，对于高性能难燃纤维的需求将持续增加。同时，随着新材料技术的发展，新型难燃纤维将不断涌现，以满足不同应用领域对材料性能的特殊要求。此外，随着可持续发展理念的普及，生物基或可回收的难燃纤维将成为研究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eaae437b14c22" w:history="1">
        <w:r>
          <w:rPr>
            <w:rStyle w:val="Hyperlink"/>
          </w:rPr>
          <w:t>2024-2030年中国难燃纤维市场剖析及发展前景预测报告</w:t>
        </w:r>
      </w:hyperlink>
      <w:r>
        <w:rPr>
          <w:rFonts w:hint="eastAsia"/>
        </w:rPr>
        <w:t>》全面分析了难燃纤维行业的市场规模、供需状况及产业链结构，深入探讨了难燃纤维各细分市场的品牌竞争情况和价格动态，聚焦难燃纤维重点企业经营现状，揭示了行业的集中度和竞争格局。此外，难燃纤维报告对难燃纤维行业的市场前景进行了科学预测，揭示了行业未来的发展趋势、潜在风险和机遇。难燃纤维报告旨在为难燃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难燃纤维行业概述</w:t>
      </w:r>
      <w:r>
        <w:rPr>
          <w:rFonts w:hint="eastAsia"/>
        </w:rPr>
        <w:br/>
      </w:r>
      <w:r>
        <w:rPr>
          <w:rFonts w:hint="eastAsia"/>
        </w:rPr>
        <w:t>　　第一节 难燃纤维行业界定</w:t>
      </w:r>
      <w:r>
        <w:rPr>
          <w:rFonts w:hint="eastAsia"/>
        </w:rPr>
        <w:br/>
      </w:r>
      <w:r>
        <w:rPr>
          <w:rFonts w:hint="eastAsia"/>
        </w:rPr>
        <w:t>　　第二节 难燃纤维行业发展历程</w:t>
      </w:r>
      <w:r>
        <w:rPr>
          <w:rFonts w:hint="eastAsia"/>
        </w:rPr>
        <w:br/>
      </w:r>
      <w:r>
        <w:rPr>
          <w:rFonts w:hint="eastAsia"/>
        </w:rPr>
        <w:t>　　第三节 难燃纤维产业链分析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二、难燃纤维产业链模型分析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中国难燃纤维行业发展环境分析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难燃纤维行业经济环境分析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难燃纤维行业政策环境分析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一、难燃纤维行业政策影响分析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二、难燃纤维相关行业标准分析</w:t>
      </w:r>
      <w:r>
        <w:rPr>
          <w:rFonts w:hint="eastAsia"/>
        </w:rPr>
        <w:br/>
      </w:r>
      <w:r>
        <w:rPr>
          <w:rFonts w:hint="eastAsia"/>
        </w:rPr>
        <w:t>　　第三节 难燃纤维行业社会环境分析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中国难燃纤维行业生产现状分析</w:t>
      </w:r>
      <w:r>
        <w:rPr>
          <w:rFonts w:hint="eastAsia"/>
        </w:rPr>
        <w:br/>
      </w:r>
      <w:r>
        <w:rPr>
          <w:rFonts w:hint="eastAsia"/>
        </w:rPr>
        <w:t>　　第一节 难燃纤维行业总体规模</w:t>
      </w:r>
      <w:r>
        <w:rPr>
          <w:rFonts w:hint="eastAsia"/>
        </w:rPr>
        <w:br/>
      </w:r>
      <w:r>
        <w:rPr>
          <w:rFonts w:hint="eastAsia"/>
        </w:rPr>
        <w:t>　　第二节 难燃纤维行业产能概况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一、2019-2024年难燃纤维产能分析</w:t>
      </w:r>
      <w:r>
        <w:rPr>
          <w:rFonts w:hint="eastAsia"/>
        </w:rPr>
        <w:br/>
      </w:r>
      <w:r>
        <w:rPr>
          <w:rFonts w:hint="eastAsia"/>
        </w:rPr>
        <w:t>　　　　二、2024-2030年难燃纤维产能预测</w:t>
      </w:r>
      <w:r>
        <w:rPr>
          <w:rFonts w:hint="eastAsia"/>
        </w:rPr>
        <w:br/>
      </w:r>
      <w:r>
        <w:rPr>
          <w:rFonts w:hint="eastAsia"/>
        </w:rPr>
        <w:t>　　第三节 难燃纤维市场容量概况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一、2019-2024年难燃纤维市场容量分析</w:t>
      </w:r>
      <w:r>
        <w:rPr>
          <w:rFonts w:hint="eastAsia"/>
        </w:rPr>
        <w:br/>
      </w:r>
      <w:r>
        <w:rPr>
          <w:rFonts w:hint="eastAsia"/>
        </w:rPr>
        <w:t>　　　　二、难燃纤维产能配置与产能利用率调查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三、2024-2030年难燃纤维市场容量预测</w:t>
      </w:r>
      <w:r>
        <w:rPr>
          <w:rFonts w:hint="eastAsia"/>
        </w:rPr>
        <w:br/>
      </w:r>
      <w:r>
        <w:rPr>
          <w:rFonts w:hint="eastAsia"/>
        </w:rPr>
        <w:t>　　第四节 难燃纤维行业的生命周期分析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难燃纤维行业供需情况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中国难燃纤维产品价格走势及影响因素分析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国内难燃纤维产品2019-2024年价格回顾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2024年国内难燃纤维产品市场价格及评述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国内难燃纤维产品价格影响因素分析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2024-2030年国内难燃纤维产品价格走势预测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2019-2024年中国难燃纤维行业总体发展状况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中国难燃纤维行业规模情况分析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一、难燃纤维行业单位规模情况分析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二、难燃纤维行业人员规模状况分析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三、难燃纤维行业资产规模状况分析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四、难燃纤维行业市场规模状况分析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五、难燃纤维行业敏感性分析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中国难燃纤维行业产销情况分析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一、难燃纤维行业生产情况分析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二、难燃纤维行业销售情况分析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三、难燃纤维行业产销情况分析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中国难燃纤维行业财务能力分析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一、难燃纤维行业盈利能力分析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二、难燃纤维行业偿债能力分析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三、难燃纤维行业营运能力分析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四、难燃纤维行业发展能力分析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难燃纤维行业市场竞争策略分析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难燃纤维行业竞争结构分析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难燃纤维市场竞争策略分析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一、难燃纤维市场增长潜力分析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二、难燃纤维产品竞争策略分析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难燃纤维企业竞争策略分析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一、2024-2030年我国难燃纤维市场竞争趋势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二、2024-2030年难燃纤维行业竞争格局展望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三、2024-2030年难燃纤维行业竞争策略分析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中国难燃纤维行业投资与发展前景分析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2024年难燃纤维行业投资情况分析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一、难燃纤维总体投资结构</w:t>
      </w:r>
      <w:r>
        <w:rPr>
          <w:rFonts w:hint="eastAsia"/>
        </w:rPr>
        <w:br/>
      </w:r>
      <w:r>
        <w:rPr>
          <w:rFonts w:hint="eastAsia"/>
        </w:rPr>
        <w:t>　　　　二、难燃纤维投资规模情况</w:t>
      </w:r>
      <w:r>
        <w:rPr>
          <w:rFonts w:hint="eastAsia"/>
        </w:rPr>
        <w:br/>
      </w:r>
      <w:r>
        <w:rPr>
          <w:rFonts w:hint="eastAsia"/>
        </w:rPr>
        <w:t>　　　　三、难燃纤维投资增速情况</w:t>
      </w:r>
      <w:r>
        <w:rPr>
          <w:rFonts w:hint="eastAsia"/>
        </w:rPr>
        <w:br/>
      </w:r>
      <w:r>
        <w:rPr>
          <w:rFonts w:hint="eastAsia"/>
        </w:rPr>
        <w:t>　　　　四、难燃纤维分地区投资分析</w:t>
      </w:r>
      <w:r>
        <w:rPr>
          <w:rFonts w:hint="eastAsia"/>
        </w:rPr>
        <w:br/>
      </w:r>
      <w:r>
        <w:rPr>
          <w:rFonts w:hint="eastAsia"/>
        </w:rPr>
        <w:t>　　第二节 难燃纤维行业投资机会分析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一、难燃纤维投资项目分析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二、可以投资的难燃纤维模式</w:t>
      </w:r>
      <w:r>
        <w:rPr>
          <w:rFonts w:hint="eastAsia"/>
        </w:rPr>
        <w:br/>
      </w:r>
      <w:r>
        <w:rPr>
          <w:rFonts w:hint="eastAsia"/>
        </w:rPr>
        <w:t>　　　　三、2024年难燃纤维投资机会</w:t>
      </w:r>
      <w:r>
        <w:rPr>
          <w:rFonts w:hint="eastAsia"/>
        </w:rPr>
        <w:br/>
      </w:r>
      <w:r>
        <w:rPr>
          <w:rFonts w:hint="eastAsia"/>
        </w:rPr>
        <w:t>　　　　四、2024年难燃纤维投资新方向</w:t>
      </w:r>
      <w:r>
        <w:rPr>
          <w:rFonts w:hint="eastAsia"/>
        </w:rPr>
        <w:br/>
      </w:r>
      <w:r>
        <w:rPr>
          <w:rFonts w:hint="eastAsia"/>
        </w:rPr>
        <w:t>　　第三节 2024-2030年难燃纤维行业发展前景分析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2024-2030年中国难燃纤维行业发展前景预测分析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2024-2030年中国难燃纤维行业发展预测分析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一、未来难燃纤维行业发展分析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二、未来难燃纤维行业技术开发方向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2024-2030年中国难燃纤维行业市场前景分析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中国难燃纤维行业上游原材料供应状况分析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难燃纤维主要原材料概述</w:t>
      </w:r>
      <w:r>
        <w:rPr>
          <w:rFonts w:hint="eastAsia"/>
        </w:rPr>
        <w:br/>
      </w:r>
      <w:r>
        <w:rPr>
          <w:rFonts w:hint="eastAsia"/>
        </w:rPr>
        <w:t>　　第二节 难燃纤维主要原材料2019-2024年价格及供应情况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2024-2030年难燃纤维主要原材料未来价格及供应情况预测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2024-2030年难燃纤维行业发展趋势及投资风险分析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难燃纤维行业存在的问题</w:t>
      </w:r>
      <w:r>
        <w:rPr>
          <w:rFonts w:hint="eastAsia"/>
        </w:rPr>
        <w:br/>
      </w:r>
      <w:r>
        <w:rPr>
          <w:rFonts w:hint="eastAsia"/>
        </w:rPr>
        <w:t>　　第二节 难燃纤维行业未来发展预测分析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一、中国难燃纤维行业发展方向分析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二、2024-2030年中国难燃纤维行业发展规模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三、2024-2030年中国难燃纤维行业发展趋势预测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2024-2030年中国难燃纤维行业投资风险分析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中国难燃纤维行业重点企业竞争力分析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难燃纤维企业（一）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第二节 难燃纤维企业（二）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第三节 难燃纤维企业（三）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第四节 难燃纤维企业（四）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第五节 难燃纤维企业（五）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难燃纤维行业企业经营策略研究分析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难燃纤维企业多样化经营策略分析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一、难燃纤维企业多样化经营情况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二、现行难燃纤维行业多样化经营的方向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大型难燃纤维企业集团未来发展策略分析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对中小难燃纤维企业生产经营的建议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中国难燃纤维产品竞争力优势分析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难燃纤维整体产品竞争力分析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一、难燃纤维整体产品竞争力评价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二、难燃纤维产品竞争力评价结果分析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难燃纤维产品竞争力优势构建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一、难燃纤维产品竞争优势评价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二、难燃纤维产品竞争优势构建建议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难燃纤维投资机会分析与项目投资建议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难燃纤维投资机会分析</w:t>
      </w:r>
      <w:r>
        <w:rPr>
          <w:rFonts w:hint="eastAsia"/>
        </w:rPr>
        <w:br/>
      </w:r>
      <w:r>
        <w:rPr>
          <w:rFonts w:hint="eastAsia"/>
        </w:rPr>
        <w:t>　　第二节 难燃纤维投资趋势分析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一、难燃纤维行业投资环境考察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二、难燃纤维投资风险及控制策略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三、难燃纤维产品投资方向建议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四、难燃纤维项目投资建议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难燃纤维产业链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2019-2024年中国难燃纤维市场需求量及增速统计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2024-2030年中国难燃纤维行业产量预测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2024-2030年中国难燃纤维市场需求量预测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2024-2030年中国难燃纤维行业市场规模预测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2024-2030年中国难燃纤维市场前景分析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2024-2030年中国难燃纤维行业发展趋势预测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eaae437b14c22" w:history="1">
        <w:r>
          <w:rPr>
            <w:rStyle w:val="Hyperlink"/>
          </w:rPr>
          <w:t>2024-2030年中国难燃纤维市场剖析及发展前景预测报告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eaae437b14c22" w:history="1">
        <w:r>
          <w:rPr>
            <w:rStyle w:val="Hyperlink"/>
          </w:rPr>
          <w:t>https://www.20087.com/6/8A/NanRanXianWeiShiChangYanJiuBaoGao.html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e241a90f4816" w:history="1">
      <w:r>
        <w:rPr>
          <w:rStyle w:val="Hyperlink"/>
        </w:rPr>
        <w:t>2024-2030年中国难燃纤维市场剖析及发展前景预测报告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NanRanXianWeiShiChangYanJiuBaoGao.html" TargetMode="External" Id="Rb50eaae437b1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NanRanXianWeiShiChangYanJiuBaoGao.html" TargetMode="External" Id="R070de241a90f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2024-04-14T07:53:00Z</dcterms:created>
  <dcterms:modified xsi:type="dcterms:W3CDTF">2024-04-14T08:53:00Z</dcterms:modified>
  <dc:subject>2024-2030年中国难燃纤维市场剖析及发展前景预测报告</dc:subject>
  <dc:title>2024-2030年中国难燃纤维市场剖析及发展前景预测报告</dc:title>
  <cp:keywords>2024-2030年中国难燃纤维市场剖析及发展前景预测报告</cp:keywords>
  <dc:description>2024-2030年中国难燃纤维市场剖析及发展前景预测报告</dc:description>
</cp:coreProperties>
</file>