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72679ecf5477e" w:history="1">
              <w:r>
                <w:rPr>
                  <w:rStyle w:val="Hyperlink"/>
                </w:rPr>
                <w:t>中国1-叔丁氧碳基-3-吡咯烷酮行业现状研究及发展趋势分析报告（2025-2031年）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72679ecf5477e" w:history="1">
              <w:r>
                <w:rPr>
                  <w:rStyle w:val="Hyperlink"/>
                </w:rPr>
                <w:t>中国1-叔丁氧碳基-3-吡咯烷酮行业现状研究及发展趋势分析报告（2025-2031年）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72679ecf5477e" w:history="1">
                <w:r>
                  <w:rPr>
                    <w:rStyle w:val="Hyperlink"/>
                  </w:rPr>
                  <w:t>https://www.20087.com/6/AA/1-ShuDingYangTanJi-3-BiGeWanTongShiChangDiaoChaBaoGao.html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叔丁氧碳基-3-吡咯烷酮是一种重要的有机合成中间体，广泛应用于医药、农药和精细化工领域。近年来，随着合成技术的进步和下游应用需求的增长，1-叔丁氧碳基-3-吡咯烷酮的制备工艺不断优化，产品质量和收率得到了显著提升。目前，绿色化学和连续流化学技术的应用，不仅提高了反应的选择性和效率，还减少了副产物和废弃物的生成，实现了更加环保和可持续的生产模式。</w:t>
      </w:r>
      <w:r>
        <w:rPr>
          <w:rFonts w:hint="eastAsia"/>
        </w:rPr>
        <w:br/>
      </w:r>
      <w:r>
        <w:rPr>
          <w:rFonts w:hint="eastAsia"/>
        </w:rPr>
        <w:t>　　未来，1-叔丁氧碳基-3-吡咯烷酮的发展将更加注重技术创新和应用领域的拓展。一方面，通过生物催化和酶工程技术，探索更为温和和高效的合成路径，以降低生产成本并减少对环境的影响。另一方面，随着医药行业对新型药物分子的持续探索，1-叔丁氧碳基-3-吡咯烷酮作为结构单元的潜力将被进一步挖掘，用于开发具有创新性和高附加值的药物分子。同时，材料科学的进展也可能为1-叔丁氧碳基-3-吡咯烷酮开辟新的应用领域，如在功能高分子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72679ecf5477e" w:history="1">
        <w:r>
          <w:rPr>
            <w:rStyle w:val="Hyperlink"/>
          </w:rPr>
          <w:t>中国1-叔丁氧碳基-3-吡咯烷酮行业现状研究及发展趋势分析报告（2025-2031年）</w:t>
        </w:r>
      </w:hyperlink>
      <w:r>
        <w:rPr>
          <w:rFonts w:hint="eastAsia"/>
        </w:rPr>
        <w:t>》基于权威数据资源和长期市场监测数据库，对中国1-叔丁氧碳基-3-吡咯烷酮市场进行了深入调研。报告全面剖析了1-叔丁氧碳基-3-吡咯烷酮市场现状，科学预判了行业未来趋势，并深入挖掘了1-叔丁氧碳基-3-吡咯烷酮行业的投资价值。此外，报告还针对1-叔丁氧碳基-3-吡咯烷酮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1-叔丁氧碳基-3-吡咯烷酮产业概述</w:t>
      </w:r>
      <w:r>
        <w:rPr>
          <w:rFonts w:hint="eastAsia"/>
        </w:rPr>
        <w:br/>
      </w:r>
      <w:r>
        <w:rPr>
          <w:rFonts w:hint="eastAsia"/>
        </w:rPr>
        <w:t>　　第一节 1-叔丁氧碳基-3-吡咯烷酮产业定义</w:t>
      </w:r>
      <w:r>
        <w:rPr>
          <w:rFonts w:hint="eastAsia"/>
        </w:rPr>
        <w:br/>
      </w:r>
      <w:r>
        <w:rPr>
          <w:rFonts w:hint="eastAsia"/>
        </w:rPr>
        <w:t>　　第二节 1-叔丁氧碳基-3-吡咯烷酮产业发展历程</w:t>
      </w:r>
      <w:r>
        <w:rPr>
          <w:rFonts w:hint="eastAsia"/>
        </w:rPr>
        <w:br/>
      </w:r>
      <w:r>
        <w:rPr>
          <w:rFonts w:hint="eastAsia"/>
        </w:rPr>
        <w:t>　　第三节 1-叔丁氧碳基-3-吡咯烷酮分类情况</w:t>
      </w:r>
      <w:r>
        <w:rPr>
          <w:rFonts w:hint="eastAsia"/>
        </w:rPr>
        <w:br/>
      </w:r>
      <w:r>
        <w:rPr>
          <w:rFonts w:hint="eastAsia"/>
        </w:rPr>
        <w:t>　　第四节 1-叔丁氧碳基-3-吡咯烷酮产业链分析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2024-2025年1-叔丁氧碳基-3-吡咯烷酮行业发展环境分析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我国1-叔丁氧碳基-3-吡咯烷酮行业政策环境分析</w:t>
      </w:r>
      <w:r>
        <w:rPr>
          <w:rFonts w:hint="eastAsia"/>
        </w:rPr>
        <w:br/>
      </w:r>
      <w:r>
        <w:rPr>
          <w:rFonts w:hint="eastAsia"/>
        </w:rPr>
        <w:t>　　　　一、1-叔丁氧碳基-3-吡咯烷酮产业政策分析</w:t>
      </w:r>
      <w:r>
        <w:rPr>
          <w:rFonts w:hint="eastAsia"/>
        </w:rPr>
        <w:br/>
      </w:r>
      <w:r>
        <w:rPr>
          <w:rFonts w:hint="eastAsia"/>
        </w:rPr>
        <w:t>　　　　二、相关1-叔丁氧碳基-3-吡咯烷酮产业政策影响分析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我国1-叔丁氧碳基-3-吡咯烷酮行业技术环境分析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一、我国1-叔丁氧碳基-3-吡咯烷酮技术发展概况</w:t>
      </w:r>
      <w:r>
        <w:rPr>
          <w:rFonts w:hint="eastAsia"/>
        </w:rPr>
        <w:br/>
      </w:r>
      <w:r>
        <w:rPr>
          <w:rFonts w:hint="eastAsia"/>
        </w:rPr>
        <w:t>　　　　二、我国1-叔丁氧碳基-3-吡咯烷酮行业技术发展趋势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中国1-叔丁氧碳基-3-吡咯烷酮市场供需分析预测</w:t>
      </w:r>
      <w:r>
        <w:rPr>
          <w:rFonts w:hint="eastAsia"/>
        </w:rPr>
        <w:br/>
      </w:r>
      <w:r>
        <w:rPr>
          <w:rFonts w:hint="eastAsia"/>
        </w:rPr>
        <w:t>　　第一节 1-叔丁氧碳基-3-吡咯烷酮市场现状分析及预测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一、2019-2024年我国1-叔丁氧碳基-3-吡咯烷酮市场规模分析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二、2025-2031年我国1-叔丁氧碳基-3-吡咯烷酮市场规模预测</w:t>
      </w:r>
      <w:r>
        <w:rPr>
          <w:rFonts w:hint="eastAsia"/>
        </w:rPr>
        <w:br/>
      </w:r>
      <w:r>
        <w:rPr>
          <w:rFonts w:hint="eastAsia"/>
        </w:rPr>
        <w:t>　　第二节 1-叔丁氧碳基-3-吡咯烷酮行业供给分析及预测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一、2019-2024年我国1-叔丁氧碳基-3-吡咯烷酮行业产量分析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二、2025年我国1-叔丁氧碳基-3-吡咯烷酮行业产量特点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三、2025-2031年我国1-叔丁氧碳基-3-吡咯烷酮行业产量预测</w:t>
      </w:r>
      <w:r>
        <w:rPr>
          <w:rFonts w:hint="eastAsia"/>
        </w:rPr>
        <w:br/>
      </w:r>
      <w:r>
        <w:rPr>
          <w:rFonts w:hint="eastAsia"/>
        </w:rPr>
        <w:t>　　第三节 1-叔丁氧碳基-3-吡咯烷酮市场需求分析及预测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一、2019-2024年我国1-叔丁氧碳基-3-吡咯烷酮市场需求分析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二、2025年我国1-叔丁氧碳基-3-吡咯烷酮市场需求特点分析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三、2025-2031年我国1-叔丁氧碳基-3-吡咯烷酮市场需求预测</w:t>
      </w:r>
      <w:r>
        <w:rPr>
          <w:rFonts w:hint="eastAsia"/>
        </w:rPr>
        <w:br/>
      </w:r>
      <w:r>
        <w:rPr>
          <w:rFonts w:hint="eastAsia"/>
        </w:rPr>
        <w:t>　　第四节 1-叔丁氧碳基-3-吡咯烷酮行业进出口情况分析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一、2019-2024年我国1-叔丁氧碳基-3-吡咯烷酮进出口情况分析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二、2025年我国1-叔丁氧碳基-3-吡咯烷酮行业进出口特点分析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三、2025-2031年我国1-叔丁氧碳基-3-吡咯烷酮进出口情况预测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中国1-叔丁氧碳基-3-吡咯烷酮市场价格未来趋势分析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2019-2024年我国1-叔丁氧碳基-3-吡咯烷酮市场价格回顾分析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当前国内1-叔丁氧碳基-3-吡咯烷酮产品市场价格及评述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国内1-叔丁氧碳基-3-吡咯烷酮产品价格影响因素分析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2025-2031年我国1-叔丁氧碳基-3-吡咯烷酮市场价格趋势预测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1-叔丁氧碳基-3-吡咯烷酮行业细分市场调研分析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1-叔丁氧碳基-3-吡咯烷酮行业细分（一）市场调研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1-叔丁氧碳基-3-吡咯烷酮行业细分（二）市场调研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1-叔丁氧碳基-3-吡咯烷酮行业上、下游产业分析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1-叔丁氧碳基-3-吡咯烷酮产业链分析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二、1-叔丁氧碳基-3-吡咯烷酮产业链模型分析</w:t>
      </w:r>
      <w:r>
        <w:rPr>
          <w:rFonts w:hint="eastAsia"/>
        </w:rPr>
        <w:br/>
      </w:r>
      <w:r>
        <w:rPr>
          <w:rFonts w:hint="eastAsia"/>
        </w:rPr>
        <w:t>　　第二节 1-叔丁氧碳基-3-吡咯烷酮上游行业发展状况分析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1-叔丁氧碳基-3-吡咯烷酮下游产业发展状况分析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中国1-叔丁氧碳基-3-吡咯烷酮行业重点区域发展分析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一、中国1-叔丁氧碳基-3-吡咯烷酮行业重点区域市场结构变化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二、中国1-叔丁氧碳基-3-吡咯烷酮行业重点区域（一）发展分析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三、中国1-叔丁氧碳基-3-吡咯烷酮行业重点区域（二）发展分析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四、中国1-叔丁氧碳基-3-吡咯烷酮行业重点区域（三）发展分析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五、中国1-叔丁氧碳基-3-吡咯烷酮行业重点区域（四）发展分析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六、中国1-叔丁氧碳基-3-吡咯烷酮行业重点区域（五）发展分析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近几年1-叔丁氧碳基-3-吡咯烷酮行业重点企业发展分析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1-叔丁氧碳基-3-吡咯烷酮企业（一）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二、1-叔丁氧碳基-3-吡咯烷酮企业经营情况分析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三、1-叔丁氧碳基-3-吡咯烷酮企业发展规划及前景展望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1-叔丁氧碳基-3-吡咯烷酮企业（二）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二、1-叔丁氧碳基-3-吡咯烷酮企业经营情况分析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三、1-叔丁氧碳基-3-吡咯烷酮企业发展规划及前景展望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1-叔丁氧碳基-3-吡咯烷酮企业（三）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二、1-叔丁氧碳基-3-吡咯烷酮企业经营情况分析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三、1-叔丁氧碳基-3-吡咯烷酮企业发展规划及前景展望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1-叔丁氧碳基-3-吡咯烷酮企业（四）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二、1-叔丁氧碳基-3-吡咯烷酮企业经营情况分析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三、1-叔丁氧碳基-3-吡咯烷酮企业发展规划及前景展望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1-叔丁氧碳基-3-吡咯烷酮企业（五）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二、1-叔丁氧碳基-3-吡咯烷酮企业经营情况分析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三、1-叔丁氧碳基-3-吡咯烷酮企业发展规划及前景展望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2019-2024年中国1-叔丁氧碳基-3-吡咯烷酮行业总体发展状况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中国1-叔丁氧碳基-3-吡咯烷酮行业规模情况分析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中国1-叔丁氧碳基-3-吡咯烷酮行业财务能力分析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1-叔丁氧碳基-3-吡咯烷酮行业竞争格局分析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2019-2024年中国1-叔丁氧碳基-3-吡咯烷酮行业集中度分析</w:t>
      </w:r>
      <w:r>
        <w:rPr>
          <w:rFonts w:hint="eastAsia"/>
        </w:rPr>
        <w:br/>
      </w:r>
      <w:r>
        <w:rPr>
          <w:rFonts w:hint="eastAsia"/>
        </w:rPr>
        <w:t>　　第二节 1-叔丁氧碳基-3-吡咯烷酮行业SWOT分析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2025-2031年中国1-叔丁氧碳基-3-吡咯烷酮行业竞争格局预测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2025-2031年1-叔丁氧碳基-3-吡咯烷酮行业发展趋势及投资风险分析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当前1-叔丁氧碳基-3-吡咯烷酮行业存在的问题</w:t>
      </w:r>
      <w:r>
        <w:rPr>
          <w:rFonts w:hint="eastAsia"/>
        </w:rPr>
        <w:br/>
      </w:r>
      <w:r>
        <w:rPr>
          <w:rFonts w:hint="eastAsia"/>
        </w:rPr>
        <w:t>　　第二节 1-叔丁氧碳基-3-吡咯烷酮未来发展预测分析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一、中国1-叔丁氧碳基-3-吡咯烷酮发展方向分析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二、2025-2031年中国1-叔丁氧碳基-3-吡咯烷酮行业发展规模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三、2025-2031年中国1-叔丁氧碳基-3-吡咯烷酮行业发展趋势预测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2025-2031年中国1-叔丁氧碳基-3-吡咯烷酮行业投资风险分析</w:t>
      </w:r>
      <w:r>
        <w:rPr>
          <w:rFonts w:hint="eastAsia"/>
        </w:rPr>
        <w:br/>
      </w:r>
      <w:r>
        <w:rPr>
          <w:rFonts w:hint="eastAsia"/>
        </w:rPr>
        <w:t>　　　　一、1-叔丁氧碳基-3-吡咯烷酮市场竞争风险</w:t>
      </w:r>
      <w:r>
        <w:rPr>
          <w:rFonts w:hint="eastAsia"/>
        </w:rPr>
        <w:br/>
      </w:r>
      <w:r>
        <w:rPr>
          <w:rFonts w:hint="eastAsia"/>
        </w:rPr>
        <w:t>　　　　二、1-叔丁氧碳基-3-吡咯烷酮原材料压力风险分析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三、1-叔丁氧碳基-3-吡咯烷酮技术风险分析</w:t>
      </w:r>
      <w:r>
        <w:rPr>
          <w:rFonts w:hint="eastAsia"/>
        </w:rPr>
        <w:br/>
      </w:r>
      <w:r>
        <w:rPr>
          <w:rFonts w:hint="eastAsia"/>
        </w:rPr>
        <w:t>　　　　四、1-叔丁氧碳基-3-吡咯烷酮政策和体制风险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1-叔丁氧碳基-3-吡咯烷酮行业投资情况与发展前景分析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2024-2025年1-叔丁氧碳基-3-吡咯烷酮行业投资情况分析</w:t>
      </w:r>
      <w:r>
        <w:rPr>
          <w:rFonts w:hint="eastAsia"/>
        </w:rPr>
        <w:br/>
      </w:r>
      <w:r>
        <w:rPr>
          <w:rFonts w:hint="eastAsia"/>
        </w:rPr>
        <w:t>　　　　一、1-叔丁氧碳基-3-吡咯烷酮总体投资结构</w:t>
      </w:r>
      <w:r>
        <w:rPr>
          <w:rFonts w:hint="eastAsia"/>
        </w:rPr>
        <w:br/>
      </w:r>
      <w:r>
        <w:rPr>
          <w:rFonts w:hint="eastAsia"/>
        </w:rPr>
        <w:t>　　　　二、1-叔丁氧碳基-3-吡咯烷酮投资规模情况</w:t>
      </w:r>
      <w:r>
        <w:rPr>
          <w:rFonts w:hint="eastAsia"/>
        </w:rPr>
        <w:br/>
      </w:r>
      <w:r>
        <w:rPr>
          <w:rFonts w:hint="eastAsia"/>
        </w:rPr>
        <w:t>　　　　三、1-叔丁氧碳基-3-吡咯烷酮投资增速情况</w:t>
      </w:r>
      <w:r>
        <w:rPr>
          <w:rFonts w:hint="eastAsia"/>
        </w:rPr>
        <w:br/>
      </w:r>
      <w:r>
        <w:rPr>
          <w:rFonts w:hint="eastAsia"/>
        </w:rPr>
        <w:t>　　　　四、1-叔丁氧碳基-3-吡咯烷酮分地区投资分析</w:t>
      </w:r>
      <w:r>
        <w:rPr>
          <w:rFonts w:hint="eastAsia"/>
        </w:rPr>
        <w:br/>
      </w:r>
      <w:r>
        <w:rPr>
          <w:rFonts w:hint="eastAsia"/>
        </w:rPr>
        <w:t>　　第二节 1-叔丁氧碳基-3-吡咯烷酮行业投资机会分析</w:t>
      </w:r>
      <w:r>
        <w:rPr>
          <w:rFonts w:hint="eastAsia"/>
        </w:rPr>
        <w:br/>
      </w:r>
      <w:r>
        <w:rPr>
          <w:rFonts w:hint="eastAsia"/>
        </w:rPr>
        <w:t>　　　　一、1-叔丁氧碳基-3-吡咯烷酮投资项目分析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二、可以投资的1-叔丁氧碳基-3-吡咯烷酮模式</w:t>
      </w:r>
      <w:r>
        <w:rPr>
          <w:rFonts w:hint="eastAsia"/>
        </w:rPr>
        <w:br/>
      </w:r>
      <w:r>
        <w:rPr>
          <w:rFonts w:hint="eastAsia"/>
        </w:rPr>
        <w:t>　　　　三、2025年1-叔丁氧碳基-3-吡咯烷酮投资机会</w:t>
      </w:r>
      <w:r>
        <w:rPr>
          <w:rFonts w:hint="eastAsia"/>
        </w:rPr>
        <w:br/>
      </w:r>
      <w:r>
        <w:rPr>
          <w:rFonts w:hint="eastAsia"/>
        </w:rPr>
        <w:t>　　　　四、2025年1-叔丁氧碳基-3-吡咯烷酮投资新方向</w:t>
      </w:r>
      <w:r>
        <w:rPr>
          <w:rFonts w:hint="eastAsia"/>
        </w:rPr>
        <w:br/>
      </w:r>
      <w:r>
        <w:rPr>
          <w:rFonts w:hint="eastAsia"/>
        </w:rPr>
        <w:t>　　第三节 中智⋅林　1-叔丁氧碳基-3-吡咯烷酮行业发展前景分析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一、2025年1-叔丁氧碳基-3-吡咯烷酮市场的发展前景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二、2025年1-叔丁氧碳基-3-吡咯烷酮市场面临的发展商机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1-叔丁氧碳基-3-吡咯烷酮行业研究观点及建议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1-叔丁氧碳基-3-吡咯烷酮图片</w:t>
      </w:r>
      <w:r>
        <w:rPr>
          <w:rFonts w:hint="eastAsia"/>
        </w:rPr>
        <w:br/>
      </w:r>
      <w:r>
        <w:rPr>
          <w:rFonts w:hint="eastAsia"/>
        </w:rPr>
        <w:t>　　图表 1-叔丁氧碳基-3-吡咯烷酮种类 分类</w:t>
      </w:r>
      <w:r>
        <w:rPr>
          <w:rFonts w:hint="eastAsia"/>
        </w:rPr>
        <w:br/>
      </w:r>
      <w:r>
        <w:rPr>
          <w:rFonts w:hint="eastAsia"/>
        </w:rPr>
        <w:t>　　图表 1-叔丁氧碳基-3-吡咯烷酮用途 应用</w:t>
      </w:r>
      <w:r>
        <w:rPr>
          <w:rFonts w:hint="eastAsia"/>
        </w:rPr>
        <w:br/>
      </w:r>
      <w:r>
        <w:rPr>
          <w:rFonts w:hint="eastAsia"/>
        </w:rPr>
        <w:t>　　图表 1-叔丁氧碳基-3-吡咯烷酮主要特点</w:t>
      </w:r>
      <w:r>
        <w:rPr>
          <w:rFonts w:hint="eastAsia"/>
        </w:rPr>
        <w:br/>
      </w:r>
      <w:r>
        <w:rPr>
          <w:rFonts w:hint="eastAsia"/>
        </w:rPr>
        <w:t>　　图表 1-叔丁氧碳基-3-吡咯烷酮产业链分析</w:t>
      </w:r>
      <w:r>
        <w:rPr>
          <w:rFonts w:hint="eastAsia"/>
        </w:rPr>
        <w:br/>
      </w:r>
      <w:r>
        <w:rPr>
          <w:rFonts w:hint="eastAsia"/>
        </w:rPr>
        <w:t>　　图表 1-叔丁氧碳基-3-吡咯烷酮政策分析</w:t>
      </w:r>
      <w:r>
        <w:rPr>
          <w:rFonts w:hint="eastAsia"/>
        </w:rPr>
        <w:br/>
      </w:r>
      <w:r>
        <w:rPr>
          <w:rFonts w:hint="eastAsia"/>
        </w:rPr>
        <w:t>　　图表 1-叔丁氧碳基-3-吡咯烷酮技术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2019-2024年中国1-叔丁氧碳基-3-吡咯烷酮行业市场规模及增长情况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2019-2024年1-叔丁氧碳基-3-吡咯烷酮行业市场容量分析</w:t>
      </w:r>
      <w:r>
        <w:rPr>
          <w:rFonts w:hint="eastAsia"/>
        </w:rPr>
        <w:br/>
      </w:r>
      <w:r>
        <w:rPr>
          <w:rFonts w:hint="eastAsia"/>
        </w:rPr>
        <w:t>　　图表 1-叔丁氧碳基-3-吡咯烷酮生产现状</w:t>
      </w:r>
      <w:r>
        <w:rPr>
          <w:rFonts w:hint="eastAsia"/>
        </w:rPr>
        <w:br/>
      </w:r>
      <w:r>
        <w:rPr>
          <w:rFonts w:hint="eastAsia"/>
        </w:rPr>
        <w:t>　　图表 2019-2024年中国1-叔丁氧碳基-3-吡咯烷酮行业产能统计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2019-2024年中国1-叔丁氧碳基-3-吡咯烷酮行业产量及增长趋势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1-叔丁氧碳基-3-吡咯烷酮行业动态</w:t>
      </w:r>
      <w:r>
        <w:rPr>
          <w:rFonts w:hint="eastAsia"/>
        </w:rPr>
        <w:br/>
      </w:r>
      <w:r>
        <w:rPr>
          <w:rFonts w:hint="eastAsia"/>
        </w:rPr>
        <w:t>　　图表 2019-2024年中国1-叔丁氧碳基-3-吡咯烷酮市场需求量及增速统计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2019-2024年中国1-叔丁氧碳基-3-吡咯烷酮行业销售收入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2024年中国1-叔丁氧碳基-3-吡咯烷酮行业需求领域分布格局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2019-2024年中国1-叔丁氧碳基-3-吡咯烷酮行业利润总额统计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2019-2024年中国1-叔丁氧碳基-3-吡咯烷酮进口情况分析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2019-2024年中国1-叔丁氧碳基-3-吡咯烷酮出口情况分析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2019-2024年中国1-叔丁氧碳基-3-吡咯烷酮行业企业数量情况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2019-2024年中国1-叔丁氧碳基-3-吡咯烷酮行业企业平均规模情况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2019-2024年中国1-叔丁氧碳基-3-吡咯烷酮价格走势</w:t>
      </w:r>
      <w:r>
        <w:rPr>
          <w:rFonts w:hint="eastAsia"/>
        </w:rPr>
        <w:br/>
      </w:r>
      <w:r>
        <w:rPr>
          <w:rFonts w:hint="eastAsia"/>
        </w:rPr>
        <w:t>　　图表 2024年1-叔丁氧碳基-3-吡咯烷酮成本和利润分析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**地区1-叔丁氧碳基-3-吡咯烷酮市场规模及增长情况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**地区1-叔丁氧碳基-3-吡咯烷酮行业市场需求情况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**地区1-叔丁氧碳基-3-吡咯烷酮市场规模及增长情况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**地区1-叔丁氧碳基-3-吡咯烷酮行业市场需求情况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**地区1-叔丁氧碳基-3-吡咯烷酮市场规模及增长情况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**地区1-叔丁氧碳基-3-吡咯烷酮行业市场需求情况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**地区1-叔丁氧碳基-3-吡咯烷酮市场规模及增长情况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**地区1-叔丁氧碳基-3-吡咯烷酮行业市场需求情况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1-叔丁氧碳基-3-吡咯烷酮品牌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1-叔丁氧碳基-3-吡咯烷酮企业（一）概况</w:t>
      </w:r>
      <w:r>
        <w:rPr>
          <w:rFonts w:hint="eastAsia"/>
        </w:rPr>
        <w:br/>
      </w:r>
      <w:r>
        <w:rPr>
          <w:rFonts w:hint="eastAsia"/>
        </w:rPr>
        <w:t>　　图表 企业1-叔丁氧碳基-3-吡咯烷酮型号 规格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1-叔丁氧碳基-3-吡咯烷酮企业（一）经营分析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1-叔丁氧碳基-3-吡咯烷酮上游现状</w:t>
      </w:r>
      <w:r>
        <w:rPr>
          <w:rFonts w:hint="eastAsia"/>
        </w:rPr>
        <w:br/>
      </w:r>
      <w:r>
        <w:rPr>
          <w:rFonts w:hint="eastAsia"/>
        </w:rPr>
        <w:t>　　图表 1-叔丁氧碳基-3-吡咯烷酮下游调研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1-叔丁氧碳基-3-吡咯烷酮企业（二）概况</w:t>
      </w:r>
      <w:r>
        <w:rPr>
          <w:rFonts w:hint="eastAsia"/>
        </w:rPr>
        <w:br/>
      </w:r>
      <w:r>
        <w:rPr>
          <w:rFonts w:hint="eastAsia"/>
        </w:rPr>
        <w:t>　　图表 企业1-叔丁氧碳基-3-吡咯烷酮型号 规格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1-叔丁氧碳基-3-吡咯烷酮企业（二）经营分析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1-叔丁氧碳基-3-吡咯烷酮企业（三）概况</w:t>
      </w:r>
      <w:r>
        <w:rPr>
          <w:rFonts w:hint="eastAsia"/>
        </w:rPr>
        <w:br/>
      </w:r>
      <w:r>
        <w:rPr>
          <w:rFonts w:hint="eastAsia"/>
        </w:rPr>
        <w:t>　　图表 企业1-叔丁氧碳基-3-吡咯烷酮型号 规格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1-叔丁氧碳基-3-吡咯烷酮企业（三）经营分析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1-叔丁氧碳基-3-吡咯烷酮企业（三）成长能力情况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1-叔丁氧碳基-3-吡咯烷酮优势</w:t>
      </w:r>
      <w:r>
        <w:rPr>
          <w:rFonts w:hint="eastAsia"/>
        </w:rPr>
        <w:br/>
      </w:r>
      <w:r>
        <w:rPr>
          <w:rFonts w:hint="eastAsia"/>
        </w:rPr>
        <w:t>　　图表 1-叔丁氧碳基-3-吡咯烷酮劣势</w:t>
      </w:r>
      <w:r>
        <w:rPr>
          <w:rFonts w:hint="eastAsia"/>
        </w:rPr>
        <w:br/>
      </w:r>
      <w:r>
        <w:rPr>
          <w:rFonts w:hint="eastAsia"/>
        </w:rPr>
        <w:t>　　图表 1-叔丁氧碳基-3-吡咯烷酮机会</w:t>
      </w:r>
      <w:r>
        <w:rPr>
          <w:rFonts w:hint="eastAsia"/>
        </w:rPr>
        <w:br/>
      </w:r>
      <w:r>
        <w:rPr>
          <w:rFonts w:hint="eastAsia"/>
        </w:rPr>
        <w:t>　　图表 1-叔丁氧碳基-3-吡咯烷酮威胁</w:t>
      </w:r>
      <w:r>
        <w:rPr>
          <w:rFonts w:hint="eastAsia"/>
        </w:rPr>
        <w:br/>
      </w:r>
      <w:r>
        <w:rPr>
          <w:rFonts w:hint="eastAsia"/>
        </w:rPr>
        <w:t>　　图表 2025-2031年中国1-叔丁氧碳基-3-吡咯烷酮行业产能预测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2025-2031年中国1-叔丁氧碳基-3-吡咯烷酮行业产量预测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2025-2031年中国1-叔丁氧碳基-3-吡咯烷酮市场销售预测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2025-2031年中国1-叔丁氧碳基-3-吡咯烷酮行业市场规模预测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2025-2031年中国1-叔丁氧碳基-3-吡咯烷酮市场前景分析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2025-2031年中国1-叔丁氧碳基-3-吡咯烷酮行业风险分析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2025-2031年中国1-叔丁氧碳基-3-吡咯烷酮行业发展趋势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72679ecf5477e" w:history="1">
        <w:r>
          <w:rPr>
            <w:rStyle w:val="Hyperlink"/>
          </w:rPr>
          <w:t>中国1-叔丁氧碳基-3-吡咯烷酮行业现状研究及发展趋势分析报告（2025-2031年）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72679ecf5477e" w:history="1">
        <w:r>
          <w:rPr>
            <w:rStyle w:val="Hyperlink"/>
          </w:rPr>
          <w:t>https://www.20087.com/6/AA/1-ShuDingYangTanJi-3-BiGeWanTongShiChangDiaoChaBaoGao.html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热点：吡咯烷是什么、叔丁氧羰基肼、叔卤代烷与醇钠的反应、(s)-1-叔丁氧羰基-3-羟基哌啶、叔卤烷化学式、叔丁氧羰基常用来保护氨基,可用于除去boc的反应是、四氢吡咯烷、叔丁氧羰基保护氨基、吡咯烷基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10a546ea249f2" w:history="1">
      <w:r>
        <w:rPr>
          <w:rStyle w:val="Hyperlink"/>
        </w:rPr>
        <w:t>中国1-叔丁氧碳基-3-吡咯烷酮行业现状研究及发展趋势分析报告（2025-2031年）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1-ShuDingYangTanJi-3-BiGeWanTongShiChangDiaoChaBaoGao.html" TargetMode="External" Id="R0d172679ecf5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1-ShuDingYangTanJi-3-BiGeWanTongShiChangDiaoChaBaoGao.html" TargetMode="External" Id="Reff10a546ea2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2024-10-28T05:14:00Z</dcterms:created>
  <dcterms:modified xsi:type="dcterms:W3CDTF">2024-10-28T06:14:00Z</dcterms:modified>
  <dc:subject>中国1-叔丁氧碳基-3-吡咯烷酮行业现状研究及发展趋势分析报告（2025-2031年）</dc:subject>
  <dc:title>中国1-叔丁氧碳基-3-吡咯烷酮行业现状研究及发展趋势分析报告（2025-2031年）</dc:title>
  <cp:keywords>中国1-叔丁氧碳基-3-吡咯烷酮行业现状研究及发展趋势分析报告（2025-2031年）</cp:keywords>
  <dc:description>中国1-叔丁氧碳基-3-吡咯烷酮行业现状研究及发展趋势分析报告（2025-2031年）</dc:description>
</cp:coreProperties>
</file>