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9339abcf14495" w:history="1">
              <w:r>
                <w:rPr>
                  <w:rStyle w:val="Hyperlink"/>
                </w:rPr>
                <w:t>2025-2031年中国N-乙基苯胺行业发展研究及市场前景分析报告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9339abcf14495" w:history="1">
              <w:r>
                <w:rPr>
                  <w:rStyle w:val="Hyperlink"/>
                </w:rPr>
                <w:t>2025-2031年中国N-乙基苯胺行业发展研究及市场前景分析报告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9339abcf14495" w:history="1">
                <w:r>
                  <w:rPr>
                    <w:rStyle w:val="Hyperlink"/>
                  </w:rPr>
                  <w:t>https://www.20087.com/6/7A/N-YiJiBenAnHangYeYanJiuBaoGao.html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苯胺是一种重要的有机化学品，广泛应用于农药、染料、医药中间体的合成。近年来，随着下游行业需求的增长，N-乙基苯胺的生产和消费呈现稳定上升的趋势。然而，该化学品的生产过程可能产生一定环境风险，因此，行业正面临环保法规的严格审查。为了应对挑战，生产企业正在转向更加绿色和可持续的生产工艺，减少副产品的生成和废弃物的排放。</w:t>
      </w:r>
      <w:r>
        <w:rPr>
          <w:rFonts w:hint="eastAsia"/>
        </w:rPr>
        <w:br/>
      </w:r>
      <w:r>
        <w:rPr>
          <w:rFonts w:hint="eastAsia"/>
        </w:rPr>
        <w:t>　　未来，N-乙基苯胺行业的发展将更加注重环保和安全性。通过采用生物催化、连续流化学和溶剂回收等先进技术，生产过程将更加清洁高效。同时，行业将加强对产品全生命周期的评估，确保化学品从生产到废弃的每个环节都符合严格的环保标准。此外，随着下游应用领域对高质量原料的需求增加，N-乙基苯胺的纯度和稳定性将成为生产商竞相提升的关键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339abcf14495" w:history="1">
        <w:r>
          <w:rPr>
            <w:rStyle w:val="Hyperlink"/>
          </w:rPr>
          <w:t>2025-2031年中国N-乙基苯胺行业发展研究及市场前景分析报告</w:t>
        </w:r>
      </w:hyperlink>
      <w:r>
        <w:rPr>
          <w:rFonts w:hint="eastAsia"/>
        </w:rPr>
        <w:t>》具有很强专业性、实用性和实效性，主要分析了N-乙基苯胺行业的市场规模、N-乙基苯胺市场供需状况、N-乙基苯胺市场竞争状况和N-乙基苯胺主要企业经营情况，同时对N-乙基苯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59339abcf14495" w:history="1">
        <w:r>
          <w:rPr>
            <w:rStyle w:val="Hyperlink"/>
          </w:rPr>
          <w:t>2025-2031年中国N-乙基苯胺行业发展研究及市场前景分析报告</w:t>
        </w:r>
      </w:hyperlink>
      <w:r>
        <w:rPr>
          <w:rFonts w:hint="eastAsia"/>
        </w:rPr>
        <w:t>》可以帮助投资者准确把握N-乙基苯胺行业的市场现状，为投资者进行投资作出N-乙基苯胺行业前景预判，挖掘N-乙基苯胺行业投资价值，同时提出N-乙基苯胺行业投资策略、营销策略等方面的建议。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N-乙基苯胺行业经济环境分析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N-乙基苯胺行业政策环境分析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N-乙基苯胺行业地位分析</w:t>
      </w:r>
      <w:r>
        <w:rPr>
          <w:rFonts w:hint="eastAsia"/>
        </w:rPr>
        <w:br/>
      </w:r>
      <w:r>
        <w:rPr>
          <w:rFonts w:hint="eastAsia"/>
        </w:rPr>
        <w:t>　　　　一、N-乙基苯胺行业对经济增长的影响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二、N-乙基苯胺行业对人民生活的影响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三、N-乙基苯胺行业关联度情况</w:t>
      </w:r>
      <w:r>
        <w:rPr>
          <w:rFonts w:hint="eastAsia"/>
        </w:rPr>
        <w:br/>
      </w:r>
      <w:r>
        <w:rPr>
          <w:rFonts w:hint="eastAsia"/>
        </w:rPr>
        <w:t>　　第四节 N-乙基苯胺行业"波特五力模型"分析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一、N-乙基苯胺行业内竞争</w:t>
      </w:r>
      <w:r>
        <w:rPr>
          <w:rFonts w:hint="eastAsia"/>
        </w:rPr>
        <w:br/>
      </w:r>
      <w:r>
        <w:rPr>
          <w:rFonts w:hint="eastAsia"/>
        </w:rPr>
        <w:t>　　　　二、N-乙基苯胺行业买方侃价能力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三、N-乙基苯胺行业卖方侃价能力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四、N-乙基苯胺行业进入威胁</w:t>
      </w:r>
      <w:r>
        <w:rPr>
          <w:rFonts w:hint="eastAsia"/>
        </w:rPr>
        <w:br/>
      </w:r>
      <w:r>
        <w:rPr>
          <w:rFonts w:hint="eastAsia"/>
        </w:rPr>
        <w:t>　　　　五、N-乙基苯胺行业替代威胁</w:t>
      </w:r>
      <w:r>
        <w:rPr>
          <w:rFonts w:hint="eastAsia"/>
        </w:rPr>
        <w:br/>
      </w:r>
      <w:r>
        <w:rPr>
          <w:rFonts w:hint="eastAsia"/>
        </w:rPr>
        <w:t>　　第五节 影响N-乙基苯胺行业发展的主要因素分析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N-乙基苯胺产业发展现状分析</w:t>
      </w:r>
      <w:r>
        <w:rPr>
          <w:rFonts w:hint="eastAsia"/>
        </w:rPr>
        <w:br/>
      </w:r>
      <w:r>
        <w:rPr>
          <w:rFonts w:hint="eastAsia"/>
        </w:rPr>
        <w:t>　　第一节 N-乙基苯胺产业链产品构成</w:t>
      </w:r>
      <w:r>
        <w:rPr>
          <w:rFonts w:hint="eastAsia"/>
        </w:rPr>
        <w:br/>
      </w:r>
      <w:r>
        <w:rPr>
          <w:rFonts w:hint="eastAsia"/>
        </w:rPr>
        <w:t>　　第二节 N-乙基苯胺产业特点</w:t>
      </w:r>
      <w:r>
        <w:rPr>
          <w:rFonts w:hint="eastAsia"/>
        </w:rPr>
        <w:br/>
      </w:r>
      <w:r>
        <w:rPr>
          <w:rFonts w:hint="eastAsia"/>
        </w:rPr>
        <w:t>　　　　一、N-乙基苯胺产业所处生命周期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二、N-乙基苯胺产业季节性与周期性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N-乙基苯胺产业竞争分析</w:t>
      </w:r>
      <w:r>
        <w:rPr>
          <w:rFonts w:hint="eastAsia"/>
        </w:rPr>
        <w:br/>
      </w:r>
      <w:r>
        <w:rPr>
          <w:rFonts w:hint="eastAsia"/>
        </w:rPr>
        <w:t>　　　　一、N-乙基苯胺企业集中度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N-乙基苯胺产业技术水平</w:t>
      </w:r>
      <w:r>
        <w:rPr>
          <w:rFonts w:hint="eastAsia"/>
        </w:rPr>
        <w:br/>
      </w:r>
      <w:r>
        <w:rPr>
          <w:rFonts w:hint="eastAsia"/>
        </w:rPr>
        <w:t>　　　　一、N-乙基苯胺技术发展路径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二、当前N-乙基苯胺市场准入壁垒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2019-2024年N-乙基苯胺产业规模</w:t>
      </w:r>
      <w:r>
        <w:rPr>
          <w:rFonts w:hint="eastAsia"/>
        </w:rPr>
        <w:br/>
      </w:r>
      <w:r>
        <w:rPr>
          <w:rFonts w:hint="eastAsia"/>
        </w:rPr>
        <w:t>　　　　一、N-乙基苯胺产品产量</w:t>
      </w:r>
      <w:r>
        <w:rPr>
          <w:rFonts w:hint="eastAsia"/>
        </w:rPr>
        <w:br/>
      </w:r>
      <w:r>
        <w:rPr>
          <w:rFonts w:hint="eastAsia"/>
        </w:rPr>
        <w:t>　　　　二、N-乙基苯胺市场容量</w:t>
      </w:r>
      <w:r>
        <w:rPr>
          <w:rFonts w:hint="eastAsia"/>
        </w:rPr>
        <w:br/>
      </w:r>
      <w:r>
        <w:rPr>
          <w:rFonts w:hint="eastAsia"/>
        </w:rPr>
        <w:t>　　　　三、N-乙基苯胺行业进出口统计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近期N-乙基苯胺产业政策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2025-2031年中国N-乙基苯胺行业需求与消费状况分析及预测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中国N-乙基苯胺消费者消费偏好调查分析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中国N-乙基苯胺消费者对其价格的敏感度分析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2019-2024年中国N-乙基苯胺产量统计分析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2019-2024年中国N-乙基苯胺消费量统计分析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2025-2031年中国N-乙基苯胺产量预测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2025-2031年中国N-乙基苯胺消费量预测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N-乙基苯胺下游产业发展</w:t>
      </w:r>
      <w:r>
        <w:rPr>
          <w:rFonts w:hint="eastAsia"/>
        </w:rPr>
        <w:br/>
      </w:r>
      <w:r>
        <w:rPr>
          <w:rFonts w:hint="eastAsia"/>
        </w:rPr>
        <w:t>　　第一节 N-乙基苯胺下游产业构成</w:t>
      </w:r>
      <w:r>
        <w:rPr>
          <w:rFonts w:hint="eastAsia"/>
        </w:rPr>
        <w:br/>
      </w:r>
      <w:r>
        <w:rPr>
          <w:rFonts w:hint="eastAsia"/>
        </w:rPr>
        <w:t>　　第二节 N-乙基苯胺下游细分市场（一）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二、2019-2024年N-乙基苯胺产品消费量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N-乙基苯胺下游细分市场（二）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二、2019-2024年N-乙基苯胺产品消费量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N-乙基苯胺下游产业竞争能力比较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2025-2031年中国N-乙基苯胺行业市场规模分析及预测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中国N-乙基苯胺市场结构分析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2019-2024年中国N-乙基苯胺行业市场规模分析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中国N-乙基苯胺行业区域市场规模分析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一、**地区N-乙基苯胺市场规模分析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二、**地区N-乙基苯胺市场规模分析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三、**地区N-乙基苯胺市场规模分析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四、**地区N-乙基苯胺市场规模分析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五、**地区N-乙基苯胺市场规模分析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2025-2031年中国N-乙基苯胺行业市场规模预测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当前N-乙基苯胺产业链整合形势</w:t>
      </w:r>
      <w:r>
        <w:rPr>
          <w:rFonts w:hint="eastAsia"/>
        </w:rPr>
        <w:br/>
      </w:r>
      <w:r>
        <w:rPr>
          <w:rFonts w:hint="eastAsia"/>
        </w:rPr>
        <w:t>　　第二节 N-乙基苯胺产业链整合策略选择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不同N-乙基苯胺企业在产业链整合中的威胁与机遇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不同N-乙基苯胺企业参与产业链整合的策略选择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不同地区N-乙基苯胺产业链整合策略差异分析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N-乙基苯胺企业存在问题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典型N-乙基苯胺企业资源整合策略分析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N-乙基苯胺企业信息化管理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N-乙基苯胺企业资源整合经典案例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2025-2031年中国N-乙基苯胺行业市场价格分析及预测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2019-2024年中国N-乙基苯胺行业平均价格趋向分析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2025-2031年中国N-乙基苯胺行业价格趋向预测分析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N-乙基苯胺企业发展调研分析</w:t>
      </w:r>
      <w:r>
        <w:rPr>
          <w:rFonts w:hint="eastAsia"/>
        </w:rPr>
        <w:br/>
      </w:r>
      <w:r>
        <w:rPr>
          <w:rFonts w:hint="eastAsia"/>
        </w:rPr>
        <w:t>　　第一节 N-乙基苯胺企业（一）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N-乙基苯胺企业（二）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N-乙基苯胺企业（三）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N-乙基苯胺企业（四）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N-乙基苯胺企业（五）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N-乙基苯胺企业（六）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中国N-乙基苯胺行业投资价值与投资策略咨询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N-乙基苯胺行业SWOT模型分析</w:t>
      </w:r>
      <w:r>
        <w:rPr>
          <w:rFonts w:hint="eastAsia"/>
        </w:rPr>
        <w:br/>
      </w:r>
      <w:r>
        <w:rPr>
          <w:rFonts w:hint="eastAsia"/>
        </w:rPr>
        <w:t>　　　　一、N-乙基苯胺行业优势分析</w:t>
      </w:r>
      <w:r>
        <w:rPr>
          <w:rFonts w:hint="eastAsia"/>
        </w:rPr>
        <w:br/>
      </w:r>
      <w:r>
        <w:rPr>
          <w:rFonts w:hint="eastAsia"/>
        </w:rPr>
        <w:t>　　　　二、N-乙基苯胺行业劣势分析</w:t>
      </w:r>
      <w:r>
        <w:rPr>
          <w:rFonts w:hint="eastAsia"/>
        </w:rPr>
        <w:br/>
      </w:r>
      <w:r>
        <w:rPr>
          <w:rFonts w:hint="eastAsia"/>
        </w:rPr>
        <w:t>　　　　三、N-乙基苯胺行业机会分析</w:t>
      </w:r>
      <w:r>
        <w:rPr>
          <w:rFonts w:hint="eastAsia"/>
        </w:rPr>
        <w:br/>
      </w:r>
      <w:r>
        <w:rPr>
          <w:rFonts w:hint="eastAsia"/>
        </w:rPr>
        <w:t>　　　　四、N-乙基苯胺行业风险分析</w:t>
      </w:r>
      <w:r>
        <w:rPr>
          <w:rFonts w:hint="eastAsia"/>
        </w:rPr>
        <w:br/>
      </w:r>
      <w:r>
        <w:rPr>
          <w:rFonts w:hint="eastAsia"/>
        </w:rPr>
        <w:t>　　第二节 N-乙基苯胺行业投资价值分析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一、N-乙基苯胺行业发展前景分析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二、N-乙基苯胺行业投资机会分析</w:t>
      </w:r>
      <w:r>
        <w:rPr>
          <w:rFonts w:hint="eastAsia"/>
        </w:rPr>
        <w:br/>
      </w:r>
      <w:r>
        <w:rPr>
          <w:rFonts w:hint="eastAsia"/>
        </w:rPr>
        <w:t>　　第三节 N-乙基苯胺行业投资风险分析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二、N-乙基苯胺行业原材料压力风险分析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三、N-乙基苯胺行业技术风险分析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四、N-乙基苯胺行业政策和体制风险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五、N-乙基苯胺行业外资进入现状及对未来市场的威胁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N-乙基苯胺行业投资策略分析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一、N-乙基苯胺行业重点投资品种分析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二、N-乙基苯胺行业重点投资地区分析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N-乙基苯胺发展前景预测</w:t>
      </w:r>
      <w:r>
        <w:rPr>
          <w:rFonts w:hint="eastAsia"/>
        </w:rPr>
        <w:br/>
      </w:r>
      <w:r>
        <w:rPr>
          <w:rFonts w:hint="eastAsia"/>
        </w:rPr>
        <w:t>　　第一节 N-乙基苯胺行业发展趋势预测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2025-2031年N-乙基苯胺行业市场容量预测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未来影响N-乙基苯胺行业发展的主要因素分析预测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未来N-乙基苯胺企业竞争格局</w:t>
      </w:r>
      <w:r>
        <w:rPr>
          <w:rFonts w:hint="eastAsia"/>
        </w:rPr>
        <w:br/>
      </w:r>
      <w:r>
        <w:rPr>
          <w:rFonts w:hint="eastAsia"/>
        </w:rPr>
        <w:t>　　第五节 N-乙基苯胺行业资源整合趋势</w:t>
      </w:r>
      <w:r>
        <w:rPr>
          <w:rFonts w:hint="eastAsia"/>
        </w:rPr>
        <w:br/>
      </w:r>
      <w:r>
        <w:rPr>
          <w:rFonts w:hint="eastAsia"/>
        </w:rPr>
        <w:t>　　第六节 N-乙基苯胺产业链竞争态势发展预测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N-乙基苯胺行业集中度分析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一、N-乙基苯胺市场集中度分析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二、N-乙基苯胺企业集中度分析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三、N-乙基苯胺区域集中度分析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2025-2031年中国N-乙基苯胺行业投资风险预警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2025-2031年中国N-乙基苯胺市场规模预测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2025-2031年中国N-乙基苯胺行业利润预测</w:t>
      </w:r>
      <w:r>
        <w:rPr>
          <w:rFonts w:hint="eastAsia"/>
        </w:rPr>
        <w:br/>
      </w:r>
      <w:r>
        <w:rPr>
          <w:rFonts w:hint="eastAsia"/>
        </w:rPr>
        <w:t>　　图表 2025年N-乙基苯胺行业壁垒</w:t>
      </w:r>
      <w:r>
        <w:rPr>
          <w:rFonts w:hint="eastAsia"/>
        </w:rPr>
        <w:br/>
      </w:r>
      <w:r>
        <w:rPr>
          <w:rFonts w:hint="eastAsia"/>
        </w:rPr>
        <w:t>　　图表 2025年N-乙基苯胺市场前景分析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2025年N-乙基苯胺发展趋势预测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9339abcf14495" w:history="1">
        <w:r>
          <w:rPr>
            <w:rStyle w:val="Hyperlink"/>
          </w:rPr>
          <w:t>2025-2031年中国N-乙基苯胺行业发展研究及市场前景分析报告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9339abcf14495" w:history="1">
        <w:r>
          <w:rPr>
            <w:rStyle w:val="Hyperlink"/>
          </w:rPr>
          <w:t>https://www.20087.com/6/7A/N-YiJiBenAnHangYeYanJiuBaoGao.html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热点：n乙基苯胺、N-乙基苯胺化学式、N-乙基苯胺的合成、N-乙基苯胺生产工艺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f53d765f44daf" w:history="1">
      <w:r>
        <w:rPr>
          <w:rStyle w:val="Hyperlink"/>
        </w:rPr>
        <w:t>2025-2031年中国N-乙基苯胺行业发展研究及市场前景分析报告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N-YiJiBenAnHangYeYanJiuBaoGao.html" TargetMode="External" Id="R4159339abcf1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N-YiJiBenAnHangYeYanJiuBaoGao.html" TargetMode="External" Id="R332f53d765f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2024-10-24T04:33:00Z</dcterms:created>
  <dcterms:modified xsi:type="dcterms:W3CDTF">2024-10-24T05:33:00Z</dcterms:modified>
  <dc:subject>2025-2031年中国N-乙基苯胺行业发展研究及市场前景分析报告</dc:subject>
  <dc:title>2025-2031年中国N-乙基苯胺行业发展研究及市场前景分析报告</dc:title>
  <cp:keywords>2025-2031年中国N-乙基苯胺行业发展研究及市场前景分析报告</cp:keywords>
  <dc:description>2025-2031年中国N-乙基苯胺行业发展研究及市场前景分析报告</dc:description>
</cp:coreProperties>
</file>