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0d322e9ab4946" w:history="1">
              <w:r>
                <w:rPr>
                  <w:rStyle w:val="Hyperlink"/>
                </w:rPr>
                <w:t>2024-2030年中国硒酸钠行业市场深度调研及前景预测报告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0d322e9ab4946" w:history="1">
              <w:r>
                <w:rPr>
                  <w:rStyle w:val="Hyperlink"/>
                </w:rPr>
                <w:t>2024-2030年中国硒酸钠行业市场深度调研及前景预测报告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d0d322e9ab4946" w:history="1">
                <w:r>
                  <w:rPr>
                    <w:rStyle w:val="Hyperlink"/>
                  </w:rPr>
                  <w:t>https://www.20087.com/6/9A/XiSuanNaFaZhanQuShi.html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酸钠是重要的硒源补充剂，在饲料添加剂、医药保健等领域有着广泛应用。目前，市场上的硒酸钠产品强调高纯度和稳定性，以满足不同行业对硒元素质量的严格要求。随着硒的健康效益被越来越多的科学研究证实，其在预防慢性病、增强免疫力等方面的应用日益受到重视。</w:t>
      </w:r>
      <w:r>
        <w:rPr>
          <w:rFonts w:hint="eastAsia"/>
        </w:rPr>
        <w:br/>
      </w:r>
      <w:r>
        <w:rPr>
          <w:rFonts w:hint="eastAsia"/>
        </w:rPr>
        <w:t>　　未来，硒酸钠的发展将更加注重高效利用和精准补充，如开发具有特定生物活性的硒化合物，提高硒的生物利用率和针对性。随着纳米技术和生物技术的融合，硒纳米粒子等新型硒补充形式可能成为研究热点，以实现更精准的硒营养干预。同时，环保生产技术和可持续的硒资源开发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0d322e9ab4946" w:history="1">
        <w:r>
          <w:rPr>
            <w:rStyle w:val="Hyperlink"/>
          </w:rPr>
          <w:t>2024-2030年中国硒酸钠行业市场深度调研及前景预测报告</w:t>
        </w:r>
      </w:hyperlink>
      <w:r>
        <w:rPr>
          <w:rFonts w:hint="eastAsia"/>
        </w:rPr>
        <w:t>》基于国家统计局、硒酸钠相关协会等渠道的资料数据，全方位剖析了硒酸钠行业的现状与市场需求，详细探讨了硒酸钠市场规模、产业链构成及价格动态，并针对硒酸钠各细分市场进行了分析。同时，硒酸钠报告还对市场前景、发展趋势进行了科学预测，评估了行业内品牌竞争格局、市场集中度以及硒酸钠重点企业的表现。此外，硒酸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中国硒酸钠行业竞争背景分析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四、政策变更对硒酸钠行业影响分析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六、金融危机对硒酸钠行业影响分析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六、社会背景对硒酸钠行业影响分析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四、技术创新对硒酸钠行业影响分析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中国硒酸钠市场现状分析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一、2019-2024年中国硒酸钠的供给分析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二、2019-2024年中国硒酸钠的需求分析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三、2019-2024年中国硒酸钠的供需平衡分析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一、2024-2030年中国硒酸钠的供给预测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二、2024-2030年中国硒酸钠的需求预测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硒酸钠的进出口分析</w:t>
      </w:r>
      <w:r>
        <w:rPr>
          <w:rFonts w:hint="eastAsia"/>
        </w:rPr>
        <w:br/>
      </w:r>
      <w:r>
        <w:rPr>
          <w:rFonts w:hint="eastAsia"/>
        </w:rPr>
        <w:t>　　第一节 中国硒酸钠的进出口格局分析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2019-2024年中国硒酸钠的进出口数据统计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2024-2030年中国硒酸钠的进口预测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2024-2030年中国硒酸钠的出口预测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2019-2024年中国硒酸钠行业重点数据解析</w:t>
      </w:r>
      <w:r>
        <w:rPr>
          <w:rFonts w:hint="eastAsia"/>
        </w:rPr>
        <w:br/>
      </w:r>
      <w:r>
        <w:rPr>
          <w:rFonts w:hint="eastAsia"/>
        </w:rPr>
        <w:t>　　第一节 硒酸钠行业规模情况分析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一、硒酸钠行业单位规模情况分析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二、硒酸钠行业人员规模状况分析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三、硒酸钠行业资产规模状况分析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四、硒酸钠行业市场规模状况分析</w:t>
      </w:r>
      <w:r>
        <w:rPr>
          <w:rFonts w:hint="eastAsia"/>
        </w:rPr>
        <w:br/>
      </w:r>
      <w:r>
        <w:rPr>
          <w:rFonts w:hint="eastAsia"/>
        </w:rPr>
        <w:t>　　第二节 硒酸钠行业综合能力分析及预测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一、硒酸钠行业盈利能力分析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二、硒酸钠行业偿债能力分析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三、硒酸钠行业营运能力分析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四、硒酸钠行业发展能力分析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硒酸钠行业各区域格局分析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硒酸钠行业市场竞争分析</w:t>
      </w:r>
      <w:r>
        <w:rPr>
          <w:rFonts w:hint="eastAsia"/>
        </w:rPr>
        <w:br/>
      </w:r>
      <w:r>
        <w:rPr>
          <w:rFonts w:hint="eastAsia"/>
        </w:rPr>
        <w:t>　　第一节 硒酸钠行业竞争结构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中国硒酸钠行业国际竞争力比较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硒酸钠行业集中度分析</w:t>
      </w:r>
      <w:r>
        <w:rPr>
          <w:rFonts w:hint="eastAsia"/>
        </w:rPr>
        <w:br/>
      </w:r>
      <w:r>
        <w:rPr>
          <w:rFonts w:hint="eastAsia"/>
        </w:rPr>
        <w:t>　　第四节 硒酸钠行业竞争趋势</w:t>
      </w:r>
      <w:r>
        <w:rPr>
          <w:rFonts w:hint="eastAsia"/>
        </w:rPr>
        <w:br/>
      </w:r>
      <w:r>
        <w:rPr>
          <w:rFonts w:hint="eastAsia"/>
        </w:rPr>
        <w:t>　　第五节 硒酸钠行业竞争策略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硒酸钠行业重点企业发展分析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2024-2030年硒酸钠行业投资分析</w:t>
      </w:r>
      <w:r>
        <w:rPr>
          <w:rFonts w:hint="eastAsia"/>
        </w:rPr>
        <w:br/>
      </w:r>
      <w:r>
        <w:rPr>
          <w:rFonts w:hint="eastAsia"/>
        </w:rPr>
        <w:t>　　第一节 2024-2030年硒酸钠行业投资环境</w:t>
      </w:r>
      <w:r>
        <w:rPr>
          <w:rFonts w:hint="eastAsia"/>
        </w:rPr>
        <w:br/>
      </w:r>
      <w:r>
        <w:rPr>
          <w:rFonts w:hint="eastAsia"/>
        </w:rPr>
        <w:t>　　第二节 2024-2030年硒酸钠行业投资机遇</w:t>
      </w:r>
      <w:r>
        <w:rPr>
          <w:rFonts w:hint="eastAsia"/>
        </w:rPr>
        <w:br/>
      </w:r>
      <w:r>
        <w:rPr>
          <w:rFonts w:hint="eastAsia"/>
        </w:rPr>
        <w:t>　　第三节 2024-2030年硒酸钠行业投资风险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2024-2030年硒酸钠行业投资前景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硒酸钠行业前景分析及对策</w:t>
      </w:r>
      <w:r>
        <w:rPr>
          <w:rFonts w:hint="eastAsia"/>
        </w:rPr>
        <w:br/>
      </w:r>
      <w:r>
        <w:rPr>
          <w:rFonts w:hint="eastAsia"/>
        </w:rPr>
        <w:t>　　第一节 硒酸钠行业发展前景分析</w:t>
      </w:r>
      <w:r>
        <w:rPr>
          <w:rFonts w:hint="eastAsia"/>
        </w:rPr>
        <w:br/>
      </w:r>
      <w:r>
        <w:rPr>
          <w:rFonts w:hint="eastAsia"/>
        </w:rPr>
        <w:t>　　　　一、硒酸钠行业市场发展前景分析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二、硒酸钠行业市场蕴藏的商机分析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三、硒酸钠行业十四五规划整体解读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[-中-智-林-]硒酸钠行业发展对策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硒酸钠行业类别</w:t>
      </w:r>
      <w:r>
        <w:rPr>
          <w:rFonts w:hint="eastAsia"/>
        </w:rPr>
        <w:br/>
      </w:r>
      <w:r>
        <w:rPr>
          <w:rFonts w:hint="eastAsia"/>
        </w:rPr>
        <w:t>　　图表 硒酸钠行业产业链调研</w:t>
      </w:r>
      <w:r>
        <w:rPr>
          <w:rFonts w:hint="eastAsia"/>
        </w:rPr>
        <w:br/>
      </w:r>
      <w:r>
        <w:rPr>
          <w:rFonts w:hint="eastAsia"/>
        </w:rPr>
        <w:t>　　图表 硒酸钠行业现状</w:t>
      </w:r>
      <w:r>
        <w:rPr>
          <w:rFonts w:hint="eastAsia"/>
        </w:rPr>
        <w:br/>
      </w:r>
      <w:r>
        <w:rPr>
          <w:rFonts w:hint="eastAsia"/>
        </w:rPr>
        <w:t>　　图表 硒酸钠行业标准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2024年中国硒酸钠行业产能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2019-2024年中国硒酸钠行业产量统计</w:t>
      </w:r>
      <w:r>
        <w:rPr>
          <w:rFonts w:hint="eastAsia"/>
        </w:rPr>
        <w:br/>
      </w:r>
      <w:r>
        <w:rPr>
          <w:rFonts w:hint="eastAsia"/>
        </w:rPr>
        <w:t>　　图表 硒酸钠行业动态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2019-2024年中国硒酸钠市场需求量</w:t>
      </w:r>
      <w:r>
        <w:rPr>
          <w:rFonts w:hint="eastAsia"/>
        </w:rPr>
        <w:br/>
      </w:r>
      <w:r>
        <w:rPr>
          <w:rFonts w:hint="eastAsia"/>
        </w:rPr>
        <w:t>　　图表 2024年中国硒酸钠行业需求区域调研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2019-2024年中国硒酸钠行情</w:t>
      </w:r>
      <w:r>
        <w:rPr>
          <w:rFonts w:hint="eastAsia"/>
        </w:rPr>
        <w:br/>
      </w:r>
      <w:r>
        <w:rPr>
          <w:rFonts w:hint="eastAsia"/>
        </w:rPr>
        <w:t>　　图表 2019-2024年中国硒酸钠价格走势图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2019-2024年中国硒酸钠行业销售收入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2019-2024年中国硒酸钠行业盈利情况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2019-2024年中国硒酸钠行业利润总额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2019-2024年中国硒酸钠进口统计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**地区硒酸钠市场规模</w:t>
      </w:r>
      <w:r>
        <w:rPr>
          <w:rFonts w:hint="eastAsia"/>
        </w:rPr>
        <w:br/>
      </w:r>
      <w:r>
        <w:rPr>
          <w:rFonts w:hint="eastAsia"/>
        </w:rPr>
        <w:t>　　图表 **地区硒酸钠行业市场需求</w:t>
      </w:r>
      <w:r>
        <w:rPr>
          <w:rFonts w:hint="eastAsia"/>
        </w:rPr>
        <w:br/>
      </w:r>
      <w:r>
        <w:rPr>
          <w:rFonts w:hint="eastAsia"/>
        </w:rPr>
        <w:t>　　图表 **地区硒酸钠市场调研</w:t>
      </w:r>
      <w:r>
        <w:rPr>
          <w:rFonts w:hint="eastAsia"/>
        </w:rPr>
        <w:br/>
      </w:r>
      <w:r>
        <w:rPr>
          <w:rFonts w:hint="eastAsia"/>
        </w:rPr>
        <w:t>　　图表 **地区硒酸钠行业市场需求分析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**地区硒酸钠市场规模</w:t>
      </w:r>
      <w:r>
        <w:rPr>
          <w:rFonts w:hint="eastAsia"/>
        </w:rPr>
        <w:br/>
      </w:r>
      <w:r>
        <w:rPr>
          <w:rFonts w:hint="eastAsia"/>
        </w:rPr>
        <w:t>　　图表 **地区硒酸钠行业市场需求</w:t>
      </w:r>
      <w:r>
        <w:rPr>
          <w:rFonts w:hint="eastAsia"/>
        </w:rPr>
        <w:br/>
      </w:r>
      <w:r>
        <w:rPr>
          <w:rFonts w:hint="eastAsia"/>
        </w:rPr>
        <w:t>　　图表 **地区硒酸钠市场调研</w:t>
      </w:r>
      <w:r>
        <w:rPr>
          <w:rFonts w:hint="eastAsia"/>
        </w:rPr>
        <w:br/>
      </w:r>
      <w:r>
        <w:rPr>
          <w:rFonts w:hint="eastAsia"/>
        </w:rPr>
        <w:t>　　图表 **地区硒酸钠行业市场需求分析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硒酸钠行业竞争对手分析</w:t>
      </w:r>
      <w:r>
        <w:rPr>
          <w:rFonts w:hint="eastAsia"/>
        </w:rPr>
        <w:br/>
      </w:r>
      <w:r>
        <w:rPr>
          <w:rFonts w:hint="eastAsia"/>
        </w:rPr>
        <w:t>　　图表 硒酸钠重点企业（一）基本信息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2024-2030年中国硒酸钠行业产能预测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2024-2030年中国硒酸钠市场需求预测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2024-2030年中国硒酸钠行业市场规模预测</w:t>
      </w:r>
      <w:r>
        <w:rPr>
          <w:rFonts w:hint="eastAsia"/>
        </w:rPr>
        <w:br/>
      </w:r>
      <w:r>
        <w:rPr>
          <w:rFonts w:hint="eastAsia"/>
        </w:rPr>
        <w:t>　　图表 硒酸钠行业准入条件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2024-2030年中国硒酸钠行业信息化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2024-2030年中国硒酸钠行业风险分析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2024-2030年中国硒酸钠行业发展趋势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2024-2030年中国硒酸钠市场前景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0d322e9ab4946" w:history="1">
        <w:r>
          <w:rPr>
            <w:rStyle w:val="Hyperlink"/>
          </w:rPr>
          <w:t>2024-2030年中国硒酸钠行业市场深度调研及前景预测报告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d0d322e9ab4946" w:history="1">
        <w:r>
          <w:rPr>
            <w:rStyle w:val="Hyperlink"/>
          </w:rPr>
          <w:t>https://www.20087.com/6/9A/XiSuanNaFaZhanQuShi.html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be1f372994f32" w:history="1">
      <w:r>
        <w:rPr>
          <w:rStyle w:val="Hyperlink"/>
        </w:rPr>
        <w:t>2024-2030年中国硒酸钠行业市场深度调研及前景预测报告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XiSuanNaFaZhanQuShi.html" TargetMode="External" Id="Rb6d0d322e9ab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XiSuanNaFaZhanQuShi.html" TargetMode="External" Id="R82abe1f37299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2024-02-06T02:24:00Z</dcterms:created>
  <dcterms:modified xsi:type="dcterms:W3CDTF">2024-02-06T03:24:00Z</dcterms:modified>
  <dc:subject>2024-2030年中国硒酸钠行业市场深度调研及前景预测报告</dc:subject>
  <dc:title>2024-2030年中国硒酸钠行业市场深度调研及前景预测报告</dc:title>
  <cp:keywords>2024-2030年中国硒酸钠行业市场深度调研及前景预测报告</cp:keywords>
  <dc:description>2024-2030年中国硒酸钠行业市场深度调研及前景预测报告</dc:description>
</cp:coreProperties>
</file>