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59eaff2784312" w:history="1">
              <w:r>
                <w:rPr>
                  <w:rStyle w:val="Hyperlink"/>
                </w:rPr>
                <w:t>2025-2031年中国液体二氧化硫行业市场调研与发展前景分析报告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59eaff2784312" w:history="1">
              <w:r>
                <w:rPr>
                  <w:rStyle w:val="Hyperlink"/>
                </w:rPr>
                <w:t>2025-2031年中国液体二氧化硫行业市场调研与发展前景分析报告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59eaff2784312" w:history="1">
                <w:r>
                  <w:rPr>
                    <w:rStyle w:val="Hyperlink"/>
                  </w:rPr>
                  <w:t>https://www.20087.com/6/9A/YeTiErYangHuaLiuFaZhanQuShiYuCeBaoGao.html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二氧化硫是一种重要的化工原料，用于纸浆漂白、食品加工、废水处理和制药等多个领域。由于其腐蚀性和毒性，液体二氧化硫的储存和运输需要严格的安全措施。近年来，随着环保法规的趋严，工业界正在探索更加安全和环保的二氧化硫使用和回收方法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液体二氧化硫的应用将更注重环境兼容性和资源循环。新技术将促进二氧化硫的闭环使用，例如在造纸业中，通过改进的回收流程减少二氧化硫的排放。在能源行业，二氧化硫将作为硫循环电池的活性物质，参与可再生能源存储解决方案。此外，对于食品添加剂的使用，将有更严格的控制和替代方案研究，以符合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59eaff2784312" w:history="1">
        <w:r>
          <w:rPr>
            <w:rStyle w:val="Hyperlink"/>
          </w:rPr>
          <w:t>2025-2031年中国液体二氧化硫行业市场调研与发展前景分析报告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液体二氧化硫行业发展环境、产业链结构、市场供需状况及价格变化，重点研究了液体二氧化硫行业内主要企业的经营现状。报告对液体二氧化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液体二氧化硫行业概述</w:t>
      </w:r>
      <w:r>
        <w:rPr>
          <w:rFonts w:hint="eastAsia"/>
        </w:rPr>
        <w:br/>
      </w:r>
      <w:r>
        <w:rPr>
          <w:rFonts w:hint="eastAsia"/>
        </w:rPr>
        <w:t>　　第一节 液体二氧化硫行业界定</w:t>
      </w:r>
      <w:r>
        <w:rPr>
          <w:rFonts w:hint="eastAsia"/>
        </w:rPr>
        <w:br/>
      </w:r>
      <w:r>
        <w:rPr>
          <w:rFonts w:hint="eastAsia"/>
        </w:rPr>
        <w:t>　　第二节 液体二氧化硫行业发展历程</w:t>
      </w:r>
      <w:r>
        <w:rPr>
          <w:rFonts w:hint="eastAsia"/>
        </w:rPr>
        <w:br/>
      </w:r>
      <w:r>
        <w:rPr>
          <w:rFonts w:hint="eastAsia"/>
        </w:rPr>
        <w:t>　　第三节 液体二氧化硫产业链分析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二、液体二氧化硫产业链模型分析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中国液体二氧化硫行业发展环境分析</w:t>
      </w:r>
      <w:r>
        <w:rPr>
          <w:rFonts w:hint="eastAsia"/>
        </w:rPr>
        <w:br/>
      </w:r>
      <w:r>
        <w:rPr>
          <w:rFonts w:hint="eastAsia"/>
        </w:rPr>
        <w:t>　　第一节 液体二氧化硫行业发展经济环境分析</w:t>
      </w:r>
      <w:r>
        <w:rPr>
          <w:rFonts w:hint="eastAsia"/>
        </w:rPr>
        <w:br/>
      </w:r>
      <w:r>
        <w:rPr>
          <w:rFonts w:hint="eastAsia"/>
        </w:rPr>
        <w:t>　　第二节 液体二氧化硫行业发展政策环境分析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一、液体二氧化硫行业政策影响分析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二、相关液体二氧化硫行业标准分析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中国液体二氧化硫行业供给与需求情况分析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2019-2024年中国液体二氧化硫行业总体规模</w:t>
      </w:r>
      <w:r>
        <w:rPr>
          <w:rFonts w:hint="eastAsia"/>
        </w:rPr>
        <w:br/>
      </w:r>
      <w:r>
        <w:rPr>
          <w:rFonts w:hint="eastAsia"/>
        </w:rPr>
        <w:t>　　第二节 中国液体二氧化硫行业盈利情况分析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中国液体二氧化硫行业产量情况分析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一、2019-2024年中国液体二氧化硫行业产量统计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二、2024年中国液体二氧化硫行业产量特点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三、2025-2031年中国液体二氧化硫行业产量预测</w:t>
      </w:r>
      <w:r>
        <w:rPr>
          <w:rFonts w:hint="eastAsia"/>
        </w:rPr>
        <w:br/>
      </w:r>
      <w:r>
        <w:rPr>
          <w:rFonts w:hint="eastAsia"/>
        </w:rPr>
        <w:t>　　第四节 中国液体二氧化硫行业需求概况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一、2019-2024年中国液体二氧化硫行业需求情况分析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二、2025年中国液体二氧化硫行业市场需求特点分析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三、2025-2031年中国液体二氧化硫市场需求预测</w:t>
      </w:r>
      <w:r>
        <w:rPr>
          <w:rFonts w:hint="eastAsia"/>
        </w:rPr>
        <w:br/>
      </w:r>
      <w:r>
        <w:rPr>
          <w:rFonts w:hint="eastAsia"/>
        </w:rPr>
        <w:t>　　第五节 液体二氧化硫产业供需平衡状况分析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中国液体二氧化硫行业进出口情况分析预测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中国液体二氧化硫行业进口情况分析预测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一、2019-2024年中国液体二氧化硫行业进口情况分析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二、2025年中国液体二氧化硫行业进口特点分析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三、2025-2031年中国液体二氧化硫行业进口情况预测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中国液体二氧化硫行业出口情况分析预测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一、2019-2024年中国液体二氧化硫行业出口情况分析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二、2025年中国液体二氧化硫行业出口特点分析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二、2025-2031年中国液体二氧化硫行业出口情况预测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影响中国液体二氧化硫行业进出口因素分析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2019-2024年中国液体二氧化硫行业重点地区调研分析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一、中国液体二氧化硫行业重点区域市场结构调研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二、**地区液体二氧化硫行业需求规模情况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三、**地区液体二氧化硫行业需求规模情况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四、**地区液体二氧化硫行业需求规模情况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五、**地区液体二氧化硫行业需求规模情况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六、**地区液体二氧化硫行业需求规模情况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液体二氧化硫行业细分产品市场调研分析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液体二氧化硫细分行业——**市场调研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液体二氧化硫细分行业——**市场调研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液体二氧化硫行业上、下游市场分析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液体二氧化硫行业上游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液体二氧化硫行业下游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中国液体二氧化硫行业产品价格监测</w:t>
      </w:r>
      <w:r>
        <w:rPr>
          <w:rFonts w:hint="eastAsia"/>
        </w:rPr>
        <w:br/>
      </w:r>
      <w:r>
        <w:rPr>
          <w:rFonts w:hint="eastAsia"/>
        </w:rPr>
        <w:t>　　　　一、液体二氧化硫市场价格特征</w:t>
      </w:r>
      <w:r>
        <w:rPr>
          <w:rFonts w:hint="eastAsia"/>
        </w:rPr>
        <w:br/>
      </w:r>
      <w:r>
        <w:rPr>
          <w:rFonts w:hint="eastAsia"/>
        </w:rPr>
        <w:t>　　　　二、当前液体二氧化硫市场价格评述</w:t>
      </w:r>
      <w:r>
        <w:rPr>
          <w:rFonts w:hint="eastAsia"/>
        </w:rPr>
        <w:br/>
      </w:r>
      <w:r>
        <w:rPr>
          <w:rFonts w:hint="eastAsia"/>
        </w:rPr>
        <w:t>　　　　三、影响液体二氧化硫市场价格因素分析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四、未来液体二氧化硫市场价格走势预测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液体二氧化硫行业竞争格局分析</w:t>
      </w:r>
      <w:r>
        <w:rPr>
          <w:rFonts w:hint="eastAsia"/>
        </w:rPr>
        <w:br/>
      </w:r>
      <w:r>
        <w:rPr>
          <w:rFonts w:hint="eastAsia"/>
        </w:rPr>
        <w:t>　　第一节 液体二氧化硫行业集中度分析</w:t>
      </w:r>
      <w:r>
        <w:rPr>
          <w:rFonts w:hint="eastAsia"/>
        </w:rPr>
        <w:br/>
      </w:r>
      <w:r>
        <w:rPr>
          <w:rFonts w:hint="eastAsia"/>
        </w:rPr>
        <w:t>　　　　一、液体二氧化硫市场集中度分析</w:t>
      </w:r>
      <w:r>
        <w:rPr>
          <w:rFonts w:hint="eastAsia"/>
        </w:rPr>
        <w:br/>
      </w:r>
      <w:r>
        <w:rPr>
          <w:rFonts w:hint="eastAsia"/>
        </w:rPr>
        <w:t>　　　　二、液体二氧化硫企业集中度分析</w:t>
      </w:r>
      <w:r>
        <w:rPr>
          <w:rFonts w:hint="eastAsia"/>
        </w:rPr>
        <w:br/>
      </w:r>
      <w:r>
        <w:rPr>
          <w:rFonts w:hint="eastAsia"/>
        </w:rPr>
        <w:t>　　　　三、液体二氧化硫区域集中度分析</w:t>
      </w:r>
      <w:r>
        <w:rPr>
          <w:rFonts w:hint="eastAsia"/>
        </w:rPr>
        <w:br/>
      </w:r>
      <w:r>
        <w:rPr>
          <w:rFonts w:hint="eastAsia"/>
        </w:rPr>
        <w:t>　　第二节 液体二氧化硫行业竞争格局分析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一、2024-2025年液体二氧化硫行业竞争分析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二、2024-2025年中外液体二氧化硫产品竞争分析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三、2019-2024年中国液体二氧化硫市场竞争分析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四、2025-2031年国内主要液体二氧化硫企业动向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液体二氧化硫行业重点企业发展调研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液体二氧化硫重点企业（一）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液体二氧化硫重点企业（二）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液体二氧化硫重点企业（三）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液体二氧化硫重点企业（四）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液体二氧化硫重点企业（五）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二、液体二氧化硫企业经营情况分析</w:t>
      </w:r>
      <w:r>
        <w:rPr>
          <w:rFonts w:hint="eastAsia"/>
        </w:rPr>
        <w:br/>
      </w:r>
      <w:r>
        <w:rPr>
          <w:rFonts w:hint="eastAsia"/>
        </w:rPr>
        <w:t>　　　　三、液体二氧化硫企业发展规划及前景展望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液体二氧化硫行业投资效益及风险分析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液体二氧化硫行业投资效益分析</w:t>
      </w:r>
      <w:r>
        <w:rPr>
          <w:rFonts w:hint="eastAsia"/>
        </w:rPr>
        <w:br/>
      </w:r>
      <w:r>
        <w:rPr>
          <w:rFonts w:hint="eastAsia"/>
        </w:rPr>
        <w:t>　　　　一、液体二氧化硫行业投资状况分析</w:t>
      </w:r>
      <w:r>
        <w:rPr>
          <w:rFonts w:hint="eastAsia"/>
        </w:rPr>
        <w:br/>
      </w:r>
      <w:r>
        <w:rPr>
          <w:rFonts w:hint="eastAsia"/>
        </w:rPr>
        <w:t>　　　　二、液体二氧化硫行业投资效益分析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三、2025年液体二氧化硫行业投资趋势预测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四、2025年液体二氧化硫行业的投资方向</w:t>
      </w:r>
      <w:r>
        <w:rPr>
          <w:rFonts w:hint="eastAsia"/>
        </w:rPr>
        <w:br/>
      </w:r>
      <w:r>
        <w:rPr>
          <w:rFonts w:hint="eastAsia"/>
        </w:rPr>
        <w:t>　　　　五、2025年液体二氧化硫行业投资的建议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2025-2031年液体二氧化硫行业投资风险及控制策略分析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一、液体二氧化硫市场风险及控制策略</w:t>
      </w:r>
      <w:r>
        <w:rPr>
          <w:rFonts w:hint="eastAsia"/>
        </w:rPr>
        <w:br/>
      </w:r>
      <w:r>
        <w:rPr>
          <w:rFonts w:hint="eastAsia"/>
        </w:rPr>
        <w:t>　　　　二、液体二氧化硫行业政策风险及控制策略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三、液体二氧化硫经营风险及控制策略</w:t>
      </w:r>
      <w:r>
        <w:rPr>
          <w:rFonts w:hint="eastAsia"/>
        </w:rPr>
        <w:br/>
      </w:r>
      <w:r>
        <w:rPr>
          <w:rFonts w:hint="eastAsia"/>
        </w:rPr>
        <w:t>　　　　四、液体二氧化硫同业竞争风险及控制策略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五、液体二氧化硫行业其他风险及控制策略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液体二氧化硫市场预测及项目投资建议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中国液体二氧化硫行业生产、营销企业投资运作模式分析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液体二氧化硫行业外销与内销优势分析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2025-2031年中国液体二氧化硫行业市场规模及增长趋势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2025-2031年中国液体二氧化硫行业投资规模预测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2025-2031年液体二氧化硫行业市场盈利预测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(中智~林)液体二氧化硫行业项目投资建议</w:t>
      </w:r>
      <w:r>
        <w:rPr>
          <w:rFonts w:hint="eastAsia"/>
        </w:rPr>
        <w:br/>
      </w:r>
      <w:r>
        <w:rPr>
          <w:rFonts w:hint="eastAsia"/>
        </w:rPr>
        <w:t>　　　　一、液体二氧化硫技术应用注意事项</w:t>
      </w:r>
      <w:r>
        <w:rPr>
          <w:rFonts w:hint="eastAsia"/>
        </w:rPr>
        <w:br/>
      </w:r>
      <w:r>
        <w:rPr>
          <w:rFonts w:hint="eastAsia"/>
        </w:rPr>
        <w:t>　　　　二、液体二氧化硫项目投资注意事项</w:t>
      </w:r>
      <w:r>
        <w:rPr>
          <w:rFonts w:hint="eastAsia"/>
        </w:rPr>
        <w:br/>
      </w:r>
      <w:r>
        <w:rPr>
          <w:rFonts w:hint="eastAsia"/>
        </w:rPr>
        <w:t>　　　　三、液体二氧化硫生产开发注意事项</w:t>
      </w:r>
      <w:r>
        <w:rPr>
          <w:rFonts w:hint="eastAsia"/>
        </w:rPr>
        <w:br/>
      </w:r>
      <w:r>
        <w:rPr>
          <w:rFonts w:hint="eastAsia"/>
        </w:rPr>
        <w:t>　　　　四、液体二氧化硫销售注意事项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2019-2024年中国液体二氧化硫行业出口情况分析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液体二氧化硫重点企业经营情况分析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2025年液体二氧化硫行业壁垒</w:t>
      </w:r>
      <w:r>
        <w:rPr>
          <w:rFonts w:hint="eastAsia"/>
        </w:rPr>
        <w:br/>
      </w:r>
      <w:r>
        <w:rPr>
          <w:rFonts w:hint="eastAsia"/>
        </w:rPr>
        <w:t>　　图表 2025年液体二氧化硫市场前景分析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2025-2031年中国液体二氧化硫市场规模预测</w:t>
      </w:r>
      <w:r>
        <w:rPr>
          <w:rFonts w:hint="eastAsia"/>
        </w:rPr>
        <w:br/>
      </w:r>
      <w:r>
        <w:rPr>
          <w:rFonts w:hint="eastAsia"/>
        </w:rPr>
        <w:t>　　图表 2025年液体二氧化硫发展趋势预测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59eaff2784312" w:history="1">
        <w:r>
          <w:rPr>
            <w:rStyle w:val="Hyperlink"/>
          </w:rPr>
          <w:t>2025-2031年中国液体二氧化硫行业市场调研与发展前景分析报告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59eaff2784312" w:history="1">
        <w:r>
          <w:rPr>
            <w:rStyle w:val="Hyperlink"/>
          </w:rPr>
          <w:t>https://www.20087.com/6/9A/YeTiErYangHuaLiuFaZhanQuShiYuCeBaoGao.html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吸入后怎么办、液体二氧化硫用途、二氧化硫性质总结、液体二氧化硫价格、二氧化硫温度压力对照表、液体二氧化硫生产工艺、二氧化硫吸入后喝水有用吗、液体二氧化硫溅到眼睛里、液体二氧化硫2023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6b49a530949f0" w:history="1">
      <w:r>
        <w:rPr>
          <w:rStyle w:val="Hyperlink"/>
        </w:rPr>
        <w:t>2025-2031年中国液体二氧化硫行业市场调研与发展前景分析报告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YeTiErYangHuaLiuFaZhanQuShiYuCeBaoGao.html" TargetMode="External" Id="R62f59eaff27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YeTiErYangHuaLiuFaZhanQuShiYuCeBaoGao.html" TargetMode="External" Id="R4596b49a5309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2024-12-23T06:36:00Z</dcterms:created>
  <dcterms:modified xsi:type="dcterms:W3CDTF">2024-12-23T07:36:00Z</dcterms:modified>
  <dc:subject>2025-2031年中国液体二氧化硫行业市场调研与发展前景分析报告</dc:subject>
  <dc:title>2025-2031年中国液体二氧化硫行业市场调研与发展前景分析报告</dc:title>
  <cp:keywords>2025-2031年中国液体二氧化硫行业市场调研与发展前景分析报告</cp:keywords>
  <dc:description>2025-2031年中国液体二氧化硫行业市场调研与发展前景分析报告</dc:description>
</cp:coreProperties>
</file>