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61f40d89246f9" w:history="1">
              <w:r>
                <w:rPr>
                  <w:rStyle w:val="Hyperlink"/>
                </w:rPr>
                <w:t>中国氨基三甲叉膦酸市场调研及发展前景分析报告（2025-2031年）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61f40d89246f9" w:history="1">
              <w:r>
                <w:rPr>
                  <w:rStyle w:val="Hyperlink"/>
                </w:rPr>
                <w:t>中国氨基三甲叉膦酸市场调研及发展前景分析报告（2025-2031年）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61f40d89246f9" w:history="1">
                <w:r>
                  <w:rPr>
                    <w:rStyle w:val="Hyperlink"/>
                  </w:rPr>
                  <w:t>https://www.20087.com/6/58/AnJiSanJiaChaLinSuanHangYeFenXiBaoGao.html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三甲叉膦酸（ATMP）是一种重要的有机膦酸类化合物，广泛应用于水处理、石油开采、纺织印染等多个领域。近年来，随着环保要求的提高和工业水处理技术的进步，ATMP市场需求持续增长。目前，ATMP不仅在性能上实现了优化，如提高螯合能力、降低腐蚀性等，还在生产工艺上实现了改进，降低了生产成本和环境污染。此外，随着技术的进步，ATMP的应用范围也在不断扩大，如在造纸、塑料等领域的应用。</w:t>
      </w:r>
      <w:r>
        <w:rPr>
          <w:rFonts w:hint="eastAsia"/>
        </w:rPr>
        <w:br/>
      </w:r>
      <w:r>
        <w:rPr>
          <w:rFonts w:hint="eastAsia"/>
        </w:rPr>
        <w:t>　　未来，ATMP市场将朝着更加环保和高效的方向发展。一方面，随着环保法规的日趋严格，ATMP将更加注重生物降解性和低毒性的研发，减少对环境的影响。另一方面，为了提高水处理效率和降低成本，ATMP将更多地与其他水处理化学品配合使用，开发出复合型水处理剂。此外，随着新材料技术的发展，ATMP还将应用于更多新兴领域，如生物医学材料、纳米材料等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61f40d89246f9" w:history="1">
        <w:r>
          <w:rPr>
            <w:rStyle w:val="Hyperlink"/>
          </w:rPr>
          <w:t>中国氨基三甲叉膦酸市场调研及发展前景分析报告（2025-2031年）</w:t>
        </w:r>
      </w:hyperlink>
      <w:r>
        <w:rPr>
          <w:rFonts w:hint="eastAsia"/>
        </w:rPr>
        <w:t>》内容包括：氨基三甲叉膦酸行业发展环境分析、氨基三甲叉膦酸市场规模及预测、氨基三甲叉膦酸行业重点地区市场规模分析、氨基三甲叉膦酸行业供需状况调研、氨基三甲叉膦酸市场价格行情趋势分析预测、氨基三甲叉膦酸行业进出口状况及前景预测、氨基三甲叉膦酸行业技术及发展方向、氨基三甲叉膦酸行业重点企业经营情况分析、氨基三甲叉膦酸行业SWOT分析及氨基三甲叉膦酸行业投资策略，数据来自国家权威机构、氨基三甲叉膦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中国氨基三甲叉膦酸行业概述</w:t>
      </w:r>
      <w:r>
        <w:rPr>
          <w:rFonts w:hint="eastAsia"/>
        </w:rPr>
        <w:br/>
      </w:r>
      <w:r>
        <w:rPr>
          <w:rFonts w:hint="eastAsia"/>
        </w:rPr>
        <w:t>　　第一节 氨基三甲叉膦酸行业界定</w:t>
      </w:r>
      <w:r>
        <w:rPr>
          <w:rFonts w:hint="eastAsia"/>
        </w:rPr>
        <w:br/>
      </w:r>
      <w:r>
        <w:rPr>
          <w:rFonts w:hint="eastAsia"/>
        </w:rPr>
        <w:t>　　第二节 氨基三甲叉膦酸产业发展背景</w:t>
      </w:r>
      <w:r>
        <w:rPr>
          <w:rFonts w:hint="eastAsia"/>
        </w:rPr>
        <w:br/>
      </w:r>
      <w:r>
        <w:rPr>
          <w:rFonts w:hint="eastAsia"/>
        </w:rPr>
        <w:t>　　第三节 氨基三甲叉膦酸产业链概述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2024-2025年中国氨基三甲叉膦酸经济环境及产业发展环境分析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中国氨基三甲叉膦酸行业供给与需求情况分析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2019-2024年中国氨基三甲叉膦酸行业总体规模</w:t>
      </w:r>
      <w:r>
        <w:rPr>
          <w:rFonts w:hint="eastAsia"/>
        </w:rPr>
        <w:br/>
      </w:r>
      <w:r>
        <w:rPr>
          <w:rFonts w:hint="eastAsia"/>
        </w:rPr>
        <w:t>　　第二节 中国氨基三甲叉膦酸行业供给概况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一、2019-2024年中国氨基三甲叉膦酸行业产量情况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二、2025年中国氨基三甲叉膦酸行业产量特点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三、2025-2031年中国氨基三甲叉膦酸行业产量预测</w:t>
      </w:r>
      <w:r>
        <w:rPr>
          <w:rFonts w:hint="eastAsia"/>
        </w:rPr>
        <w:br/>
      </w:r>
      <w:r>
        <w:rPr>
          <w:rFonts w:hint="eastAsia"/>
        </w:rPr>
        <w:t>　　第三节 中国氨基三甲叉膦酸行业需求概况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一、2019-2024年中国氨基三甲叉膦酸行业需求情况分析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二、2025年中国氨基三甲叉膦酸行业市场需求特点分析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三、2025-2031年中国氨基三甲叉膦酸行业市场需求预测</w:t>
      </w:r>
      <w:r>
        <w:rPr>
          <w:rFonts w:hint="eastAsia"/>
        </w:rPr>
        <w:br/>
      </w:r>
      <w:r>
        <w:rPr>
          <w:rFonts w:hint="eastAsia"/>
        </w:rPr>
        <w:t>　　第四节 氨基三甲叉膦酸产业供需平衡状况分析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2019-2024年中国氨基三甲叉膦酸市场竞争力与市场竞争格局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氨基三甲叉膦酸行业“波特五力模型”分析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二、氨基三甲叉膦酸行业环境的“波特五力模型”分析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氨基三甲叉膦酸行业发展SWOT分析</w:t>
      </w:r>
      <w:r>
        <w:rPr>
          <w:rFonts w:hint="eastAsia"/>
        </w:rPr>
        <w:br/>
      </w:r>
      <w:r>
        <w:rPr>
          <w:rFonts w:hint="eastAsia"/>
        </w:rPr>
        <w:t>　　　　一、氨基三甲叉膦酸行业优势</w:t>
      </w:r>
      <w:r>
        <w:rPr>
          <w:rFonts w:hint="eastAsia"/>
        </w:rPr>
        <w:br/>
      </w:r>
      <w:r>
        <w:rPr>
          <w:rFonts w:hint="eastAsia"/>
        </w:rPr>
        <w:t>　　　　二、氨基三甲叉膦酸行业劣势</w:t>
      </w:r>
      <w:r>
        <w:rPr>
          <w:rFonts w:hint="eastAsia"/>
        </w:rPr>
        <w:br/>
      </w:r>
      <w:r>
        <w:rPr>
          <w:rFonts w:hint="eastAsia"/>
        </w:rPr>
        <w:t>　　　　三、氨基三甲叉膦酸行业机遇</w:t>
      </w:r>
      <w:r>
        <w:rPr>
          <w:rFonts w:hint="eastAsia"/>
        </w:rPr>
        <w:br/>
      </w:r>
      <w:r>
        <w:rPr>
          <w:rFonts w:hint="eastAsia"/>
        </w:rPr>
        <w:t>　　　　四、氨基三甲叉膦酸行业挑战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氨基三甲叉膦酸行业产品营销分析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中国氨基三甲叉膦酸行业营销模式分析</w:t>
      </w:r>
      <w:r>
        <w:rPr>
          <w:rFonts w:hint="eastAsia"/>
        </w:rPr>
        <w:br/>
      </w:r>
      <w:r>
        <w:rPr>
          <w:rFonts w:hint="eastAsia"/>
        </w:rPr>
        <w:t>　　第二节 氨基三甲叉膦酸行业主要销售渠道分析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氨基三甲叉膦酸行业广告与促销方式分析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氨基三甲叉膦酸行业价格竞争方式分析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氨基三甲叉膦酸行业国际化营销模式分析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氨基三甲叉膦酸行业渠道策略分析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中国氨基三甲叉膦酸行业重点企业竞争力分析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氨基三甲叉膦酸企业（一）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三、氨基三甲叉膦酸企业经营状况</w:t>
      </w:r>
      <w:r>
        <w:rPr>
          <w:rFonts w:hint="eastAsia"/>
        </w:rPr>
        <w:br/>
      </w:r>
      <w:r>
        <w:rPr>
          <w:rFonts w:hint="eastAsia"/>
        </w:rPr>
        <w:t>　　　　四、氨基三甲叉膦酸企业发展策略</w:t>
      </w:r>
      <w:r>
        <w:rPr>
          <w:rFonts w:hint="eastAsia"/>
        </w:rPr>
        <w:br/>
      </w:r>
      <w:r>
        <w:rPr>
          <w:rFonts w:hint="eastAsia"/>
        </w:rPr>
        <w:t>　　第二节 氨基三甲叉膦酸企业（二）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三、氨基三甲叉膦酸企业经营状况</w:t>
      </w:r>
      <w:r>
        <w:rPr>
          <w:rFonts w:hint="eastAsia"/>
        </w:rPr>
        <w:br/>
      </w:r>
      <w:r>
        <w:rPr>
          <w:rFonts w:hint="eastAsia"/>
        </w:rPr>
        <w:t>　　　　四、氨基三甲叉膦酸企业发展策略</w:t>
      </w:r>
      <w:r>
        <w:rPr>
          <w:rFonts w:hint="eastAsia"/>
        </w:rPr>
        <w:br/>
      </w:r>
      <w:r>
        <w:rPr>
          <w:rFonts w:hint="eastAsia"/>
        </w:rPr>
        <w:t>　　第三节 氨基三甲叉膦酸企业（三）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三、氨基三甲叉膦酸企业经营状况</w:t>
      </w:r>
      <w:r>
        <w:rPr>
          <w:rFonts w:hint="eastAsia"/>
        </w:rPr>
        <w:br/>
      </w:r>
      <w:r>
        <w:rPr>
          <w:rFonts w:hint="eastAsia"/>
        </w:rPr>
        <w:t>　　　　四、氨基三甲叉膦酸企业发展策略</w:t>
      </w:r>
      <w:r>
        <w:rPr>
          <w:rFonts w:hint="eastAsia"/>
        </w:rPr>
        <w:br/>
      </w:r>
      <w:r>
        <w:rPr>
          <w:rFonts w:hint="eastAsia"/>
        </w:rPr>
        <w:t>　　第四节 氨基三甲叉膦酸企业（四）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三、氨基三甲叉膦酸企业经营状况</w:t>
      </w:r>
      <w:r>
        <w:rPr>
          <w:rFonts w:hint="eastAsia"/>
        </w:rPr>
        <w:br/>
      </w:r>
      <w:r>
        <w:rPr>
          <w:rFonts w:hint="eastAsia"/>
        </w:rPr>
        <w:t>　　　　四、氨基三甲叉膦酸企业发展策略</w:t>
      </w:r>
      <w:r>
        <w:rPr>
          <w:rFonts w:hint="eastAsia"/>
        </w:rPr>
        <w:br/>
      </w:r>
      <w:r>
        <w:rPr>
          <w:rFonts w:hint="eastAsia"/>
        </w:rPr>
        <w:t>　　第五节 氨基三甲叉膦酸企业（五）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三、氨基三甲叉膦酸企业经营状况</w:t>
      </w:r>
      <w:r>
        <w:rPr>
          <w:rFonts w:hint="eastAsia"/>
        </w:rPr>
        <w:br/>
      </w:r>
      <w:r>
        <w:rPr>
          <w:rFonts w:hint="eastAsia"/>
        </w:rPr>
        <w:t>　　　　四、氨基三甲叉膦酸企业发展策略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氨基三甲叉膦酸产业客户调研</w:t>
      </w:r>
      <w:r>
        <w:rPr>
          <w:rFonts w:hint="eastAsia"/>
        </w:rPr>
        <w:br/>
      </w:r>
      <w:r>
        <w:rPr>
          <w:rFonts w:hint="eastAsia"/>
        </w:rPr>
        <w:t>　　第一节 氨基三甲叉膦酸产业客户认知程度</w:t>
      </w:r>
      <w:r>
        <w:rPr>
          <w:rFonts w:hint="eastAsia"/>
        </w:rPr>
        <w:br/>
      </w:r>
      <w:r>
        <w:rPr>
          <w:rFonts w:hint="eastAsia"/>
        </w:rPr>
        <w:t>　　第二节 氨基三甲叉膦酸产业客户关注因素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氨基三甲叉膦酸行业发展机会及对策建议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氨基三甲叉膦酸行业风险预警分析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二、氨基三甲叉膦酸产业政策环境风险分析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三、氨基三甲叉膦酸行业市场风险分析</w:t>
      </w:r>
      <w:r>
        <w:rPr>
          <w:rFonts w:hint="eastAsia"/>
        </w:rPr>
        <w:br/>
      </w:r>
      <w:r>
        <w:rPr>
          <w:rFonts w:hint="eastAsia"/>
        </w:rPr>
        <w:t>　　　　四、氨基三甲叉膦酸行业发展风险防范建议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氨基三甲叉膦酸行业发展机会及建议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一、氨基三甲叉膦酸行业总体发展机会及发展建议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二、氨基三甲叉膦酸行业并购发展机会及建议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三、氨基三甲叉膦酸行业市场机会及发展建议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四、氨基三甲叉膦酸行业发展现状及存在问题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五、氨基三甲叉膦酸行业企业应对策略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氨基三甲叉膦酸行业进出口分析</w:t>
      </w:r>
      <w:r>
        <w:rPr>
          <w:rFonts w:hint="eastAsia"/>
        </w:rPr>
        <w:br/>
      </w:r>
      <w:r>
        <w:rPr>
          <w:rFonts w:hint="eastAsia"/>
        </w:rPr>
        <w:t>　　第一节 我国氨基三甲叉膦酸行业出口及增长情况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2019-2024年氨基三甲叉膦酸行业进出口情况分析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2025-2031年国内氨基三甲叉膦酸产品进出口情况预测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氨基三甲叉膦酸行业发展趋势分析预测</w:t>
      </w:r>
      <w:r>
        <w:rPr>
          <w:rFonts w:hint="eastAsia"/>
        </w:rPr>
        <w:br/>
      </w:r>
      <w:r>
        <w:rPr>
          <w:rFonts w:hint="eastAsia"/>
        </w:rPr>
        <w:t>　　第一节 氨基三甲叉膦酸行业发展趋势</w:t>
      </w:r>
      <w:r>
        <w:rPr>
          <w:rFonts w:hint="eastAsia"/>
        </w:rPr>
        <w:br/>
      </w:r>
      <w:r>
        <w:rPr>
          <w:rFonts w:hint="eastAsia"/>
        </w:rPr>
        <w:t>　　　　一、氨基三甲叉膦酸市场发展趋势</w:t>
      </w:r>
      <w:r>
        <w:rPr>
          <w:rFonts w:hint="eastAsia"/>
        </w:rPr>
        <w:br/>
      </w:r>
      <w:r>
        <w:rPr>
          <w:rFonts w:hint="eastAsia"/>
        </w:rPr>
        <w:t>　　　　二、氨基三甲叉膦酸行业竞争趋势</w:t>
      </w:r>
      <w:r>
        <w:rPr>
          <w:rFonts w:hint="eastAsia"/>
        </w:rPr>
        <w:br/>
      </w:r>
      <w:r>
        <w:rPr>
          <w:rFonts w:hint="eastAsia"/>
        </w:rPr>
        <w:t>　　　　三、氨基三甲叉膦酸技术发展趋势</w:t>
      </w:r>
      <w:r>
        <w:rPr>
          <w:rFonts w:hint="eastAsia"/>
        </w:rPr>
        <w:br/>
      </w:r>
      <w:r>
        <w:rPr>
          <w:rFonts w:hint="eastAsia"/>
        </w:rPr>
        <w:t>　　第二节 2025-2031年氨基三甲叉膦酸行业运行能力预测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一、2025-2031年氨基三甲叉膦酸行业总资产预测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二、2025-2031年氨基三甲叉膦酸行业工业总产值预测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三、2025-2031年氨基三甲叉膦酸行业产品销售收入预测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四、2025-2031年氨基三甲叉膦酸行业利润总额预测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氨基三甲叉膦酸产业政策及贸易预警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国内外氨基三甲叉膦酸产业政策分析</w:t>
      </w:r>
      <w:r>
        <w:rPr>
          <w:rFonts w:hint="eastAsia"/>
        </w:rPr>
        <w:br/>
      </w:r>
      <w:r>
        <w:rPr>
          <w:rFonts w:hint="eastAsia"/>
        </w:rPr>
        <w:t>　　　　一、中国氨基三甲叉膦酸相关产业政策</w:t>
      </w:r>
      <w:r>
        <w:rPr>
          <w:rFonts w:hint="eastAsia"/>
        </w:rPr>
        <w:br/>
      </w:r>
      <w:r>
        <w:rPr>
          <w:rFonts w:hint="eastAsia"/>
        </w:rPr>
        <w:t>　　　　二、国外氨基三甲叉膦酸相关产业政策</w:t>
      </w:r>
      <w:r>
        <w:rPr>
          <w:rFonts w:hint="eastAsia"/>
        </w:rPr>
        <w:br/>
      </w:r>
      <w:r>
        <w:rPr>
          <w:rFonts w:hint="eastAsia"/>
        </w:rPr>
        <w:t>　　第二节 国内外氨基三甲叉膦酸环保规定</w:t>
      </w:r>
      <w:r>
        <w:rPr>
          <w:rFonts w:hint="eastAsia"/>
        </w:rPr>
        <w:br/>
      </w:r>
      <w:r>
        <w:rPr>
          <w:rFonts w:hint="eastAsia"/>
        </w:rPr>
        <w:t>　　　　一、中国氨基三甲叉膦酸相关环保规定</w:t>
      </w:r>
      <w:r>
        <w:rPr>
          <w:rFonts w:hint="eastAsia"/>
        </w:rPr>
        <w:br/>
      </w:r>
      <w:r>
        <w:rPr>
          <w:rFonts w:hint="eastAsia"/>
        </w:rPr>
        <w:t>　　　　二、国外氨基三甲叉膦酸相关环保规定</w:t>
      </w:r>
      <w:r>
        <w:rPr>
          <w:rFonts w:hint="eastAsia"/>
        </w:rPr>
        <w:br/>
      </w:r>
      <w:r>
        <w:rPr>
          <w:rFonts w:hint="eastAsia"/>
        </w:rPr>
        <w:t>　　第三节 氨基三甲叉膦酸贸易预警</w:t>
      </w:r>
      <w:r>
        <w:rPr>
          <w:rFonts w:hint="eastAsia"/>
        </w:rPr>
        <w:br/>
      </w:r>
      <w:r>
        <w:rPr>
          <w:rFonts w:hint="eastAsia"/>
        </w:rPr>
        <w:t>　　　　一、氨基三甲叉膦酸可能涉及的倾销及反倾销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二、氨基三甲叉膦酸可能遭遇的贸易壁垒及技术壁垒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氨基三甲叉膦酸市场预测及氨基三甲叉膦酸项目投资建议</w:t>
      </w:r>
      <w:r>
        <w:rPr>
          <w:rFonts w:hint="eastAsia"/>
        </w:rPr>
        <w:br/>
      </w:r>
      <w:r>
        <w:rPr>
          <w:rFonts w:hint="eastAsia"/>
        </w:rPr>
        <w:t>　　第一节 中国氨基三甲叉膦酸行业生产、营销企业投资运作模式分析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氨基三甲叉膦酸行业外销与内销优势分析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2025-2031年中国氨基三甲叉膦酸行业市场规模及增长趋势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2025-2031年中国氨基三甲叉膦酸行业投资规模预测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2025-2031年氨基三甲叉膦酸市场盈利预测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[~中~智~林~]氨基三甲叉膦酸行业项目投资建议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一、氨基三甲叉膦酸技术应用注意事项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二、氨基三甲叉膦酸项目投资注意事项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三、氨基三甲叉膦酸生产开发注意事项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四、氨基三甲叉膦酸销售注意事项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**地区氨基三甲叉膦酸市场规模及增长情况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**地区氨基三甲叉膦酸行业市场需求情况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2019-2024年中国氨基三甲叉膦酸行业出口量及增速统计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氨基三甲叉膦酸重点企业经营情况分析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2025年氨基三甲叉膦酸行业壁垒</w:t>
      </w:r>
      <w:r>
        <w:rPr>
          <w:rFonts w:hint="eastAsia"/>
        </w:rPr>
        <w:br/>
      </w:r>
      <w:r>
        <w:rPr>
          <w:rFonts w:hint="eastAsia"/>
        </w:rPr>
        <w:t>　　图表 2025年氨基三甲叉膦酸市场前景分析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2025-2031年中国氨基三甲叉膦酸市场需求预测</w:t>
      </w:r>
      <w:r>
        <w:rPr>
          <w:rFonts w:hint="eastAsia"/>
        </w:rPr>
        <w:br/>
      </w:r>
      <w:r>
        <w:rPr>
          <w:rFonts w:hint="eastAsia"/>
        </w:rPr>
        <w:t>　　图表 2025年氨基三甲叉膦酸发展趋势预测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61f40d89246f9" w:history="1">
        <w:r>
          <w:rPr>
            <w:rStyle w:val="Hyperlink"/>
          </w:rPr>
          <w:t>中国氨基三甲叉膦酸市场调研及发展前景分析报告（2025-2031年）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61f40d89246f9" w:history="1">
        <w:r>
          <w:rPr>
            <w:rStyle w:val="Hyperlink"/>
          </w:rPr>
          <w:t>https://www.20087.com/6/58/AnJiSanJiaChaLinSuanHangYeFenXiBaoGao.html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化三醇0.5和0.25区别、氨基三甲叉膦酸在混凝土中的应用、氨基三甲叉膦酸的俗称是什么、氨基三甲叉膦酸是危险品吗、硬脂酸、氨基三甲叉膦酸钾、氨基三甲叉膦酸对人有害吗、氨基三甲叉膦酸五胺盐、阿仑膦酸钠吃了浑身疼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95d9456264902" w:history="1">
      <w:r>
        <w:rPr>
          <w:rStyle w:val="Hyperlink"/>
        </w:rPr>
        <w:t>中国氨基三甲叉膦酸市场调研及发展前景分析报告（2025-2031年）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AnJiSanJiaChaLinSuanHangYeFenXiBaoGao.html" TargetMode="External" Id="R8f761f40d892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AnJiSanJiaChaLinSuanHangYeFenXiBaoGao.html" TargetMode="External" Id="R0b595d945626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2024-11-11T04:38:00Z</dcterms:created>
  <dcterms:modified xsi:type="dcterms:W3CDTF">2024-11-11T05:38:00Z</dcterms:modified>
  <dc:subject>中国氨基三甲叉膦酸市场调研及发展前景分析报告（2025-2031年）</dc:subject>
  <dc:title>中国氨基三甲叉膦酸市场调研及发展前景分析报告（2025-2031年）</dc:title>
  <cp:keywords>中国氨基三甲叉膦酸市场调研及发展前景分析报告（2025-2031年）</cp:keywords>
  <dc:description>中国氨基三甲叉膦酸市场调研及发展前景分析报告（2025-2031年）</dc:description>
</cp:coreProperties>
</file>