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7b64e5da64ade" w:history="1">
              <w:r>
                <w:rPr>
                  <w:rStyle w:val="Hyperlink"/>
                </w:rPr>
                <w:t>2025-2031年中国二乙二醇二甲醚市场研究及投资前景分析报告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7b64e5da64ade" w:history="1">
              <w:r>
                <w:rPr>
                  <w:rStyle w:val="Hyperlink"/>
                </w:rPr>
                <w:t>2025-2031年中国二乙二醇二甲醚市场研究及投资前景分析报告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7b64e5da64ade" w:history="1">
                <w:r>
                  <w:rPr>
                    <w:rStyle w:val="Hyperlink"/>
                  </w:rPr>
                  <w:t>https://www.20087.com/6/5A/ErYiErChunErJiaMiDiaoYanBaoGao.html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二甲醚（DGM）是一种多功能溶剂和增塑剂，广泛应用于油漆、涂料、印刷油墨和清洁剂等行业。近年来，随着对环保和安全标准的提升，DGM因其较低的毒性、较好的溶解能力和环境相容性而受到青睐。同时，DGM作为柴油燃料的添加剂，可以改善燃烧效率和减少排放，这也推动了其在能源领域的应用。</w:t>
      </w:r>
      <w:r>
        <w:rPr>
          <w:rFonts w:hint="eastAsia"/>
        </w:rPr>
        <w:br/>
      </w:r>
      <w:r>
        <w:rPr>
          <w:rFonts w:hint="eastAsia"/>
        </w:rPr>
        <w:t>　　未来，二乙二醇二甲醚将更加注重应用范围的拓展和环保性能的提升。随着对绿色化学和可持续发展的追求，DGM在新型涂料和环保清洁剂中的应用将进一步扩大。同时，研发更高效、更环保的生产工艺，减少其生产过程中的能耗和废弃物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7b64e5da64ade" w:history="1">
        <w:r>
          <w:rPr>
            <w:rStyle w:val="Hyperlink"/>
          </w:rPr>
          <w:t>2025-2031年中国二乙二醇二甲醚市场研究及投资前景分析报告</w:t>
        </w:r>
      </w:hyperlink>
      <w:r>
        <w:rPr>
          <w:rFonts w:hint="eastAsia"/>
        </w:rPr>
        <w:t>》深入分析了二乙二醇二甲醚行业的产业链、市场规模与需求，详细探讨了二乙二醇二甲醚价格体系和行业现状。基于严谨的数据分析与市场洞察，报告对二乙二醇二甲醚行业的市场前景、发展趋势进行了科学预测。同时，报告聚焦二乙二醇二甲醚重点企业，剖析了行业的竞争格局、市场集中度及品牌影响力，并对二乙二醇二甲醚细分市场进行了深入研究。二乙二醇二甲醚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二乙二醇二甲醚产业概述</w:t>
      </w:r>
      <w:r>
        <w:rPr>
          <w:rFonts w:hint="eastAsia"/>
        </w:rPr>
        <w:br/>
      </w:r>
      <w:r>
        <w:rPr>
          <w:rFonts w:hint="eastAsia"/>
        </w:rPr>
        <w:t>　　第一节 二乙二醇二甲醚产业定义</w:t>
      </w:r>
      <w:r>
        <w:rPr>
          <w:rFonts w:hint="eastAsia"/>
        </w:rPr>
        <w:br/>
      </w:r>
      <w:r>
        <w:rPr>
          <w:rFonts w:hint="eastAsia"/>
        </w:rPr>
        <w:t>　　第二节 二乙二醇二甲醚产业发展历程</w:t>
      </w:r>
      <w:r>
        <w:rPr>
          <w:rFonts w:hint="eastAsia"/>
        </w:rPr>
        <w:br/>
      </w:r>
      <w:r>
        <w:rPr>
          <w:rFonts w:hint="eastAsia"/>
        </w:rPr>
        <w:t>　　第三节 二乙二醇二甲醚分类情况</w:t>
      </w:r>
      <w:r>
        <w:rPr>
          <w:rFonts w:hint="eastAsia"/>
        </w:rPr>
        <w:br/>
      </w:r>
      <w:r>
        <w:rPr>
          <w:rFonts w:hint="eastAsia"/>
        </w:rPr>
        <w:t>　　第四节 二乙二醇二甲醚产业链分析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2024-2025年二乙二醇二甲醚行业发展环境分析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我国二乙二醇二甲醚行业政策环境分析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一、二乙二醇二甲醚产业政策分析</w:t>
      </w:r>
      <w:r>
        <w:rPr>
          <w:rFonts w:hint="eastAsia"/>
        </w:rPr>
        <w:br/>
      </w:r>
      <w:r>
        <w:rPr>
          <w:rFonts w:hint="eastAsia"/>
        </w:rPr>
        <w:t>　　　　二、相关二乙二醇二甲醚产业政策影响分析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我国二乙二醇二甲醚行业技术环境分析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一、我国二乙二醇二甲醚技术发展概况</w:t>
      </w:r>
      <w:r>
        <w:rPr>
          <w:rFonts w:hint="eastAsia"/>
        </w:rPr>
        <w:br/>
      </w:r>
      <w:r>
        <w:rPr>
          <w:rFonts w:hint="eastAsia"/>
        </w:rPr>
        <w:t>　　　　二、我国二乙二醇二甲醚行业技术发展趋势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中国二乙二醇二甲醚市场供需分析预测</w:t>
      </w:r>
      <w:r>
        <w:rPr>
          <w:rFonts w:hint="eastAsia"/>
        </w:rPr>
        <w:br/>
      </w:r>
      <w:r>
        <w:rPr>
          <w:rFonts w:hint="eastAsia"/>
        </w:rPr>
        <w:t>　　第一节 二乙二醇二甲醚市场现状分析及预测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一、2019-2024年我国二乙二醇二甲醚市场规模分析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二、2025-2031年我国二乙二醇二甲醚市场规模预测</w:t>
      </w:r>
      <w:r>
        <w:rPr>
          <w:rFonts w:hint="eastAsia"/>
        </w:rPr>
        <w:br/>
      </w:r>
      <w:r>
        <w:rPr>
          <w:rFonts w:hint="eastAsia"/>
        </w:rPr>
        <w:t>　　第二节 二乙二醇二甲醚行业供给分析及预测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一、2019-2024年我国二乙二醇二甲醚行业产量分析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二、2025年我国二乙二醇二甲醚行业产量特点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三、2025-2031年我国二乙二醇二甲醚行业产量预测</w:t>
      </w:r>
      <w:r>
        <w:rPr>
          <w:rFonts w:hint="eastAsia"/>
        </w:rPr>
        <w:br/>
      </w:r>
      <w:r>
        <w:rPr>
          <w:rFonts w:hint="eastAsia"/>
        </w:rPr>
        <w:t>　　第三节 二乙二醇二甲醚市场需求分析及预测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一、2019-2024年我国二乙二醇二甲醚市场需求分析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二、2025年我国二乙二醇二甲醚市场需求特点分析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三、2025-2031年我国二乙二醇二甲醚市场需求预测</w:t>
      </w:r>
      <w:r>
        <w:rPr>
          <w:rFonts w:hint="eastAsia"/>
        </w:rPr>
        <w:br/>
      </w:r>
      <w:r>
        <w:rPr>
          <w:rFonts w:hint="eastAsia"/>
        </w:rPr>
        <w:t>　　第四节 二乙二醇二甲醚行业进出口情况分析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一、2019-2024年我国二乙二醇二甲醚进出口情况分析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二、2025年我国二乙二醇二甲醚行业进出口特点分析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三、2025-2031年我国二乙二醇二甲醚进出口情况预测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中国二乙二醇二甲醚市场价格未来趋势分析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2019-2024年我国二乙二醇二甲醚市场价格回顾分析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当前国内二乙二醇二甲醚产品市场价格及评述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国内二乙二醇二甲醚产品价格影响因素分析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2025-2031年我国二乙二醇二甲醚市场价格趋势预测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二乙二醇二甲醚行业细分市场调研分析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二乙二醇二甲醚行业细分（一）市场调研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二乙二醇二甲醚行业细分（二）市场调研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二乙二醇二甲醚行业上、下游产业分析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二乙二醇二甲醚产业链分析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二、二乙二醇二甲醚产业链模型分析</w:t>
      </w:r>
      <w:r>
        <w:rPr>
          <w:rFonts w:hint="eastAsia"/>
        </w:rPr>
        <w:br/>
      </w:r>
      <w:r>
        <w:rPr>
          <w:rFonts w:hint="eastAsia"/>
        </w:rPr>
        <w:t>　　第二节 二乙二醇二甲醚上游行业发展状况分析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二乙二醇二甲醚下游产业发展状况分析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中国二乙二醇二甲醚行业重点区域发展分析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一、中国二乙二醇二甲醚行业重点区域市场结构变化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二、中国二乙二醇二甲醚行业重点区域（一）发展分析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三、中国二乙二醇二甲醚行业重点区域（二）发展分析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四、中国二乙二醇二甲醚行业重点区域（三）发展分析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五、中国二乙二醇二甲醚行业重点区域（四）发展分析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六、中国二乙二醇二甲醚行业重点区域（五）发展分析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近几年二乙二醇二甲醚行业重点企业发展分析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二乙二醇二甲醚企业（一）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二、二乙二醇二甲醚企业经营情况分析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三、二乙二醇二甲醚企业发展规划及前景展望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二乙二醇二甲醚企业（二）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二、二乙二醇二甲醚企业经营情况分析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三、二乙二醇二甲醚企业发展规划及前景展望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二乙二醇二甲醚企业（三）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二、二乙二醇二甲醚企业经营情况分析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三、二乙二醇二甲醚企业发展规划及前景展望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二乙二醇二甲醚企业（四）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二、二乙二醇二甲醚企业经营情况分析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三、二乙二醇二甲醚企业发展规划及前景展望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二乙二醇二甲醚企业（五）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二、二乙二醇二甲醚企业经营情况分析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三、二乙二醇二甲醚企业发展规划及前景展望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2019-2024年中国二乙二醇二甲醚行业总体发展状况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中国二乙二醇二甲醚行业规模情况分析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中国二乙二醇二甲醚行业财务能力分析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二乙二醇二甲醚行业竞争格局分析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2019-2024年中国二乙二醇二甲醚行业集中度分析</w:t>
      </w:r>
      <w:r>
        <w:rPr>
          <w:rFonts w:hint="eastAsia"/>
        </w:rPr>
        <w:br/>
      </w:r>
      <w:r>
        <w:rPr>
          <w:rFonts w:hint="eastAsia"/>
        </w:rPr>
        <w:t>　　第二节 二乙二醇二甲醚行业SWOT分析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2025-2031年中国二乙二醇二甲醚行业竞争格局预测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2025-2031年二乙二醇二甲醚行业发展趋势及投资风险分析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当前二乙二醇二甲醚行业存在的问题</w:t>
      </w:r>
      <w:r>
        <w:rPr>
          <w:rFonts w:hint="eastAsia"/>
        </w:rPr>
        <w:br/>
      </w:r>
      <w:r>
        <w:rPr>
          <w:rFonts w:hint="eastAsia"/>
        </w:rPr>
        <w:t>　　第二节 二乙二醇二甲醚未来发展预测分析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一、中国二乙二醇二甲醚发展方向分析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二、2025-2031年中国二乙二醇二甲醚行业发展规模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三、2025-2031年中国二乙二醇二甲醚行业发展趋势预测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2025-2031年中国二乙二醇二甲醚行业投资风险分析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一、二乙二醇二甲醚市场竞争风险</w:t>
      </w:r>
      <w:r>
        <w:rPr>
          <w:rFonts w:hint="eastAsia"/>
        </w:rPr>
        <w:br/>
      </w:r>
      <w:r>
        <w:rPr>
          <w:rFonts w:hint="eastAsia"/>
        </w:rPr>
        <w:t>　　　　二、二乙二醇二甲醚原材料压力风险分析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三、二乙二醇二甲醚技术风险分析</w:t>
      </w:r>
      <w:r>
        <w:rPr>
          <w:rFonts w:hint="eastAsia"/>
        </w:rPr>
        <w:br/>
      </w:r>
      <w:r>
        <w:rPr>
          <w:rFonts w:hint="eastAsia"/>
        </w:rPr>
        <w:t>　　　　四、二乙二醇二甲醚政策和体制风险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二乙二醇二甲醚行业投资情况与发展前景分析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2024-2025年二乙二醇二甲醚行业投资情况分析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一、二乙二醇二甲醚总体投资结构</w:t>
      </w:r>
      <w:r>
        <w:rPr>
          <w:rFonts w:hint="eastAsia"/>
        </w:rPr>
        <w:br/>
      </w:r>
      <w:r>
        <w:rPr>
          <w:rFonts w:hint="eastAsia"/>
        </w:rPr>
        <w:t>　　　　二、二乙二醇二甲醚投资规模情况</w:t>
      </w:r>
      <w:r>
        <w:rPr>
          <w:rFonts w:hint="eastAsia"/>
        </w:rPr>
        <w:br/>
      </w:r>
      <w:r>
        <w:rPr>
          <w:rFonts w:hint="eastAsia"/>
        </w:rPr>
        <w:t>　　　　三、二乙二醇二甲醚投资增速情况</w:t>
      </w:r>
      <w:r>
        <w:rPr>
          <w:rFonts w:hint="eastAsia"/>
        </w:rPr>
        <w:br/>
      </w:r>
      <w:r>
        <w:rPr>
          <w:rFonts w:hint="eastAsia"/>
        </w:rPr>
        <w:t>　　　　四、二乙二醇二甲醚分地区投资分析</w:t>
      </w:r>
      <w:r>
        <w:rPr>
          <w:rFonts w:hint="eastAsia"/>
        </w:rPr>
        <w:br/>
      </w:r>
      <w:r>
        <w:rPr>
          <w:rFonts w:hint="eastAsia"/>
        </w:rPr>
        <w:t>　　第二节 二乙二醇二甲醚行业投资机会分析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一、二乙二醇二甲醚投资项目分析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二、可以投资的二乙二醇二甲醚模式</w:t>
      </w:r>
      <w:r>
        <w:rPr>
          <w:rFonts w:hint="eastAsia"/>
        </w:rPr>
        <w:br/>
      </w:r>
      <w:r>
        <w:rPr>
          <w:rFonts w:hint="eastAsia"/>
        </w:rPr>
        <w:t>　　　　三、2025年二乙二醇二甲醚投资机会</w:t>
      </w:r>
      <w:r>
        <w:rPr>
          <w:rFonts w:hint="eastAsia"/>
        </w:rPr>
        <w:br/>
      </w:r>
      <w:r>
        <w:rPr>
          <w:rFonts w:hint="eastAsia"/>
        </w:rPr>
        <w:t>　　　　四、2025年二乙二醇二甲醚投资新方向</w:t>
      </w:r>
      <w:r>
        <w:rPr>
          <w:rFonts w:hint="eastAsia"/>
        </w:rPr>
        <w:br/>
      </w:r>
      <w:r>
        <w:rPr>
          <w:rFonts w:hint="eastAsia"/>
        </w:rPr>
        <w:t>　　第三节 中⋅智林⋅　二乙二醇二甲醚行业发展前景分析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一、2025年二乙二醇二甲醚市场的发展前景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二、2025年二乙二醇二甲醚市场面临的发展商机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二乙二醇二甲醚行业研究观点及建议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二乙二醇二甲醚行业类别</w:t>
      </w:r>
      <w:r>
        <w:rPr>
          <w:rFonts w:hint="eastAsia"/>
        </w:rPr>
        <w:br/>
      </w:r>
      <w:r>
        <w:rPr>
          <w:rFonts w:hint="eastAsia"/>
        </w:rPr>
        <w:t>　　图表 二乙二醇二甲醚行业产业链调研</w:t>
      </w:r>
      <w:r>
        <w:rPr>
          <w:rFonts w:hint="eastAsia"/>
        </w:rPr>
        <w:br/>
      </w:r>
      <w:r>
        <w:rPr>
          <w:rFonts w:hint="eastAsia"/>
        </w:rPr>
        <w:t>　　图表 二乙二醇二甲醚行业现状</w:t>
      </w:r>
      <w:r>
        <w:rPr>
          <w:rFonts w:hint="eastAsia"/>
        </w:rPr>
        <w:br/>
      </w:r>
      <w:r>
        <w:rPr>
          <w:rFonts w:hint="eastAsia"/>
        </w:rPr>
        <w:t>　　图表 二乙二醇二甲醚行业标准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2025年中国二乙二醇二甲醚行业产能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2019-2024年中国二乙二醇二甲醚行业产量统计</w:t>
      </w:r>
      <w:r>
        <w:rPr>
          <w:rFonts w:hint="eastAsia"/>
        </w:rPr>
        <w:br/>
      </w:r>
      <w:r>
        <w:rPr>
          <w:rFonts w:hint="eastAsia"/>
        </w:rPr>
        <w:t>　　图表 二乙二醇二甲醚行业动态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2019-2024年中国二乙二醇二甲醚市场需求量</w:t>
      </w:r>
      <w:r>
        <w:rPr>
          <w:rFonts w:hint="eastAsia"/>
        </w:rPr>
        <w:br/>
      </w:r>
      <w:r>
        <w:rPr>
          <w:rFonts w:hint="eastAsia"/>
        </w:rPr>
        <w:t>　　图表 2025年中国二乙二醇二甲醚行业需求区域调研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2019-2024年中国二乙二醇二甲醚行情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**地区二乙二醇二甲醚市场规模</w:t>
      </w:r>
      <w:r>
        <w:rPr>
          <w:rFonts w:hint="eastAsia"/>
        </w:rPr>
        <w:br/>
      </w:r>
      <w:r>
        <w:rPr>
          <w:rFonts w:hint="eastAsia"/>
        </w:rPr>
        <w:t>　　图表 **地区二乙二醇二甲醚行业市场需求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**地区二乙二醇二甲醚市场调研</w:t>
      </w:r>
      <w:r>
        <w:rPr>
          <w:rFonts w:hint="eastAsia"/>
        </w:rPr>
        <w:br/>
      </w:r>
      <w:r>
        <w:rPr>
          <w:rFonts w:hint="eastAsia"/>
        </w:rPr>
        <w:t>　　图表 **地区二乙二醇二甲醚行业市场需求分析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**地区二乙二醇二甲醚市场规模</w:t>
      </w:r>
      <w:r>
        <w:rPr>
          <w:rFonts w:hint="eastAsia"/>
        </w:rPr>
        <w:br/>
      </w:r>
      <w:r>
        <w:rPr>
          <w:rFonts w:hint="eastAsia"/>
        </w:rPr>
        <w:t>　　图表 **地区二乙二醇二甲醚行业市场需求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**地区二乙二醇二甲醚市场调研</w:t>
      </w:r>
      <w:r>
        <w:rPr>
          <w:rFonts w:hint="eastAsia"/>
        </w:rPr>
        <w:br/>
      </w:r>
      <w:r>
        <w:rPr>
          <w:rFonts w:hint="eastAsia"/>
        </w:rPr>
        <w:t>　　图表 **地区二乙二醇二甲醚行业市场需求分析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二乙二醇二甲醚行业竞争对手分析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2025-2031年中国二乙二醇二甲醚行业产能预测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2025-2031年中国二乙二醇二甲醚市场需求预测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2025-2031年中国二乙二醇二甲醚行业市场规模预测</w:t>
      </w:r>
      <w:r>
        <w:rPr>
          <w:rFonts w:hint="eastAsia"/>
        </w:rPr>
        <w:br/>
      </w:r>
      <w:r>
        <w:rPr>
          <w:rFonts w:hint="eastAsia"/>
        </w:rPr>
        <w:t>　　图表 二乙二醇二甲醚行业准入条件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2025-2031年中国二乙二醇二甲醚行业信息化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2025-2031年中国二乙二醇二甲醚行业风险分析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2025-2031年中国二乙二醇二甲醚行业发展趋势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2025-2031年中国二乙二醇二甲醚市场前景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7b64e5da64ade" w:history="1">
        <w:r>
          <w:rPr>
            <w:rStyle w:val="Hyperlink"/>
          </w:rPr>
          <w:t>2025-2031年中国二乙二醇二甲醚市场研究及投资前景分析报告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7b64e5da64ade" w:history="1">
        <w:r>
          <w:rPr>
            <w:rStyle w:val="Hyperlink"/>
          </w:rPr>
          <w:t>https://www.20087.com/6/5A/ErYiErChunErJiaMiDiaoYanBaoGao.html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二甲醚可用什么代替、二乙二醇二甲醚密度、四乙二醇二甲醚沸点、二乙二醇二甲醚是什么、二乙二醇二甲醚如何除水、二乙二醇二甲醚是危化品吗、乙二醇二甲醚溴化镍、二乙二醇二甲醚极性大小、三乙二醇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1f98292e54871" w:history="1">
      <w:r>
        <w:rPr>
          <w:rStyle w:val="Hyperlink"/>
        </w:rPr>
        <w:t>2025-2031年中国二乙二醇二甲醚市场研究及投资前景分析报告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ErYiErChunErJiaMiDiaoYanBaoGao.html" TargetMode="External" Id="R6017b64e5da6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ErYiErChunErJiaMiDiaoYanBaoGao.html" TargetMode="External" Id="R5fc1f98292e5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2024-11-19T08:58:00Z</dcterms:created>
  <dcterms:modified xsi:type="dcterms:W3CDTF">2024-11-19T09:58:00Z</dcterms:modified>
  <dc:subject>2025-2031年中国二乙二醇二甲醚市场研究及投资前景分析报告</dc:subject>
  <dc:title>2025-2031年中国二乙二醇二甲醚市场研究及投资前景分析报告</dc:title>
  <cp:keywords>2025-2031年中国二乙二醇二甲醚市场研究及投资前景分析报告</cp:keywords>
  <dc:description>2025-2031年中国二乙二醇二甲醚市场研究及投资前景分析报告</dc:description>
</cp:coreProperties>
</file>