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c5cc240d844b2" w:history="1">
              <w:r>
                <w:rPr>
                  <w:rStyle w:val="Hyperlink"/>
                </w:rPr>
                <w:t>中国利福昔明行业市场研究及投资前景分析报告（2025-2031年）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c5cc240d844b2" w:history="1">
              <w:r>
                <w:rPr>
                  <w:rStyle w:val="Hyperlink"/>
                </w:rPr>
                <w:t>中国利福昔明行业市场研究及投资前景分析报告（2025-2031年）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c5cc240d844b2" w:history="1">
                <w:r>
                  <w:rPr>
                    <w:rStyle w:val="Hyperlink"/>
                  </w:rPr>
                  <w:t>https://www.20087.com/6/6A/LiFuXiMingHangYeFenXiBaoGao.html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福昔明是一种广谱抗菌药物，其发展反映了对抗生素耐药性和感染性疾病治疗的挑战。近年来，随着细菌耐药性的全球性问题日益严重，利福昔明因其独特的抗菌谱和较低的耐药性发生率而备受关注。该药物主要用于治疗肠道感染和肝性脑病，通过抑制细菌RNA聚合酶的活性，阻止细菌蛋白质的合成。目前，利福昔明的研发正朝着提高生物利用度和减少副作用的方向努力，旨在提供更安全有效的治疗方案。</w:t>
      </w:r>
      <w:r>
        <w:rPr>
          <w:rFonts w:hint="eastAsia"/>
        </w:rPr>
        <w:br/>
      </w:r>
      <w:r>
        <w:rPr>
          <w:rFonts w:hint="eastAsia"/>
        </w:rPr>
        <w:t>　　未来，利福昔明的发展将主要体现在：一是适应症拓展，探索其在呼吸道感染、皮肤感染和其他感染性疾病的治疗潜力，拓宽应用范围。二是联合用药，与其他抗生素或免疫调节剂组合使用，协同增强抗菌效果，减少耐药性的产生。三是给药方式创新，开发口服以外的给药途径，如吸入式制剂或局部外用膏剂，提高治疗的便利性和患者依从性。四是精准医疗，结合分子诊断技术，实现基于患者个体差异的精准用药，提高疗效并降低不良反应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c5cc240d844b2" w:history="1">
        <w:r>
          <w:rPr>
            <w:rStyle w:val="Hyperlink"/>
          </w:rPr>
          <w:t>中国利福昔明行业市场研究及投资前景分析报告（2025-2031年）</w:t>
        </w:r>
      </w:hyperlink>
      <w:r>
        <w:rPr>
          <w:rFonts w:hint="eastAsia"/>
        </w:rPr>
        <w:t>》全面分析了利福昔明行业的市场规模、供需状况及产业链结构，深入探讨了利福昔明各细分市场的品牌竞争情况和价格动态，聚焦利福昔明重点企业经营现状，揭示了行业的集中度和竞争格局。此外，利福昔明报告对利福昔明行业的市场前景进行了科学预测，揭示了行业未来的发展趋势、潜在风险和机遇。利福昔明报告旨在为利福昔明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利福昔明概述</w:t>
      </w:r>
      <w:r>
        <w:rPr>
          <w:rFonts w:hint="eastAsia"/>
        </w:rPr>
        <w:br/>
      </w:r>
      <w:r>
        <w:rPr>
          <w:rFonts w:hint="eastAsia"/>
        </w:rPr>
        <w:t>　　第一节 利福昔明定义</w:t>
      </w:r>
      <w:r>
        <w:rPr>
          <w:rFonts w:hint="eastAsia"/>
        </w:rPr>
        <w:br/>
      </w:r>
      <w:r>
        <w:rPr>
          <w:rFonts w:hint="eastAsia"/>
        </w:rPr>
        <w:t>　　第二节 利福昔明行业发展历程</w:t>
      </w:r>
      <w:r>
        <w:rPr>
          <w:rFonts w:hint="eastAsia"/>
        </w:rPr>
        <w:br/>
      </w:r>
      <w:r>
        <w:rPr>
          <w:rFonts w:hint="eastAsia"/>
        </w:rPr>
        <w:t>　　第三节 利福昔明分类情况</w:t>
      </w:r>
      <w:r>
        <w:rPr>
          <w:rFonts w:hint="eastAsia"/>
        </w:rPr>
        <w:br/>
      </w:r>
      <w:r>
        <w:rPr>
          <w:rFonts w:hint="eastAsia"/>
        </w:rPr>
        <w:t>　　第四节 利福昔明产业链分析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二、利福昔明产业链模型分析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2024-2025年中国利福昔明行业发展环境分析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中国利福昔明行业发展经济环境分析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中国利福昔明行业发展政策环境分析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一、利福昔明行业政策影响分析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二、相关利福昔明行业标准分析</w:t>
      </w:r>
      <w:r>
        <w:rPr>
          <w:rFonts w:hint="eastAsia"/>
        </w:rPr>
        <w:br/>
      </w:r>
      <w:r>
        <w:rPr>
          <w:rFonts w:hint="eastAsia"/>
        </w:rPr>
        <w:t>　　第三节 中国利福昔明行业发展社会环境分析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中国利福昔明行业供给与需求情况分析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2019-2024年中国利福昔明行业总体规模</w:t>
      </w:r>
      <w:r>
        <w:rPr>
          <w:rFonts w:hint="eastAsia"/>
        </w:rPr>
        <w:br/>
      </w:r>
      <w:r>
        <w:rPr>
          <w:rFonts w:hint="eastAsia"/>
        </w:rPr>
        <w:t>　　第二节 中国利福昔明行业供给概况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一、2019-2024年中国利福昔明行业供给情况分析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二、2025年中国利福昔明行业供给特点分析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三、2025-2031年中国利福昔明行业供给预测</w:t>
      </w:r>
      <w:r>
        <w:rPr>
          <w:rFonts w:hint="eastAsia"/>
        </w:rPr>
        <w:br/>
      </w:r>
      <w:r>
        <w:rPr>
          <w:rFonts w:hint="eastAsia"/>
        </w:rPr>
        <w:t>　　第三节 中国利福昔明行业需求概况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一、2019-2024年中国利福昔明行业需求情况分析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二、2025年中国利福昔明行业市场需求特点分析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三、2025-2031年中国利福昔明行业市场需求预测</w:t>
      </w:r>
      <w:r>
        <w:rPr>
          <w:rFonts w:hint="eastAsia"/>
        </w:rPr>
        <w:br/>
      </w:r>
      <w:r>
        <w:rPr>
          <w:rFonts w:hint="eastAsia"/>
        </w:rPr>
        <w:t>　　第四节 利福昔明产业供需平衡状况分析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国内利福昔明产品价格走势及影响因素分析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2019-2024年国内利福昔明产品市场价格回顾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当前国内利福昔明产品市场价格及评述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国内利福昔明产品价格影响因素分析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2025-2031年国内利福昔明产品市场价格走势预测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2019-2024年中国利福昔明行业总体发展状况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中国利福昔明行业规模情况分析</w:t>
      </w:r>
      <w:r>
        <w:rPr>
          <w:rFonts w:hint="eastAsia"/>
        </w:rPr>
        <w:br/>
      </w:r>
      <w:r>
        <w:rPr>
          <w:rFonts w:hint="eastAsia"/>
        </w:rPr>
        <w:t>　　　　一、利福昔明行业单位规模情况分析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二、利福昔明行业人员规模状况分析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三、利福昔明行业资产规模状况分析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四、利福昔明行业市场规模状况分析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五、利福昔明行业敏感性分析</w:t>
      </w:r>
      <w:r>
        <w:rPr>
          <w:rFonts w:hint="eastAsia"/>
        </w:rPr>
        <w:br/>
      </w:r>
      <w:r>
        <w:rPr>
          <w:rFonts w:hint="eastAsia"/>
        </w:rPr>
        <w:t>　　第二节 中国利福昔明行业财务能力分析</w:t>
      </w:r>
      <w:r>
        <w:rPr>
          <w:rFonts w:hint="eastAsia"/>
        </w:rPr>
        <w:br/>
      </w:r>
      <w:r>
        <w:rPr>
          <w:rFonts w:hint="eastAsia"/>
        </w:rPr>
        <w:t>　　　　一、利福昔明行业盈利能力分析</w:t>
      </w:r>
      <w:r>
        <w:rPr>
          <w:rFonts w:hint="eastAsia"/>
        </w:rPr>
        <w:br/>
      </w:r>
      <w:r>
        <w:rPr>
          <w:rFonts w:hint="eastAsia"/>
        </w:rPr>
        <w:t>　　　　二、利福昔明行业偿债能力分析</w:t>
      </w:r>
      <w:r>
        <w:rPr>
          <w:rFonts w:hint="eastAsia"/>
        </w:rPr>
        <w:br/>
      </w:r>
      <w:r>
        <w:rPr>
          <w:rFonts w:hint="eastAsia"/>
        </w:rPr>
        <w:t>　　　　三、利福昔明行业营运能力分析</w:t>
      </w:r>
      <w:r>
        <w:rPr>
          <w:rFonts w:hint="eastAsia"/>
        </w:rPr>
        <w:br/>
      </w:r>
      <w:r>
        <w:rPr>
          <w:rFonts w:hint="eastAsia"/>
        </w:rPr>
        <w:t>　　　　四、利福昔明行业发展能力分析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2024-2025年利福昔明行业细分市场调研分析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利福昔明行业细分（一）市场调研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利福昔明行业细分（二）市场调研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2024-2025年中国利福昔明行业发展概况</w:t>
      </w:r>
      <w:r>
        <w:rPr>
          <w:rFonts w:hint="eastAsia"/>
        </w:rPr>
        <w:br/>
      </w:r>
      <w:r>
        <w:rPr>
          <w:rFonts w:hint="eastAsia"/>
        </w:rPr>
        <w:t>　　第一节 中国利福昔明行业发展态势分析</w:t>
      </w:r>
      <w:r>
        <w:rPr>
          <w:rFonts w:hint="eastAsia"/>
        </w:rPr>
        <w:br/>
      </w:r>
      <w:r>
        <w:rPr>
          <w:rFonts w:hint="eastAsia"/>
        </w:rPr>
        <w:t>　　第二节 中国利福昔明行业发展特点分析</w:t>
      </w:r>
      <w:r>
        <w:rPr>
          <w:rFonts w:hint="eastAsia"/>
        </w:rPr>
        <w:br/>
      </w:r>
      <w:r>
        <w:rPr>
          <w:rFonts w:hint="eastAsia"/>
        </w:rPr>
        <w:t>　　第三节 中国利福昔明行业市场供需分析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2024-2025年利福昔明行业市场竞争策略分析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利福昔明行业竞争结构分析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利福昔明市场竞争策略分析</w:t>
      </w:r>
      <w:r>
        <w:rPr>
          <w:rFonts w:hint="eastAsia"/>
        </w:rPr>
        <w:br/>
      </w:r>
      <w:r>
        <w:rPr>
          <w:rFonts w:hint="eastAsia"/>
        </w:rPr>
        <w:t>　　　　一、利福昔明市场增长潜力分析</w:t>
      </w:r>
      <w:r>
        <w:rPr>
          <w:rFonts w:hint="eastAsia"/>
        </w:rPr>
        <w:br/>
      </w:r>
      <w:r>
        <w:rPr>
          <w:rFonts w:hint="eastAsia"/>
        </w:rPr>
        <w:t>　　　　二、利福昔明产品竞争策略分析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三、典型利福昔明企业产品竞争策略分析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利福昔明企业竞争策略分析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一、2025-2031年中国利福昔明市场竞争趋势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二、2025-2031年利福昔明行业竞争格局展望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三、2025-2031年利福昔明行业竞争策略分析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2024-2025年利福昔明行业竞争格局分析</w:t>
      </w:r>
      <w:r>
        <w:rPr>
          <w:rFonts w:hint="eastAsia"/>
        </w:rPr>
        <w:br/>
      </w:r>
      <w:r>
        <w:rPr>
          <w:rFonts w:hint="eastAsia"/>
        </w:rPr>
        <w:t>　　第一节 利福昔明行业集中度分析</w:t>
      </w:r>
      <w:r>
        <w:rPr>
          <w:rFonts w:hint="eastAsia"/>
        </w:rPr>
        <w:br/>
      </w:r>
      <w:r>
        <w:rPr>
          <w:rFonts w:hint="eastAsia"/>
        </w:rPr>
        <w:t>　　　　一、利福昔明市场集中度分析</w:t>
      </w:r>
      <w:r>
        <w:rPr>
          <w:rFonts w:hint="eastAsia"/>
        </w:rPr>
        <w:br/>
      </w:r>
      <w:r>
        <w:rPr>
          <w:rFonts w:hint="eastAsia"/>
        </w:rPr>
        <w:t>　　　　二、利福昔明企业集中度分析</w:t>
      </w:r>
      <w:r>
        <w:rPr>
          <w:rFonts w:hint="eastAsia"/>
        </w:rPr>
        <w:br/>
      </w:r>
      <w:r>
        <w:rPr>
          <w:rFonts w:hint="eastAsia"/>
        </w:rPr>
        <w:t>　　　　三、利福昔明区域集中度分析</w:t>
      </w:r>
      <w:r>
        <w:rPr>
          <w:rFonts w:hint="eastAsia"/>
        </w:rPr>
        <w:br/>
      </w:r>
      <w:r>
        <w:rPr>
          <w:rFonts w:hint="eastAsia"/>
        </w:rPr>
        <w:t>　　第二节 利福昔明行业竞争格局分析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一、2024-2025年利福昔明行业竞争分析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二、2024-2025年中外利福昔明产品竞争分析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三、2024-2025年中国利福昔明市场竞争分析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四、2024-2025年国内主要利福昔明企业动向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利福昔明行业上游原材料供应状况分析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2019-2024年利福昔明行业主要原材料价格及供应情况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2025-2031年利福昔明行业主要原材料价格及供应情况预测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利福昔明产业客户调研</w:t>
      </w:r>
      <w:r>
        <w:rPr>
          <w:rFonts w:hint="eastAsia"/>
        </w:rPr>
        <w:br/>
      </w:r>
      <w:r>
        <w:rPr>
          <w:rFonts w:hint="eastAsia"/>
        </w:rPr>
        <w:t>　　第一节 利福昔明产业客户认知程度</w:t>
      </w:r>
      <w:r>
        <w:rPr>
          <w:rFonts w:hint="eastAsia"/>
        </w:rPr>
        <w:br/>
      </w:r>
      <w:r>
        <w:rPr>
          <w:rFonts w:hint="eastAsia"/>
        </w:rPr>
        <w:t>　　第二节 利福昔明产业客户关注因素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中国利福昔明行业重点区域调研分析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一、中国利福昔明行业重点区域市场结构变化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二、中国利福昔明行业重点区域（一）调研分析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三、中国利福昔明行业重点区域（二）调研分析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四、中国利福昔明行业重点区域（三）调研分析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五、中国利福昔明行业重点区域（四）调研分析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六、中国利福昔明行业重点区域（五）调研分析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近几年利福昔明行业重点企业发展分析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利福昔明企业（一）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二、利福昔明企业经营情况分析</w:t>
      </w:r>
      <w:r>
        <w:rPr>
          <w:rFonts w:hint="eastAsia"/>
        </w:rPr>
        <w:br/>
      </w:r>
      <w:r>
        <w:rPr>
          <w:rFonts w:hint="eastAsia"/>
        </w:rPr>
        <w:t>　　　　三、利福昔明企业发展规划及前景展望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利福昔明企业（二）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二、利福昔明企业经营情况分析</w:t>
      </w:r>
      <w:r>
        <w:rPr>
          <w:rFonts w:hint="eastAsia"/>
        </w:rPr>
        <w:br/>
      </w:r>
      <w:r>
        <w:rPr>
          <w:rFonts w:hint="eastAsia"/>
        </w:rPr>
        <w:t>　　　　三、利福昔明企业发展规划及前景展望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利福昔明企业（三）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二、利福昔明企业经营情况分析</w:t>
      </w:r>
      <w:r>
        <w:rPr>
          <w:rFonts w:hint="eastAsia"/>
        </w:rPr>
        <w:br/>
      </w:r>
      <w:r>
        <w:rPr>
          <w:rFonts w:hint="eastAsia"/>
        </w:rPr>
        <w:t>　　　　三、利福昔明企业发展规划及前景展望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利福昔明企业（四）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二、利福昔明企业经营情况分析</w:t>
      </w:r>
      <w:r>
        <w:rPr>
          <w:rFonts w:hint="eastAsia"/>
        </w:rPr>
        <w:br/>
      </w:r>
      <w:r>
        <w:rPr>
          <w:rFonts w:hint="eastAsia"/>
        </w:rPr>
        <w:t>　　　　三、利福昔明企业发展规划及前景展望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利福昔明企业（五）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二、利福昔明企业经营情况分析</w:t>
      </w:r>
      <w:r>
        <w:rPr>
          <w:rFonts w:hint="eastAsia"/>
        </w:rPr>
        <w:br/>
      </w:r>
      <w:r>
        <w:rPr>
          <w:rFonts w:hint="eastAsia"/>
        </w:rPr>
        <w:t>　　　　三、利福昔明企业发展规划及前景展望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利福昔明行业投资情况与发展前景分析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2025年利福昔明行业投资情况分析</w:t>
      </w:r>
      <w:r>
        <w:rPr>
          <w:rFonts w:hint="eastAsia"/>
        </w:rPr>
        <w:br/>
      </w:r>
      <w:r>
        <w:rPr>
          <w:rFonts w:hint="eastAsia"/>
        </w:rPr>
        <w:t>　　　　一、利福昔明总体投资结构</w:t>
      </w:r>
      <w:r>
        <w:rPr>
          <w:rFonts w:hint="eastAsia"/>
        </w:rPr>
        <w:br/>
      </w:r>
      <w:r>
        <w:rPr>
          <w:rFonts w:hint="eastAsia"/>
        </w:rPr>
        <w:t>　　　　二、利福昔明投资规模情况</w:t>
      </w:r>
      <w:r>
        <w:rPr>
          <w:rFonts w:hint="eastAsia"/>
        </w:rPr>
        <w:br/>
      </w:r>
      <w:r>
        <w:rPr>
          <w:rFonts w:hint="eastAsia"/>
        </w:rPr>
        <w:t>　　　　三、利福昔明投资增速情况</w:t>
      </w:r>
      <w:r>
        <w:rPr>
          <w:rFonts w:hint="eastAsia"/>
        </w:rPr>
        <w:br/>
      </w:r>
      <w:r>
        <w:rPr>
          <w:rFonts w:hint="eastAsia"/>
        </w:rPr>
        <w:t>　　　　四、利福昔明分地区投资分析</w:t>
      </w:r>
      <w:r>
        <w:rPr>
          <w:rFonts w:hint="eastAsia"/>
        </w:rPr>
        <w:br/>
      </w:r>
      <w:r>
        <w:rPr>
          <w:rFonts w:hint="eastAsia"/>
        </w:rPr>
        <w:t>　　第二节 利福昔明行业投资机会分析</w:t>
      </w:r>
      <w:r>
        <w:rPr>
          <w:rFonts w:hint="eastAsia"/>
        </w:rPr>
        <w:br/>
      </w:r>
      <w:r>
        <w:rPr>
          <w:rFonts w:hint="eastAsia"/>
        </w:rPr>
        <w:t>　　　　一、利福昔明投资项目分析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二、可以投资的利福昔明模式</w:t>
      </w:r>
      <w:r>
        <w:rPr>
          <w:rFonts w:hint="eastAsia"/>
        </w:rPr>
        <w:br/>
      </w:r>
      <w:r>
        <w:rPr>
          <w:rFonts w:hint="eastAsia"/>
        </w:rPr>
        <w:t>　　　　三、2025年利福昔明投资机会</w:t>
      </w:r>
      <w:r>
        <w:rPr>
          <w:rFonts w:hint="eastAsia"/>
        </w:rPr>
        <w:br/>
      </w:r>
      <w:r>
        <w:rPr>
          <w:rFonts w:hint="eastAsia"/>
        </w:rPr>
        <w:t>　　　　四、2025年利福昔明投资新方向</w:t>
      </w:r>
      <w:r>
        <w:rPr>
          <w:rFonts w:hint="eastAsia"/>
        </w:rPr>
        <w:br/>
      </w:r>
      <w:r>
        <w:rPr>
          <w:rFonts w:hint="eastAsia"/>
        </w:rPr>
        <w:t>　　第三节 利福昔明行业发展前景分析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一、2025年利福昔明市场的发展前景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二、2025年利福昔明市场面临的发展商机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2025-2031年利福昔明行业发展趋势及投资风险分析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当前利福昔明行业存在的问题</w:t>
      </w:r>
      <w:r>
        <w:rPr>
          <w:rFonts w:hint="eastAsia"/>
        </w:rPr>
        <w:br/>
      </w:r>
      <w:r>
        <w:rPr>
          <w:rFonts w:hint="eastAsia"/>
        </w:rPr>
        <w:t>　　第二节 利福昔明未来发展预测分析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一、中国利福昔明发展方向分析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二、2025-2031年中国利福昔明行业发展规模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三、2025-2031年中国利福昔明行业发展趋势预测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(中~智~林)2025-2031年中国利福昔明行业投资风险分析</w:t>
      </w:r>
      <w:r>
        <w:rPr>
          <w:rFonts w:hint="eastAsia"/>
        </w:rPr>
        <w:br/>
      </w:r>
      <w:r>
        <w:rPr>
          <w:rFonts w:hint="eastAsia"/>
        </w:rPr>
        <w:t>　　　　一、利福昔明市场竞争风险</w:t>
      </w:r>
      <w:r>
        <w:rPr>
          <w:rFonts w:hint="eastAsia"/>
        </w:rPr>
        <w:br/>
      </w:r>
      <w:r>
        <w:rPr>
          <w:rFonts w:hint="eastAsia"/>
        </w:rPr>
        <w:t>　　　　二、利福昔明原材料压力风险分析</w:t>
      </w:r>
      <w:r>
        <w:rPr>
          <w:rFonts w:hint="eastAsia"/>
        </w:rPr>
        <w:br/>
      </w:r>
      <w:r>
        <w:rPr>
          <w:rFonts w:hint="eastAsia"/>
        </w:rPr>
        <w:t>　　　　三、利福昔明技术风险分析</w:t>
      </w:r>
      <w:r>
        <w:rPr>
          <w:rFonts w:hint="eastAsia"/>
        </w:rPr>
        <w:br/>
      </w:r>
      <w:r>
        <w:rPr>
          <w:rFonts w:hint="eastAsia"/>
        </w:rPr>
        <w:t>　　　　四、利福昔明政策和体制风险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利福昔明行业历程</w:t>
      </w:r>
      <w:r>
        <w:rPr>
          <w:rFonts w:hint="eastAsia"/>
        </w:rPr>
        <w:br/>
      </w:r>
      <w:r>
        <w:rPr>
          <w:rFonts w:hint="eastAsia"/>
        </w:rPr>
        <w:t>　　图表 利福昔明行业生命周期</w:t>
      </w:r>
      <w:r>
        <w:rPr>
          <w:rFonts w:hint="eastAsia"/>
        </w:rPr>
        <w:br/>
      </w:r>
      <w:r>
        <w:rPr>
          <w:rFonts w:hint="eastAsia"/>
        </w:rPr>
        <w:t>　　图表 利福昔明行业产业链分析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2019-2024年利福昔明行业市场容量分析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2019-2024年中国利福昔明市场需求量及增速统计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2025年中国利福昔明行业需求领域分布格局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2019-2024年中国利福昔明进口数量分析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2019-2024年中国利福昔明进口金额分析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2019-2024年中国利福昔明出口数量分析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2019-2024年中国利福昔明出口金额分析</w:t>
      </w:r>
      <w:r>
        <w:rPr>
          <w:rFonts w:hint="eastAsia"/>
        </w:rPr>
        <w:br/>
      </w:r>
      <w:r>
        <w:rPr>
          <w:rFonts w:hint="eastAsia"/>
        </w:rPr>
        <w:t>　　图表 2025年中国利福昔明进口国家及地区分析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2025年中国利福昔明出口国家及地区分析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**地区利福昔明市场规模及增长情况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**地区利福昔明行业市场需求情况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**地区利福昔明市场规模及增长情况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**地区利福昔明行业市场需求情况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**地区利福昔明市场规模及增长情况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**地区利福昔明行业市场需求情况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**地区利福昔明市场规模及增长情况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**地区利福昔明行业市场需求情况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利福昔明重点企业（一）基本信息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利福昔明重点企业（一）经营情况分析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利福昔明重点企业（一）主要经济指标情况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利福昔明重点企业（一）盈利能力情况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利福昔明重点企业（二）经营情况分析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利福昔明重点企业（二）主要经济指标情况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利福昔明重点企业（二）盈利能力情况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利福昔明重点企业（三）经营情况分析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利福昔明重点企业（三）主要经济指标情况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利福昔明重点企业（三）盈利能力情况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2025-2031年中国利福昔明行业产能预测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2025-2031年中国利福昔明行业产量预测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2025-2031年中国利福昔明市场需求量预测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2025-2031年中国利福昔明行业供需平衡预测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2025-2031年中国利福昔明市场容量预测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2025-2031年中国利福昔明市场规模预测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2025-2031年中国利福昔明市场前景分析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2025-2031年中国利福昔明发展趋势预测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c5cc240d844b2" w:history="1">
        <w:r>
          <w:rPr>
            <w:rStyle w:val="Hyperlink"/>
          </w:rPr>
          <w:t>中国利福昔明行业市场研究及投资前景分析报告（2025-2031年）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c5cc240d844b2" w:history="1">
        <w:r>
          <w:rPr>
            <w:rStyle w:val="Hyperlink"/>
          </w:rPr>
          <w:t>https://www.20087.com/6/6A/LiFuXiMingHangYeFenXiBaoGao.html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福昔明破坏肠道菌群吗、利福昔明片、肠道功能紊乱用利福昔明片、利福昔明干混悬剂、利福昔明片治疗肠易激综合征、利福昔明治疗肠炎吃几天、利福昔明片一个疗程多久、利福昔明降血氨吗、利福昔明片一天四次怎么吃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d48e185da47a2" w:history="1">
      <w:r>
        <w:rPr>
          <w:rStyle w:val="Hyperlink"/>
        </w:rPr>
        <w:t>中国利福昔明行业市场研究及投资前景分析报告（2025-2031年）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LiFuXiMingHangYeFenXiBaoGao.html" TargetMode="External" Id="R8f4c5cc240d8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LiFuXiMingHangYeFenXiBaoGao.html" TargetMode="External" Id="Rdbfd48e185da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2025-03-10T08:35:00Z</dcterms:created>
  <dcterms:modified xsi:type="dcterms:W3CDTF">2025-03-10T09:35:00Z</dcterms:modified>
  <dc:subject>中国利福昔明行业市场研究及投资前景分析报告（2025-2031年）</dc:subject>
  <dc:title>中国利福昔明行业市场研究及投资前景分析报告（2025-2031年）</dc:title>
  <cp:keywords>中国利福昔明行业市场研究及投资前景分析报告（2025-2031年）</cp:keywords>
  <dc:description>中国利福昔明行业市场研究及投资前景分析报告（2025-2031年）</dc:description>
</cp:coreProperties>
</file>