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b58a690974853" w:history="1">
              <w:r>
                <w:rPr>
                  <w:rStyle w:val="Hyperlink"/>
                </w:rPr>
                <w:t>2025版中国化纤浆粕市场专题研究分析与发展前景预测报告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b58a690974853" w:history="1">
              <w:r>
                <w:rPr>
                  <w:rStyle w:val="Hyperlink"/>
                </w:rPr>
                <w:t>2025版中国化纤浆粕市场专题研究分析与发展前景预测报告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b58a690974853" w:history="1">
                <w:r>
                  <w:rPr>
                    <w:rStyle w:val="Hyperlink"/>
                  </w:rPr>
                  <w:t>https://www.20087.com/6/8A/HuaXianJiangPoHangYeYanJiuBaoGao.html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是合成纤维的主要原料，近年来随着全球纺织业的持续增长，市场需求稳定上升。技术进步，如高效溶解和精炼技术，提高了化纤浆粕的品质和生产效率。同时，对环保和可持续性的关注，促使行业转向使用更加环保的原料和生产方法，如生物基化纤浆粕和闭环生产系统。</w:t>
      </w:r>
      <w:r>
        <w:rPr>
          <w:rFonts w:hint="eastAsia"/>
        </w:rPr>
        <w:br/>
      </w:r>
      <w:r>
        <w:rPr>
          <w:rFonts w:hint="eastAsia"/>
        </w:rPr>
        <w:t>　　未来，化纤浆粕行业将更加注重创新和可持续性。研发方向将侧重于开发高性能、多功能的化纤浆粕，以满足高端纺织品和特种纤维的需求。同时，循环经济理念的推广，将推动行业采用可再生资源，减少废水和废气排放，实现绿色生产和资源的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化纤浆粕行业特性研究</w:t>
      </w:r>
      <w:r>
        <w:rPr>
          <w:rFonts w:hint="eastAsia"/>
        </w:rPr>
        <w:br/>
      </w:r>
      <w:r>
        <w:rPr>
          <w:rFonts w:hint="eastAsia"/>
        </w:rPr>
        <w:t>第一章 化纤浆粕产业定义和市场特征研究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化纤浆粕行业定义</w:t>
      </w:r>
      <w:r>
        <w:rPr>
          <w:rFonts w:hint="eastAsia"/>
        </w:rPr>
        <w:br/>
      </w:r>
      <w:r>
        <w:rPr>
          <w:rFonts w:hint="eastAsia"/>
        </w:rPr>
        <w:t>　　第二节 化纤浆粕行业特征研究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一、2020-2025年化纤浆粕行业规模</w:t>
      </w:r>
      <w:r>
        <w:rPr>
          <w:rFonts w:hint="eastAsia"/>
        </w:rPr>
        <w:br/>
      </w:r>
      <w:r>
        <w:rPr>
          <w:rFonts w:hint="eastAsia"/>
        </w:rPr>
        <w:t>　　　　二、2020-2025年化纤浆粕行业成长性分析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三、2020-2025年化纤浆粕行业盈利性分析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四、2020-2025年化纤浆粕行业竞争强度分析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五、2020-2025年化纤浆粕行业所处的生命周期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2024-2025年中国化纤浆粕行业产业经济发展环境分析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2024-2025年中国化纤浆粕行业产业经济运行环境分析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2024-2025年中国化纤浆粕行业产业政策环境分析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一、化纤浆粕行业政策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2024-2025年中国化纤浆粕行业产业社会环境分析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2024-2025年中国化纤浆粕行业产业技术环境分析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化纤浆粕行业发展现状研究</w:t>
      </w:r>
      <w:r>
        <w:rPr>
          <w:rFonts w:hint="eastAsia"/>
        </w:rPr>
        <w:br/>
      </w:r>
      <w:r>
        <w:rPr>
          <w:rFonts w:hint="eastAsia"/>
        </w:rPr>
        <w:t>第一章 2024-2025年国际化学纤维行业发展概述</w:t>
      </w:r>
      <w:r>
        <w:rPr>
          <w:rFonts w:hint="eastAsia"/>
        </w:rPr>
        <w:br/>
      </w:r>
      <w:r>
        <w:rPr>
          <w:rFonts w:hint="eastAsia"/>
        </w:rPr>
        <w:t>　　第一节 2024-2025年全球化学纤维市场透视</w:t>
      </w:r>
      <w:r>
        <w:rPr>
          <w:rFonts w:hint="eastAsia"/>
        </w:rPr>
        <w:br/>
      </w:r>
      <w:r>
        <w:rPr>
          <w:rFonts w:hint="eastAsia"/>
        </w:rPr>
        <w:t>　　　　一、世界化学纤维产量回顾</w:t>
      </w:r>
      <w:r>
        <w:rPr>
          <w:rFonts w:hint="eastAsia"/>
        </w:rPr>
        <w:br/>
      </w:r>
      <w:r>
        <w:rPr>
          <w:rFonts w:hint="eastAsia"/>
        </w:rPr>
        <w:t>　　　　二、世界发达国家化纤行业再次进入产业调整</w:t>
      </w:r>
      <w:r>
        <w:rPr>
          <w:rFonts w:hint="eastAsia"/>
        </w:rPr>
        <w:br/>
      </w:r>
      <w:r>
        <w:rPr>
          <w:rFonts w:hint="eastAsia"/>
        </w:rPr>
        <w:t>　　　　三、全球人造纤维主要发展地转向亚洲</w:t>
      </w:r>
      <w:r>
        <w:rPr>
          <w:rFonts w:hint="eastAsia"/>
        </w:rPr>
        <w:br/>
      </w:r>
      <w:r>
        <w:rPr>
          <w:rFonts w:hint="eastAsia"/>
        </w:rPr>
        <w:t>　　第二节 2024-2025年亚洲化纤产业发展局势分析</w:t>
      </w:r>
      <w:r>
        <w:rPr>
          <w:rFonts w:hint="eastAsia"/>
        </w:rPr>
        <w:br/>
      </w:r>
      <w:r>
        <w:rPr>
          <w:rFonts w:hint="eastAsia"/>
        </w:rPr>
        <w:t>　　　　一、中国台湾化纤业具有较强竞争力</w:t>
      </w:r>
      <w:r>
        <w:rPr>
          <w:rFonts w:hint="eastAsia"/>
        </w:rPr>
        <w:br/>
      </w:r>
      <w:r>
        <w:rPr>
          <w:rFonts w:hint="eastAsia"/>
        </w:rPr>
        <w:t>　　　　二、日本化纤以创新维持领先地位</w:t>
      </w:r>
      <w:r>
        <w:rPr>
          <w:rFonts w:hint="eastAsia"/>
        </w:rPr>
        <w:br/>
      </w:r>
      <w:r>
        <w:rPr>
          <w:rFonts w:hint="eastAsia"/>
        </w:rPr>
        <w:t>　　　　三、韩国化纤行业现状</w:t>
      </w:r>
      <w:r>
        <w:rPr>
          <w:rFonts w:hint="eastAsia"/>
        </w:rPr>
        <w:br/>
      </w:r>
      <w:r>
        <w:rPr>
          <w:rFonts w:hint="eastAsia"/>
        </w:rPr>
        <w:t>　　　　四、印度化纤产业现状</w:t>
      </w:r>
      <w:r>
        <w:rPr>
          <w:rFonts w:hint="eastAsia"/>
        </w:rPr>
        <w:br/>
      </w:r>
      <w:r>
        <w:rPr>
          <w:rFonts w:hint="eastAsia"/>
        </w:rPr>
        <w:t>　　第三节 2024-2025年美国化学纤维市场运行分析</w:t>
      </w:r>
      <w:r>
        <w:rPr>
          <w:rFonts w:hint="eastAsia"/>
        </w:rPr>
        <w:br/>
      </w:r>
      <w:r>
        <w:rPr>
          <w:rFonts w:hint="eastAsia"/>
        </w:rPr>
        <w:t>　　　　一、美国化纤产业的环境保护</w:t>
      </w:r>
      <w:r>
        <w:rPr>
          <w:rFonts w:hint="eastAsia"/>
        </w:rPr>
        <w:br/>
      </w:r>
      <w:r>
        <w:rPr>
          <w:rFonts w:hint="eastAsia"/>
        </w:rPr>
        <w:t>　　　　二、美国化纤纺织品进口分析</w:t>
      </w:r>
      <w:r>
        <w:rPr>
          <w:rFonts w:hint="eastAsia"/>
        </w:rPr>
        <w:br/>
      </w:r>
      <w:r>
        <w:rPr>
          <w:rFonts w:hint="eastAsia"/>
        </w:rPr>
        <w:t>　　　　三、美国纤维行业的通商政策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2024-2025年世界化纤浆粕产业运行状况分析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2024-2025年世界化纤浆粕产业发展概述</w:t>
      </w:r>
      <w:r>
        <w:rPr>
          <w:rFonts w:hint="eastAsia"/>
        </w:rPr>
        <w:br/>
      </w:r>
      <w:r>
        <w:rPr>
          <w:rFonts w:hint="eastAsia"/>
        </w:rPr>
        <w:t>　　　　一、国外聚丙烯腈浆粕纤维最新研发进展</w:t>
      </w:r>
      <w:r>
        <w:rPr>
          <w:rFonts w:hint="eastAsia"/>
        </w:rPr>
        <w:br/>
      </w:r>
      <w:r>
        <w:rPr>
          <w:rFonts w:hint="eastAsia"/>
        </w:rPr>
        <w:t>　　　　二、世界化学浆粕的生产情况分析</w:t>
      </w:r>
      <w:r>
        <w:rPr>
          <w:rFonts w:hint="eastAsia"/>
        </w:rPr>
        <w:br/>
      </w:r>
      <w:r>
        <w:rPr>
          <w:rFonts w:hint="eastAsia"/>
        </w:rPr>
        <w:t>　　　　三、全球化纤浆粕市场变化分析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2024-2025年世界主要国家浆粕产业发展分析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2025-2031年世界化纤浆粕产业发展趋势分析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2024-2025年中国化纤浆粕产业运行形势分析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2024-2025年中国化纤浆粕技术研发现状解析</w:t>
      </w:r>
      <w:r>
        <w:rPr>
          <w:rFonts w:hint="eastAsia"/>
        </w:rPr>
        <w:br/>
      </w:r>
      <w:r>
        <w:rPr>
          <w:rFonts w:hint="eastAsia"/>
        </w:rPr>
        <w:t>　　　　一、化纤浆粕技术水平分析</w:t>
      </w:r>
      <w:r>
        <w:rPr>
          <w:rFonts w:hint="eastAsia"/>
        </w:rPr>
        <w:br/>
      </w:r>
      <w:r>
        <w:rPr>
          <w:rFonts w:hint="eastAsia"/>
        </w:rPr>
        <w:t>　　　　三、化纤浆粕技术与国外的差距及新技术应用分析</w:t>
      </w:r>
      <w:r>
        <w:rPr>
          <w:rFonts w:hint="eastAsia"/>
        </w:rPr>
        <w:br/>
      </w:r>
      <w:r>
        <w:rPr>
          <w:rFonts w:hint="eastAsia"/>
        </w:rPr>
        <w:t>　　　　三、提高化纤浆粕技术水平的对策分析</w:t>
      </w:r>
      <w:r>
        <w:rPr>
          <w:rFonts w:hint="eastAsia"/>
        </w:rPr>
        <w:br/>
      </w:r>
      <w:r>
        <w:rPr>
          <w:rFonts w:hint="eastAsia"/>
        </w:rPr>
        <w:t>　　第二节 2024-2025年中国化纤浆粕产业运行动态分析</w:t>
      </w:r>
      <w:r>
        <w:rPr>
          <w:rFonts w:hint="eastAsia"/>
        </w:rPr>
        <w:br/>
      </w:r>
      <w:r>
        <w:rPr>
          <w:rFonts w:hint="eastAsia"/>
        </w:rPr>
        <w:t>　　　　一、龙昊化纤麻浆粕项目通过鉴定</w:t>
      </w:r>
      <w:r>
        <w:rPr>
          <w:rFonts w:hint="eastAsia"/>
        </w:rPr>
        <w:br/>
      </w:r>
      <w:r>
        <w:rPr>
          <w:rFonts w:hint="eastAsia"/>
        </w:rPr>
        <w:t>　　　　二、我国化学用纤维浆粕产量猛增</w:t>
      </w:r>
      <w:r>
        <w:rPr>
          <w:rFonts w:hint="eastAsia"/>
        </w:rPr>
        <w:br/>
      </w:r>
      <w:r>
        <w:rPr>
          <w:rFonts w:hint="eastAsia"/>
        </w:rPr>
        <w:t>　　　　三、化纤浆粕价格走势分析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2024-2025年中国化纤浆粕产业发展存在的问题分析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2024-2025年中国化纤浆粕行业经济运行情况分析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化纤浆粕所属行业规模情况分析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化纤浆粕所属行业结构和成本分析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化纤浆粕所属行业财务能力分析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2024-2025年中国化纤浆粕产品进出口分析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2024-2025年化纤浆粕产品进口分析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一、2024-2025年化纤浆粕产品进口总额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二、2024-2025年化纤浆粕产品进口总量</w:t>
      </w:r>
      <w:r>
        <w:rPr>
          <w:rFonts w:hint="eastAsia"/>
        </w:rPr>
        <w:br/>
      </w:r>
      <w:r>
        <w:rPr>
          <w:rFonts w:hint="eastAsia"/>
        </w:rPr>
        <w:t>　　第二节 2024-2025年化纤浆粕产品出口分析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一、2024-2025年化纤浆粕产品出口总额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二、2024-2025年化纤浆粕产品出口总量</w:t>
      </w:r>
      <w:r>
        <w:rPr>
          <w:rFonts w:hint="eastAsia"/>
        </w:rPr>
        <w:br/>
      </w:r>
      <w:r>
        <w:rPr>
          <w:rFonts w:hint="eastAsia"/>
        </w:rPr>
        <w:t>　　第三节 2024-2025年化纤浆粕产品进出口格局分析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一、2024-2025年化纤浆粕产品出口格局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二、2024-2025年化纤浆粕产品进口格局</w:t>
      </w:r>
      <w:r>
        <w:rPr>
          <w:rFonts w:hint="eastAsia"/>
        </w:rPr>
        <w:br/>
      </w:r>
      <w:r>
        <w:rPr>
          <w:rFonts w:hint="eastAsia"/>
        </w:rPr>
        <w:t>　　第四节 2024-2025年化纤浆粕产品进出口价格走势分析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一、2024-2025年化纤浆粕产品进口价格走势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二、2024-2025年化纤浆粕产品出口价格走势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2020-2025年中国化纤浆粕产量数据统计分析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2020-2025年全国化纤浆粕产量数据分析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一、2020-2025年全国化纤浆粕产量数据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二、2020-2025年重点省市化纤浆粕产量数据</w:t>
      </w:r>
      <w:r>
        <w:rPr>
          <w:rFonts w:hint="eastAsia"/>
        </w:rPr>
        <w:br/>
      </w:r>
      <w:r>
        <w:rPr>
          <w:rFonts w:hint="eastAsia"/>
        </w:rPr>
        <w:t>　　第二节 2025年全国化纤浆粕产量数据分析（数据均可更新至最新月份）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一、2025年全国化纤浆粕 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二、2025年重点省市化纤浆粕产量数据</w:t>
      </w:r>
      <w:r>
        <w:rPr>
          <w:rFonts w:hint="eastAsia"/>
        </w:rPr>
        <w:br/>
      </w:r>
      <w:r>
        <w:rPr>
          <w:rFonts w:hint="eastAsia"/>
        </w:rPr>
        <w:t>　　第三节 全国化纤浆粕产量增长性分析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2024-2025年中国化纤浆粕行业竞争状况分析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2024-2025年中国化纤浆粕行业竞争力分析</w:t>
      </w:r>
      <w:r>
        <w:rPr>
          <w:rFonts w:hint="eastAsia"/>
        </w:rPr>
        <w:br/>
      </w:r>
      <w:r>
        <w:rPr>
          <w:rFonts w:hint="eastAsia"/>
        </w:rPr>
        <w:t>　　　　一、中国化纤浆粕行业要素成本分析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2024-2025年中国化纤浆粕行业市场区域格局分析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2024-2025年中国化纤浆粕行业市场集中度分析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中国化纤浆粕行业五力竞争分析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2024-2025年中国化纤浆粕产业提升竞争力策略分析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化纤浆粕相关行业分析</w:t>
      </w:r>
      <w:r>
        <w:rPr>
          <w:rFonts w:hint="eastAsia"/>
        </w:rPr>
        <w:br/>
      </w:r>
      <w:r>
        <w:rPr>
          <w:rFonts w:hint="eastAsia"/>
        </w:rPr>
        <w:t>第一章 2024-2025年中国化纤浆粕上游行业研究分析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2024-2025年中国化纤浆粕上游行业市场状况分析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2024-2025年化纤浆粕上游行业供应情况分析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2025-2031年中国化纤浆粕上游行业发展趋势分析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2024-2025年中国化学纤维市场营运格局探析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 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2024-2025年中国化纤行业面临的问题与对策分析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化纤浆粕行业企业竞争力分析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2024-2025年我国化纤浆粕主要企业分析</w:t>
      </w:r>
      <w:r>
        <w:rPr>
          <w:rFonts w:hint="eastAsia"/>
        </w:rPr>
        <w:br/>
      </w:r>
      <w:r>
        <w:rPr>
          <w:rFonts w:hint="eastAsia"/>
        </w:rPr>
        <w:t>　　第一节 山东银鹰化纤有限公司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河北吉藁化纤有限责任公司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新疆泰昌实业有限责任公司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张家港市锦丰轧花剥绒有限公司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河南威尔特化纤有限公司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化纤浆粕行业未来市场前景展望、投资策略研究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2025-2031年中国化纤浆粕行业发展趋势预测分析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2025-2031年中国化纤浆粕行业前景展望</w:t>
      </w:r>
      <w:r>
        <w:rPr>
          <w:rFonts w:hint="eastAsia"/>
        </w:rPr>
        <w:br/>
      </w:r>
      <w:r>
        <w:rPr>
          <w:rFonts w:hint="eastAsia"/>
        </w:rPr>
        <w:t>　　　　一、化纤浆粕的研究进展及趋势分析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二、化纤浆粕价格趋势分析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2025-2031年中国化纤浆粕行业市场预测分析</w:t>
      </w:r>
      <w:r>
        <w:rPr>
          <w:rFonts w:hint="eastAsia"/>
        </w:rPr>
        <w:br/>
      </w:r>
      <w:r>
        <w:rPr>
          <w:rFonts w:hint="eastAsia"/>
        </w:rPr>
        <w:t>　　　　一、化纤浆粕市场供给预测分析</w:t>
      </w:r>
      <w:r>
        <w:rPr>
          <w:rFonts w:hint="eastAsia"/>
        </w:rPr>
        <w:br/>
      </w:r>
      <w:r>
        <w:rPr>
          <w:rFonts w:hint="eastAsia"/>
        </w:rPr>
        <w:t>　　　　二、化纤浆粕需求预测分析</w:t>
      </w:r>
      <w:r>
        <w:rPr>
          <w:rFonts w:hint="eastAsia"/>
        </w:rPr>
        <w:br/>
      </w:r>
      <w:r>
        <w:rPr>
          <w:rFonts w:hint="eastAsia"/>
        </w:rPr>
        <w:t>　　　　三、化纤浆粕竞争格局预测分析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2025-2031年中国化纤浆粕行业市场盈利预测分析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2025-2031年中国化纤浆粕行业投资和风险预警分析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2025-2031年化纤浆粕行业发展环境分析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2025-2031年化纤浆粕行业投资特性分析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一、2025-2031年中国化纤浆粕行业进入壁垒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三、2025-2031年中国化纤浆粕行业盈利因素</w:t>
      </w:r>
      <w:r>
        <w:rPr>
          <w:rFonts w:hint="eastAsia"/>
        </w:rPr>
        <w:br/>
      </w:r>
      <w:r>
        <w:rPr>
          <w:rFonts w:hint="eastAsia"/>
        </w:rPr>
        <w:t>　　第三节 2025-2031年化纤浆粕行业投资风险分析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一、2025-2031年中国化纤浆粕行业政策风险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三、2025-2031年中国化纤浆粕行业供求风险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四、2025-2031年中国化纤浆粕行业其它风险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2025-2031年中国化纤浆粕行业投资机会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一、2025-2031年中国化纤浆粕行业最新投资动向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2025-2031年中国化纤浆粕行业发展策略及投资建议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化纤浆粕行业发展策略分析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　济研：化纤浆粕行业市场的重点客户战略实施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2025-2031年化纤浆粕行业投资建议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2024-2025年中国化纤浆粕所属行业资产变化情况分析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2024-2025年中国化纤浆粕所属行业资产变化趋势图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2024-2025年中国化纤浆粕所属行业数量总体情况分析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2024-2025年中国化纤浆粕所属行业销售收入总体情况分析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2024-2025年中国化纤浆粕所属行业销售收入总体变化趋势图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2024-2025年中国化纤浆粕所属行业利润总额分总体情况分析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2024-2025年中国化纤浆粕所属行业利润总额总体变化趋势图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2024-2025年中国化纤浆粕所属行业盈利能力分析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2024-2025年中国化纤浆粕所属行业运营能力分析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2024-2025年中国化纤浆粕所属行业偿债能力分析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2024-2025年中国化纤浆粕所属行业发展能力分析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2024-2025年我国化纤浆粕产品进口数量分析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2024-2025年我国化纤浆粕产品进口金额分析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2024-2025年我国化纤浆粕产品出口数量分析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2024-2025年我国化纤浆粕产品出口金额分析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2024-2025年我国化纤浆粕产品出口价格分析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2024-2025年我国化纤浆粕产品进口来源分析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2024-2025年我国化纤浆粕产品出口流向分析</w:t>
      </w:r>
      <w:r>
        <w:rPr>
          <w:rFonts w:hint="eastAsia"/>
        </w:rPr>
        <w:br/>
      </w:r>
      <w:r>
        <w:rPr>
          <w:rFonts w:hint="eastAsia"/>
        </w:rPr>
        <w:t>　　图表 山东银鹰化纤有限公司主要经济指标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山东银鹰化纤有限公司销售收入变化趋势图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山东银鹰化纤有限公司盈利指标分析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山东银鹰化纤有限公司盈利能力分析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山东银鹰化纤有限公司偿债能力分析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山东银鹰化纤有限公司经营能力分析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山东银鹰化纤有限公司成长能力分析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河北吉藁化纤有限责任公司成长能力分析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新疆泰昌实业有限责任公司成长能力分析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张家港市锦丰轧花剥绒有限公司主要经济指标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张家港市锦丰轧花剥绒有限公司盈利指标分析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张家港市锦丰轧花剥绒有限公司盈利能力分析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张家港市锦丰轧花剥绒有限公司偿债能力分析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张家港市锦丰轧花剥绒有限公司经营能力分析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河南威尔特化纤有限公司主要经济指标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河南威尔特化纤有限公司销售收入变化趋势图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河南威尔特化纤有限公司盈利指标分析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河南威尔特化纤有限公司盈利能力分析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河南威尔特化纤有限公司偿债能力分析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河南威尔特化纤有限公司经营能力分析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河南威尔特化纤有限公司成长能力分析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b58a690974853" w:history="1">
        <w:r>
          <w:rPr>
            <w:rStyle w:val="Hyperlink"/>
          </w:rPr>
          <w:t>2025版中国化纤浆粕市场专题研究分析与发展前景预测报告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b58a690974853" w:history="1">
        <w:r>
          <w:rPr>
            <w:rStyle w:val="Hyperlink"/>
          </w:rPr>
          <w:t>https://www.20087.com/6/8A/HuaXianJiangPoHangYeYanJiuBaoGao.html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热点：浆粕是什么原料做的、化纤浆粕制造用水、麻浆粕生产厂家排名、化纤浆粕属于什么行业、浆粕价格最新行情、化纤浆粕乙二醇、吉林化纤公司简介、化纤浆粕生产流程、合成纤维的原料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7039d152648fc" w:history="1">
      <w:r>
        <w:rPr>
          <w:rStyle w:val="Hyperlink"/>
        </w:rPr>
        <w:t>2025版中国化纤浆粕市场专题研究分析与发展前景预测报告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HuaXianJiangPoHangYeYanJiuBaoGao.html" TargetMode="External" Id="R66bb58a69097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HuaXianJiangPoHangYeYanJiuBaoGao.html" TargetMode="External" Id="Ra6a7039d1526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2025-03-16T03:14:00Z</dcterms:created>
  <dcterms:modified xsi:type="dcterms:W3CDTF">2025-03-16T04:14:00Z</dcterms:modified>
  <dc:subject>2025版中国化纤浆粕市场专题研究分析与发展前景预测报告</dc:subject>
  <dc:title>2025版中国化纤浆粕市场专题研究分析与发展前景预测报告</dc:title>
  <cp:keywords>2025版中国化纤浆粕市场专题研究分析与发展前景预测报告</cp:keywords>
  <dc:description>2025版中国化纤浆粕市场专题研究分析与发展前景预测报告</dc:description>
</cp:coreProperties>
</file>