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aeee3b7e6f40f8" w:history="1">
              <w:r>
                <w:rPr>
                  <w:rStyle w:val="Hyperlink"/>
                </w:rPr>
                <w:t>2026-2032年中国对苯二甲酸市场调查及发展趋势研究报告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aeee3b7e6f40f8" w:history="1">
              <w:r>
                <w:rPr>
                  <w:rStyle w:val="Hyperlink"/>
                </w:rPr>
                <w:t>2026-2032年中国对苯二甲酸市场调查及发展趋势研究报告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1132AA6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aeee3b7e6f40f8" w:history="1">
                <w:r>
                  <w:rPr>
                    <w:rStyle w:val="Hyperlink"/>
                  </w:rPr>
                  <w:t>https://www.20087.com/6/AA/DuiBenErJiaSuanFaZhanQuShi.html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苯二甲酸（PTA）是一种重要的有机化工原料，主要用于生产聚酯纤维、瓶级聚酯和薄膜等产品。近年来，随着纺织和包装行业的发展，对苯二甲酸的需求持续增长。同时，随着工艺技术的进步，对苯二甲酸的生产效率和产品质量都有所提高。此外，随着环保法规的加强，对苯二甲酸的生产过程也在朝着更加环保和可持续的方向发展，如采用更高效的催化剂和回收技术，减少废物排放。</w:t>
      </w:r>
      <w:r>
        <w:rPr>
          <w:rFonts w:hint="eastAsia"/>
        </w:rPr>
        <w:br/>
      </w:r>
      <w:r>
        <w:rPr>
          <w:rFonts w:hint="eastAsia"/>
        </w:rPr>
        <w:t>　　未来，对苯二甲酸的发展将更加注重技术创新和可持续性。市场调研网认为，一方面，通过对苯二甲酸生产工艺的不断优化，可以进一步提高产量和产品质量，降低成本。另一方面，随着循环经济的发展，对苯二甲酸的生产将更加注重资源的循环利用和能源的有效利用，减少对环境的影响。此外，随着新材料技术的进步，对苯二甲酸将探索在更多高性能材料中的应用，如高性能纤维和工程塑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aeee3b7e6f40f8" w:history="1">
        <w:r>
          <w:rPr>
            <w:rStyle w:val="Hyperlink"/>
          </w:rPr>
          <w:t>2026-2032年中国对苯二甲酸市场调查及发展趋势研究报告</w:t>
        </w:r>
      </w:hyperlink>
      <w:r>
        <w:rPr>
          <w:rFonts w:hint="eastAsia"/>
        </w:rPr>
        <w:t>》，2025年对苯二甲酸行业市场规模达 亿元，预计2032年市场规模将达 亿元，期间年均复合增长率（CAGR）达 %。报告基于国家统计局、相关协会等权威数据，结合专业团队对对苯二甲酸行业的长期监测，全面分析了对苯二甲酸行业的市场规模、技术现状、发展趋势及竞争格局。报告详细梳理了对苯二甲酸市场需求、进出口情况、上下游产业链、重点区域分布及主要企业动态，并通过SWOT分析揭示了对苯二甲酸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对苯二甲酸产品概述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对苯二甲酸行业发展生命周期分析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中国对苯二甲酸产品发展环境分析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2025-2026年对苯二甲酸行业经济环境分析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2025-2026年对苯二甲酸行业政策环境分析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2021-2026年对苯二甲酸行业技术环境分析</w:t>
      </w:r>
      <w:r>
        <w:rPr>
          <w:rFonts w:hint="eastAsia"/>
        </w:rPr>
        <w:br/>
      </w:r>
      <w:r>
        <w:rPr>
          <w:rFonts w:hint="eastAsia"/>
        </w:rPr>
        <w:t>　　　　一、对苯二甲酸技术发展现状</w:t>
      </w:r>
      <w:r>
        <w:rPr>
          <w:rFonts w:hint="eastAsia"/>
        </w:rPr>
        <w:br/>
      </w:r>
      <w:r>
        <w:rPr>
          <w:rFonts w:hint="eastAsia"/>
        </w:rPr>
        <w:t>　　　　二、对苯二甲酸技术发展趋势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2021-2026年对苯二甲酸行业上、下游产业链分析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对苯二甲酸行业产业链概述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二、对苯二甲酸行业产业链</w:t>
      </w:r>
      <w:r>
        <w:rPr>
          <w:rFonts w:hint="eastAsia"/>
        </w:rPr>
        <w:br/>
      </w:r>
      <w:r>
        <w:rPr>
          <w:rFonts w:hint="eastAsia"/>
        </w:rPr>
        <w:t>　　第二节 2021-2026年对苯二甲酸行业主要上游产业发展分析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2021-2026年对苯二甲酸行业主要下游产业发展分析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2021-2026年对苯二甲酸国内市场供需发展综述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2021-2026年对苯二甲酸市场现状分析及预测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一、2021-2026年对苯二甲酸市场现状分析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二、2021-2032年对苯二甲酸市场规模回归模型预测</w:t>
      </w:r>
      <w:r>
        <w:rPr>
          <w:rFonts w:hint="eastAsia"/>
        </w:rPr>
        <w:br/>
      </w:r>
      <w:r>
        <w:rPr>
          <w:rFonts w:hint="eastAsia"/>
        </w:rPr>
        <w:t>　　第二节 对苯二甲酸产品产量分析及预测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一、2021-2026年对苯二甲酸产品产量现状分析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二、2021-2032年对苯二甲酸产品产量回归模型预测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2021-2026年对苯二甲酸市场需求分析及预测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一、2021-2026年对苯二甲酸行业需求市场现状分析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二、2021-2032年对苯二甲酸行业需求市场回归模型预测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2021-2026年对苯二甲酸行业市场价格走势分析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一、对苯二甲酸行业市场价格走势影响因素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二、2021-2026年对苯二甲酸行业价格走势</w:t>
      </w:r>
      <w:r>
        <w:rPr>
          <w:rFonts w:hint="eastAsia"/>
        </w:rPr>
        <w:br/>
      </w:r>
      <w:r>
        <w:rPr>
          <w:rFonts w:hint="eastAsia"/>
        </w:rPr>
        <w:t>　　第五节 2021-2026年对苯二甲酸行业发展存在的问题及对策分析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一、对苯二甲酸行业存在的问题分析</w:t>
      </w:r>
      <w:r>
        <w:rPr>
          <w:rFonts w:hint="eastAsia"/>
        </w:rPr>
        <w:br/>
      </w:r>
      <w:r>
        <w:rPr>
          <w:rFonts w:hint="eastAsia"/>
        </w:rPr>
        <w:t>　　　　二、对苯二甲酸行业发展策略分析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2021-2026年我国对苯二甲酸行业进出口市场分析</w:t>
      </w:r>
      <w:r>
        <w:rPr>
          <w:rFonts w:hint="eastAsia"/>
        </w:rPr>
        <w:br/>
      </w:r>
      <w:r>
        <w:rPr>
          <w:rFonts w:hint="eastAsia"/>
        </w:rPr>
        <w:t>　　第一节 对苯二甲酸行业进口分析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对苯二甲酸行业出口分析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对苯二甲酸行业进出口格局分析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对苯二甲酸行业进出口价格走势分析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2021-2026年对苯二甲酸行业竞争格局分析</w:t>
      </w:r>
      <w:r>
        <w:rPr>
          <w:rFonts w:hint="eastAsia"/>
        </w:rPr>
        <w:br/>
      </w:r>
      <w:r>
        <w:rPr>
          <w:rFonts w:hint="eastAsia"/>
        </w:rPr>
        <w:t>　　第一节 对苯二甲酸行业竞争结构分析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对苯二甲酸行业产品区域结构分析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一、对苯二甲酸行业不同区域产品供给分析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二、对苯二甲酸行业不同区域产品需求分析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对苯二甲酸主要生产厂商、经销商介绍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2021-2026年国内对苯二甲酸拟在建项目分析及竞争对手动向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2021-2026年国内对苯二甲酸主要竞争对手动向</w:t>
      </w:r>
      <w:r>
        <w:rPr>
          <w:rFonts w:hint="eastAsia"/>
        </w:rPr>
        <w:br/>
      </w:r>
      <w:r>
        <w:rPr>
          <w:rFonts w:hint="eastAsia"/>
        </w:rPr>
        <w:t>　　　　一、对苯二甲酸行业单位规模情况分析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二、对苯二甲酸行业人员规模状况分析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三、对苯二甲酸行业总资产规模状况分析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中国对苯二甲酸行业财务能力分析</w:t>
      </w:r>
      <w:r>
        <w:rPr>
          <w:rFonts w:hint="eastAsia"/>
        </w:rPr>
        <w:br/>
      </w:r>
      <w:r>
        <w:rPr>
          <w:rFonts w:hint="eastAsia"/>
        </w:rPr>
        <w:t>　　　　一、对苯二甲酸行业盈利能力分析</w:t>
      </w:r>
      <w:r>
        <w:rPr>
          <w:rFonts w:hint="eastAsia"/>
        </w:rPr>
        <w:br/>
      </w:r>
      <w:r>
        <w:rPr>
          <w:rFonts w:hint="eastAsia"/>
        </w:rPr>
        <w:t>　　　　二、对苯二甲酸行业偿债能力分析</w:t>
      </w:r>
      <w:r>
        <w:rPr>
          <w:rFonts w:hint="eastAsia"/>
        </w:rPr>
        <w:br/>
      </w:r>
      <w:r>
        <w:rPr>
          <w:rFonts w:hint="eastAsia"/>
        </w:rPr>
        <w:t>　　　　三、对苯二甲酸行业营运能力分析</w:t>
      </w:r>
      <w:r>
        <w:rPr>
          <w:rFonts w:hint="eastAsia"/>
        </w:rPr>
        <w:br/>
      </w:r>
      <w:r>
        <w:rPr>
          <w:rFonts w:hint="eastAsia"/>
        </w:rPr>
        <w:t>　　　　四、对苯二甲酸行业发展能力分析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2021-2026年国内对苯二甲酸拟在建项目分析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2021-2026年对苯二甲酸行业主要投资项目分析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2021-2032年对苯二甲酸行业未来发展预测及投资前景分析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当前对苯二甲酸行业存在的问题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2021-2032年对苯二甲酸行业前景分析</w:t>
      </w:r>
      <w:r>
        <w:rPr>
          <w:rFonts w:hint="eastAsia"/>
        </w:rPr>
        <w:br/>
      </w:r>
      <w:r>
        <w:rPr>
          <w:rFonts w:hint="eastAsia"/>
        </w:rPr>
        <w:t>　　　　一、对苯二甲酸行业环境发展趋势</w:t>
      </w:r>
      <w:r>
        <w:rPr>
          <w:rFonts w:hint="eastAsia"/>
        </w:rPr>
        <w:br/>
      </w:r>
      <w:r>
        <w:rPr>
          <w:rFonts w:hint="eastAsia"/>
        </w:rPr>
        <w:t>　　　　二、对苯二甲酸行业上下游发展趋势</w:t>
      </w:r>
      <w:r>
        <w:rPr>
          <w:rFonts w:hint="eastAsia"/>
        </w:rPr>
        <w:br/>
      </w:r>
      <w:r>
        <w:rPr>
          <w:rFonts w:hint="eastAsia"/>
        </w:rPr>
        <w:t>　　　　三、对苯二甲酸行业发展趋势</w:t>
      </w:r>
      <w:r>
        <w:rPr>
          <w:rFonts w:hint="eastAsia"/>
        </w:rPr>
        <w:br/>
      </w:r>
      <w:r>
        <w:rPr>
          <w:rFonts w:hint="eastAsia"/>
        </w:rPr>
        <w:t>　　第三节 2021-2032年对苯二甲酸行业投资前景分析</w:t>
      </w:r>
      <w:r>
        <w:rPr>
          <w:rFonts w:hint="eastAsia"/>
        </w:rPr>
        <w:br/>
      </w:r>
      <w:r>
        <w:rPr>
          <w:rFonts w:hint="eastAsia"/>
        </w:rPr>
        <w:t>　　　　一、对苯二甲酸行业供给预测</w:t>
      </w:r>
      <w:r>
        <w:rPr>
          <w:rFonts w:hint="eastAsia"/>
        </w:rPr>
        <w:br/>
      </w:r>
      <w:r>
        <w:rPr>
          <w:rFonts w:hint="eastAsia"/>
        </w:rPr>
        <w:t>　　　　二、对苯二甲酸行业需求预测</w:t>
      </w:r>
      <w:r>
        <w:rPr>
          <w:rFonts w:hint="eastAsia"/>
        </w:rPr>
        <w:br/>
      </w:r>
      <w:r>
        <w:rPr>
          <w:rFonts w:hint="eastAsia"/>
        </w:rPr>
        <w:t>　　　　三、对苯二甲酸行业进出口预测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对苯二甲酸行业投资风险及防范措施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2021-2032年中国对苯二甲酸行业投资机会分析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2021-2032年中国对苯二甲酸行业投资风险分析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中智⋅林⋅－专家建议及防范措施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aeee3b7e6f40f8" w:history="1">
        <w:r>
          <w:rPr>
            <w:rStyle w:val="Hyperlink"/>
          </w:rPr>
          <w:t>2026-2032年中国对苯二甲酸市场调查及发展趋势研究报告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1132AA6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aeee3b7e6f40f8" w:history="1">
        <w:r>
          <w:rPr>
            <w:rStyle w:val="Hyperlink"/>
          </w:rPr>
          <w:t>https://www.20087.com/6/AA/DuiBenErJiaSuanFaZhanQuShi.html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热点：对苯二甲酸结构式、对苯二甲酸是什么、对苯二甲酸缩写、对苯二甲酸二甲酯和1,4-环己烷二甲醇、对苯二甲酸是危化品吗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f7021170b44a88" w:history="1">
      <w:r>
        <w:rPr>
          <w:rStyle w:val="Hyperlink"/>
        </w:rPr>
        <w:t>2026-2032年中国对苯二甲酸市场调查及发展趋势研究报告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A/DuiBenErJiaSuanFaZhanQuShi.html" TargetMode="External" Id="Rafaeee3b7e6f40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A/DuiBenErJiaSuanFaZhanQuShi.html" TargetMode="External" Id="Rdaf7021170b44a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2026-08-01T01:36:00Z</dcterms:created>
  <dcterms:modified xsi:type="dcterms:W3CDTF">2026-08-01T02:36:00Z</dcterms:modified>
  <dc:subject>2026-2032年中国对苯二甲酸市场调查及发展趋势研究报告</dc:subject>
  <dc:title>2026-2032年中国对苯二甲酸市场调查及发展趋势研究报告</dc:title>
  <cp:keywords>2026-2032年中国对苯二甲酸市场调查及发展趋势研究报告</cp:keywords>
  <dc:description>2026-2032年中国对苯二甲酸市场调查及发展趋势研究报告</dc:description>
</cp:coreProperties>
</file>