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bc7399e94a73" w:history="1">
              <w:r>
                <w:rPr>
                  <w:rStyle w:val="Hyperlink"/>
                </w:rPr>
                <w:t>2025-2031年中国异构化类市场调查研究及未来发展趋势分析报告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bc7399e94a73" w:history="1">
              <w:r>
                <w:rPr>
                  <w:rStyle w:val="Hyperlink"/>
                </w:rPr>
                <w:t>2025-2031年中国异构化类市场调查研究及未来发展趋势分析报告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bc7399e94a73" w:history="1">
                <w:r>
                  <w:rPr>
                    <w:rStyle w:val="Hyperlink"/>
                  </w:rPr>
                  <w:t>https://www.20087.com/6/6A/YiGouHuaLeiShiChangDiaoChaBaoGao.html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化类化学品，如异构烷烃和异构醇，广泛应用于石油精炼、润滑油、溶剂和表面活性剂等领域。目前，异构化技术的发展，如催化剂的改进和反应条件的优化，使得异构化产品的选择性和收率不断提高，降低了生产成本。同时，随着环保法规的收紧，低硫和低挥发性有机化合物（VOCs）的异构化产品成为行业研发的重点。</w:t>
      </w:r>
      <w:r>
        <w:rPr>
          <w:rFonts w:hint="eastAsia"/>
        </w:rPr>
        <w:br/>
      </w:r>
      <w:r>
        <w:rPr>
          <w:rFonts w:hint="eastAsia"/>
        </w:rPr>
        <w:t>　　未来，异构化类化学品的生产将更加注重环保和高附加值产品开发。一方面，绿色化学和生物催化技术的应用将减少对环境的影响，实现资源的循环利用；另一方面，高性能异构化化学品，如用于高级润滑油和特种溶剂，将满足高端市场的需求，提高产品附加值。此外，随着新能源和新材料领域的扩张，异构化类化学品将探索更多创新应用，如作为电池电解质和生物基聚合物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bc7399e94a73" w:history="1">
        <w:r>
          <w:rPr>
            <w:rStyle w:val="Hyperlink"/>
          </w:rPr>
          <w:t>2025-2031年中国异构化类市场调查研究及未来发展趋势分析报告</w:t>
        </w:r>
      </w:hyperlink>
      <w:r>
        <w:rPr>
          <w:rFonts w:hint="eastAsia"/>
        </w:rPr>
        <w:t>》依托国家统计局及异构化类相关协会的详实数据，全面解析了异构化类行业现状与市场需求，重点分析了异构化类市场规模、产业链结构及价格动态，并对异构化类细分市场进行了详细探讨。报告科学预测了异构化类市场前景与发展趋势，评估了品牌竞争格局、市场集中度及重点企业的市场表现。同时，通过SWOT分析揭示了异构化类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异构化类产业概述</w:t>
      </w:r>
      <w:r>
        <w:rPr>
          <w:rFonts w:hint="eastAsia"/>
        </w:rPr>
        <w:br/>
      </w:r>
      <w:r>
        <w:rPr>
          <w:rFonts w:hint="eastAsia"/>
        </w:rPr>
        <w:t>　　第一节 异构化类产业定义</w:t>
      </w:r>
      <w:r>
        <w:rPr>
          <w:rFonts w:hint="eastAsia"/>
        </w:rPr>
        <w:br/>
      </w:r>
      <w:r>
        <w:rPr>
          <w:rFonts w:hint="eastAsia"/>
        </w:rPr>
        <w:t>　　第二节 异构化类产业发展历程</w:t>
      </w:r>
      <w:r>
        <w:rPr>
          <w:rFonts w:hint="eastAsia"/>
        </w:rPr>
        <w:br/>
      </w:r>
      <w:r>
        <w:rPr>
          <w:rFonts w:hint="eastAsia"/>
        </w:rPr>
        <w:t>　　第三节 异构化类分类情况</w:t>
      </w:r>
      <w:r>
        <w:rPr>
          <w:rFonts w:hint="eastAsia"/>
        </w:rPr>
        <w:br/>
      </w:r>
      <w:r>
        <w:rPr>
          <w:rFonts w:hint="eastAsia"/>
        </w:rPr>
        <w:t>　　第四节 异构化类产业链分析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2024-2025年中国异构化类行业发展环境分析</w:t>
      </w:r>
      <w:r>
        <w:rPr>
          <w:rFonts w:hint="eastAsia"/>
        </w:rPr>
        <w:br/>
      </w:r>
      <w:r>
        <w:rPr>
          <w:rFonts w:hint="eastAsia"/>
        </w:rPr>
        <w:t>　　第二节 异构化类行业发展经济环境分析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异构化类行业发展社会环境分析</w:t>
      </w:r>
      <w:r>
        <w:rPr>
          <w:rFonts w:hint="eastAsia"/>
        </w:rPr>
        <w:br/>
      </w:r>
      <w:r>
        <w:rPr>
          <w:rFonts w:hint="eastAsia"/>
        </w:rPr>
        <w:t>　　第四节 异构化类行业发展政策环境分析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2024-2025年异构化类行业技术发展现状及趋势分析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异构化类行业技术发展现状分析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国内外异构化类行业技术差异与原因</w:t>
      </w:r>
      <w:r>
        <w:rPr>
          <w:rFonts w:hint="eastAsia"/>
        </w:rPr>
        <w:br/>
      </w:r>
      <w:r>
        <w:rPr>
          <w:rFonts w:hint="eastAsia"/>
        </w:rPr>
        <w:t>　　第三节 异构化类行业技术发展方向、趋势预测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提升异构化类行业技术能力策略建议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中国异构化类行业供给与需求情况分析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2019-2024年中国异构化类行业总体规模</w:t>
      </w:r>
      <w:r>
        <w:rPr>
          <w:rFonts w:hint="eastAsia"/>
        </w:rPr>
        <w:br/>
      </w:r>
      <w:r>
        <w:rPr>
          <w:rFonts w:hint="eastAsia"/>
        </w:rPr>
        <w:t>　　第二节 中国异构化类行业盈利情况分析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中国异构化类行业产量情况分析及预测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一、2019-2024年中国异构化类产量统计分析</w:t>
      </w:r>
      <w:r>
        <w:rPr>
          <w:rFonts w:hint="eastAsia"/>
        </w:rPr>
        <w:br/>
      </w:r>
      <w:r>
        <w:rPr>
          <w:rFonts w:hint="eastAsia"/>
        </w:rPr>
        <w:t>　　　　二、异构化类行业产量特点分析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三、2025-2031年中国异构化类行业产量预测</w:t>
      </w:r>
      <w:r>
        <w:rPr>
          <w:rFonts w:hint="eastAsia"/>
        </w:rPr>
        <w:br/>
      </w:r>
      <w:r>
        <w:rPr>
          <w:rFonts w:hint="eastAsia"/>
        </w:rPr>
        <w:t>　　第四节 中国异构化类行业需求情况分析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一、2019-2024年中国异构化类行业需求情况</w:t>
      </w:r>
      <w:r>
        <w:rPr>
          <w:rFonts w:hint="eastAsia"/>
        </w:rPr>
        <w:br/>
      </w:r>
      <w:r>
        <w:rPr>
          <w:rFonts w:hint="eastAsia"/>
        </w:rPr>
        <w:t>　　　　二、异构化类行业市场需求特点分析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三、2025-2031年中国异构化类市场需求预测分析</w:t>
      </w:r>
      <w:r>
        <w:rPr>
          <w:rFonts w:hint="eastAsia"/>
        </w:rPr>
        <w:br/>
      </w:r>
      <w:r>
        <w:rPr>
          <w:rFonts w:hint="eastAsia"/>
        </w:rPr>
        <w:t>　　第五节 异构化类产业供需平衡状况分析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中国异构化类行业进出口情况分析预测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中国异构化类行业进口情况分析预测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二、2025年中国异构化类行业进口特点分析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三、2025-2031年中国异构化类行业进口情况预测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中国异构化类行业出口情况分析预测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二、2025年中国异构化类行业出口特点分析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二、2025-2031年中国异构化类行业出口情况预测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影响中国异构化类行业进出口因素分析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国内异构化类产品价格走势及影响因素分析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2019-2024年国内异构化类市场价格回顾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当前国内异构化类市场价格及评述</w:t>
      </w:r>
      <w:r>
        <w:rPr>
          <w:rFonts w:hint="eastAsia"/>
        </w:rPr>
        <w:br/>
      </w:r>
      <w:r>
        <w:rPr>
          <w:rFonts w:hint="eastAsia"/>
        </w:rPr>
        <w:t>　　第三节 国内异构化类价格影响因素分析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2025-2031年国内异构化类市场价格走势预测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中国异构化类行业规模与效益分析预测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异构化类行业规模分析及预测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一、2019-2024年异构化类行业资产规模变化分析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二、2025-2031年异构化类行业资产规模预测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三、2019-2024年异构化类行业收入和利润变化分析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四、2025-2031年异构化类行业收入和利润预测</w:t>
      </w:r>
      <w:r>
        <w:rPr>
          <w:rFonts w:hint="eastAsia"/>
        </w:rPr>
        <w:br/>
      </w:r>
      <w:r>
        <w:rPr>
          <w:rFonts w:hint="eastAsia"/>
        </w:rPr>
        <w:t>　　第二节 异构化类行业效益分析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一、2019-2024年异构化类行业三费变化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二、2019-2024年异构化类行业效益分析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异构化类行业细分产品市场调研分析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异构化类行业细分产品——**市场调研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异构化类行业细分产品——**市场调研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2019-2024年中国异构化类行业营销分析</w:t>
      </w:r>
      <w:r>
        <w:rPr>
          <w:rFonts w:hint="eastAsia"/>
        </w:rPr>
        <w:br/>
      </w:r>
      <w:r>
        <w:rPr>
          <w:rFonts w:hint="eastAsia"/>
        </w:rPr>
        <w:t>　　第一节 国内异构化类行业营销模式分析</w:t>
      </w:r>
      <w:r>
        <w:rPr>
          <w:rFonts w:hint="eastAsia"/>
        </w:rPr>
        <w:br/>
      </w:r>
      <w:r>
        <w:rPr>
          <w:rFonts w:hint="eastAsia"/>
        </w:rPr>
        <w:t>　　第二节 异构化类行业主要销售渠道分析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异构化类行业广告与促销方式分析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异构化类行业价格竞争方式分析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异构化类行业国际化营销模式分析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中国异构化类行业市场竞争分析及预测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2024-2025年我国异构化类市场竞争格局分析</w:t>
      </w:r>
      <w:r>
        <w:rPr>
          <w:rFonts w:hint="eastAsia"/>
        </w:rPr>
        <w:br/>
      </w:r>
      <w:r>
        <w:rPr>
          <w:rFonts w:hint="eastAsia"/>
        </w:rPr>
        <w:t>　　　　一、异构化类市场集中度分析</w:t>
      </w:r>
      <w:r>
        <w:rPr>
          <w:rFonts w:hint="eastAsia"/>
        </w:rPr>
        <w:br/>
      </w:r>
      <w:r>
        <w:rPr>
          <w:rFonts w:hint="eastAsia"/>
        </w:rPr>
        <w:t>　　　　二、异构化类市场规模竞争分析</w:t>
      </w:r>
      <w:r>
        <w:rPr>
          <w:rFonts w:hint="eastAsia"/>
        </w:rPr>
        <w:br/>
      </w:r>
      <w:r>
        <w:rPr>
          <w:rFonts w:hint="eastAsia"/>
        </w:rPr>
        <w:t>　　　　三、异构化类市场结构竞争分析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2024-2025年我国异构化类市场品牌竞争分析及预测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2024-2025年我国异构化类市场竞争态势分析及预测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异构化类行业重点企业发展调研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异构化类重点企业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二、异构化类企业经营情况分析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异构化类行业企业经营策略研究分析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异构化类企业多样化经营策略分析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一、异构化类企业多样化经营情况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二、现行异构化类行业多样化经营的方向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大型异构化类企业集团未来发展策略分析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对中小异构化类企业生产经营的建议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异构化类行业发展因素与投资风险分析预测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影响异构化类行业发展主要因素分析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一、2024-2025年影响异构化类行业发展的不利因素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二、2024-2025年影响异构化类行业发展的稳定因素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三、2024-2025年影响异构化类行业发展的有利因素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四、2024-2025年中国异构化类行业发展面临的机遇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五、2024-2025年中国异构化类行业发展面临的挑战</w:t>
      </w:r>
      <w:r>
        <w:rPr>
          <w:rFonts w:hint="eastAsia"/>
        </w:rPr>
        <w:br/>
      </w:r>
      <w:r>
        <w:rPr>
          <w:rFonts w:hint="eastAsia"/>
        </w:rPr>
        <w:t>　　第二节 异构化类行业投资风险分析预测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一、2025-2031年异构化类行业市场风险分析预测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二、2025-2031年异构化类行业政策风险分析预测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三、2025-2031年异构化类行业技术风险分析预测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四、2025-2031年异构化类行业竞争风险分析预测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五、2025-2031年异构化类行业管理风险分析预测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六、2025-2031年异构化类行业其他风险分析预测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2025-2031年中国异构化类行业发展前景和趋势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2025-2031年中国异构化类行业发展前景预测分析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一、未来全球异构化类行业发展预测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二、未来我国异构化类市场前景广阔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三、今后两年异构化类产业上市前景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四、2025-2031年中国异构化类产业市场规模预测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2025-2031年中国异构化类行业发展趋势分析</w:t>
      </w:r>
      <w:r>
        <w:rPr>
          <w:rFonts w:hint="eastAsia"/>
        </w:rPr>
        <w:br/>
      </w:r>
      <w:r>
        <w:rPr>
          <w:rFonts w:hint="eastAsia"/>
        </w:rPr>
        <w:t>　　　　一、异构化类行业消费趋势</w:t>
      </w:r>
      <w:r>
        <w:rPr>
          <w:rFonts w:hint="eastAsia"/>
        </w:rPr>
        <w:br/>
      </w:r>
      <w:r>
        <w:rPr>
          <w:rFonts w:hint="eastAsia"/>
        </w:rPr>
        <w:t>　　　　二、未来异构化类产业创新的发展趋势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三、“十五五”期间我国异构化类行业发展剖析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五、未来异构化类行业发展变局剖析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异构化类市场预测及项目投资建议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中国异构化类行业生产、营销企业投资运作模式分析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异构化类行业外销与内销优势分析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2025-2031年中国异构化类行业市场规模及增长趋势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2025-2031年中国异构化类行业投资规模预测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2025-2031年异构化类行业市场盈利预测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中-智林-－异构化类行业项目投资建议</w:t>
      </w:r>
      <w:r>
        <w:rPr>
          <w:rFonts w:hint="eastAsia"/>
        </w:rPr>
        <w:br/>
      </w:r>
      <w:r>
        <w:rPr>
          <w:rFonts w:hint="eastAsia"/>
        </w:rPr>
        <w:t>　　　　一、异构化类技术应用注意事项</w:t>
      </w:r>
      <w:r>
        <w:rPr>
          <w:rFonts w:hint="eastAsia"/>
        </w:rPr>
        <w:br/>
      </w:r>
      <w:r>
        <w:rPr>
          <w:rFonts w:hint="eastAsia"/>
        </w:rPr>
        <w:t>　　　　二、异构化类项目投资注意事项</w:t>
      </w:r>
      <w:r>
        <w:rPr>
          <w:rFonts w:hint="eastAsia"/>
        </w:rPr>
        <w:br/>
      </w:r>
      <w:r>
        <w:rPr>
          <w:rFonts w:hint="eastAsia"/>
        </w:rPr>
        <w:t>　　　　三、异构化类生产开发注意事项</w:t>
      </w:r>
      <w:r>
        <w:rPr>
          <w:rFonts w:hint="eastAsia"/>
        </w:rPr>
        <w:br/>
      </w:r>
      <w:r>
        <w:rPr>
          <w:rFonts w:hint="eastAsia"/>
        </w:rPr>
        <w:t>　　　　四、异构化类销售注意事项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异构化类行业类别</w:t>
      </w:r>
      <w:r>
        <w:rPr>
          <w:rFonts w:hint="eastAsia"/>
        </w:rPr>
        <w:br/>
      </w:r>
      <w:r>
        <w:rPr>
          <w:rFonts w:hint="eastAsia"/>
        </w:rPr>
        <w:t>　　图表 异构化类行业产业链调研</w:t>
      </w:r>
      <w:r>
        <w:rPr>
          <w:rFonts w:hint="eastAsia"/>
        </w:rPr>
        <w:br/>
      </w:r>
      <w:r>
        <w:rPr>
          <w:rFonts w:hint="eastAsia"/>
        </w:rPr>
        <w:t>　　图表 异构化类行业现状</w:t>
      </w:r>
      <w:r>
        <w:rPr>
          <w:rFonts w:hint="eastAsia"/>
        </w:rPr>
        <w:br/>
      </w:r>
      <w:r>
        <w:rPr>
          <w:rFonts w:hint="eastAsia"/>
        </w:rPr>
        <w:t>　　图表 异构化类行业标准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2025年中国异构化类行业产能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2019-2024年中国异构化类行业产量统计</w:t>
      </w:r>
      <w:r>
        <w:rPr>
          <w:rFonts w:hint="eastAsia"/>
        </w:rPr>
        <w:br/>
      </w:r>
      <w:r>
        <w:rPr>
          <w:rFonts w:hint="eastAsia"/>
        </w:rPr>
        <w:t>　　图表 异构化类行业动态</w:t>
      </w:r>
      <w:r>
        <w:rPr>
          <w:rFonts w:hint="eastAsia"/>
        </w:rPr>
        <w:br/>
      </w:r>
      <w:r>
        <w:rPr>
          <w:rFonts w:hint="eastAsia"/>
        </w:rPr>
        <w:t>　　图表 2019-2024年中国异构化类市场需求量</w:t>
      </w:r>
      <w:r>
        <w:rPr>
          <w:rFonts w:hint="eastAsia"/>
        </w:rPr>
        <w:br/>
      </w:r>
      <w:r>
        <w:rPr>
          <w:rFonts w:hint="eastAsia"/>
        </w:rPr>
        <w:t>　　图表 2025年中国异构化类行业需求区域调研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2019-2024年中国异构化类行情</w:t>
      </w:r>
      <w:r>
        <w:rPr>
          <w:rFonts w:hint="eastAsia"/>
        </w:rPr>
        <w:br/>
      </w:r>
      <w:r>
        <w:rPr>
          <w:rFonts w:hint="eastAsia"/>
        </w:rPr>
        <w:t>　　图表 2019-2024年中国异构化类价格走势图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2019-2024年中国异构化类进口统计</w:t>
      </w:r>
      <w:r>
        <w:rPr>
          <w:rFonts w:hint="eastAsia"/>
        </w:rPr>
        <w:br/>
      </w:r>
      <w:r>
        <w:rPr>
          <w:rFonts w:hint="eastAsia"/>
        </w:rPr>
        <w:t>　　图表 2019-2024年中国异构化类出口统计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**地区异构化类市场规模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</w:t>
      </w:r>
      <w:r>
        <w:rPr>
          <w:rFonts w:hint="eastAsia"/>
        </w:rPr>
        <w:br/>
      </w:r>
      <w:r>
        <w:rPr>
          <w:rFonts w:hint="eastAsia"/>
        </w:rPr>
        <w:t>　　图表 **地区异构化类市场调研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**地区异构化类市场规模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</w:t>
      </w:r>
      <w:r>
        <w:rPr>
          <w:rFonts w:hint="eastAsia"/>
        </w:rPr>
        <w:br/>
      </w:r>
      <w:r>
        <w:rPr>
          <w:rFonts w:hint="eastAsia"/>
        </w:rPr>
        <w:t>　　图表 **地区异构化类市场调研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异构化类行业竞争对手分析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2025-2031年中国异构化类市场需求预测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2025-2031年中国异构化类行业市场规模预测</w:t>
      </w:r>
      <w:r>
        <w:rPr>
          <w:rFonts w:hint="eastAsia"/>
        </w:rPr>
        <w:br/>
      </w:r>
      <w:r>
        <w:rPr>
          <w:rFonts w:hint="eastAsia"/>
        </w:rPr>
        <w:t>　　图表 异构化类行业准入条件</w:t>
      </w:r>
      <w:r>
        <w:rPr>
          <w:rFonts w:hint="eastAsia"/>
        </w:rPr>
        <w:br/>
      </w:r>
      <w:r>
        <w:rPr>
          <w:rFonts w:hint="eastAsia"/>
        </w:rPr>
        <w:t>　　图表 2025年中国异构化类市场前景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bc7399e94a73" w:history="1">
        <w:r>
          <w:rPr>
            <w:rStyle w:val="Hyperlink"/>
          </w:rPr>
          <w:t>2025-2031年中国异构化类市场调查研究及未来发展趋势分析报告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bc7399e94a73" w:history="1">
        <w:r>
          <w:rPr>
            <w:rStyle w:val="Hyperlink"/>
          </w:rPr>
          <w:t>https://www.20087.com/6/6A/YiGouHuaLeiShiChangDiaoChaBaoGao.html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热点：异构化是什么意思、异构化现象、烯烃异构化、异构化的作用、芳构化和异构化的区别、异构化反应是什么意思、异构化反应方程式、异构化率怎么算、同构异构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60279a1a94e9a" w:history="1">
      <w:r>
        <w:rPr>
          <w:rStyle w:val="Hyperlink"/>
        </w:rPr>
        <w:t>2025-2031年中国异构化类市场调查研究及未来发展趋势分析报告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YiGouHuaLeiShiChangDiaoChaBaoGao.html" TargetMode="External" Id="R65cebc7399e9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YiGouHuaLeiShiChangDiaoChaBaoGao.html" TargetMode="External" Id="Rac160279a1a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2024-09-05T01:00:00Z</dcterms:created>
  <dcterms:modified xsi:type="dcterms:W3CDTF">2024-09-05T02:00:00Z</dcterms:modified>
  <dc:subject>2025-2031年中国异构化类市场调查研究及未来发展趋势分析报告</dc:subject>
  <dc:title>2025-2031年中国异构化类市场调查研究及未来发展趋势分析报告</dc:title>
  <cp:keywords>2025-2031年中国异构化类市场调查研究及未来发展趋势分析报告</cp:keywords>
  <dc:description>2025-2031年中国异构化类市场调查研究及未来发展趋势分析报告</dc:description>
</cp:coreProperties>
</file>