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30bf5946a42da" w:history="1">
              <w:r>
                <w:rPr>
                  <w:rStyle w:val="Hyperlink"/>
                </w:rPr>
                <w:t>中国托卡朋行业市场调研及市场前景分析报告（2025-2031年）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30bf5946a42da" w:history="1">
              <w:r>
                <w:rPr>
                  <w:rStyle w:val="Hyperlink"/>
                </w:rPr>
                <w:t>中国托卡朋行业市场调研及市场前景分析报告（2025-2031年）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30bf5946a42da" w:history="1">
                <w:r>
                  <w:rPr>
                    <w:rStyle w:val="Hyperlink"/>
                  </w:rPr>
                  <w:t>https://www.20087.com/6/0A/TuoKaPengHangYeFenXiBaoGao.html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卡朋是一种用于治疗帕金森病的药物，近年来随着神经科学研究的进展和新药研发的推动，市场需求持续增长。目前，托卡朋不仅在疗效上实现了显著提升，通过采用高效的活性成分和先进的药物递送技术，确保了对帕金森病症状的有效缓解。此外，随着患者对生活质量的追求，托卡朋的设计更加注重减少副作用和提高服药便利性，如采用缓释技术和改善剂型，提高了患者的治疗体验。为了适应不同患者需求，市场上出现了适用于不同病情阶段和个体差异的产品。</w:t>
      </w:r>
      <w:r>
        <w:rPr>
          <w:rFonts w:hint="eastAsia"/>
        </w:rPr>
        <w:br/>
      </w:r>
      <w:r>
        <w:rPr>
          <w:rFonts w:hint="eastAsia"/>
        </w:rPr>
        <w:t>　　预计未来托卡朋市场将持续增长。一方面，随着神经科学研究的深入，托卡朋将更加注重提高药效和安全性，如通过优化药物配方和采用新型递送系统，实现精准治疗；另一方面，随着个性化医疗趋势的兴起，托卡朋将更加注重提供定制化服务，如通过基因检测指导个体化用药方案。此外，为了适应未来医疗市场的发展趋势，托卡朋将更加注重与数字医疗技术的结合，如开发智能药盒和用药提醒系统，提高患者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30bf5946a42da" w:history="1">
        <w:r>
          <w:rPr>
            <w:rStyle w:val="Hyperlink"/>
          </w:rPr>
          <w:t>中国托卡朋行业市场调研及市场前景分析报告（2025-2031年）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托卡朋行业发展环境、产业链结构、市场供需状况及价格变化，重点研究了托卡朋行业内主要企业的经营现状。报告对托卡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托卡朋行业概述</w:t>
      </w:r>
      <w:r>
        <w:rPr>
          <w:rFonts w:hint="eastAsia"/>
        </w:rPr>
        <w:br/>
      </w:r>
      <w:r>
        <w:rPr>
          <w:rFonts w:hint="eastAsia"/>
        </w:rPr>
        <w:t>　　第一节 托卡朋行业界定</w:t>
      </w:r>
      <w:r>
        <w:rPr>
          <w:rFonts w:hint="eastAsia"/>
        </w:rPr>
        <w:br/>
      </w:r>
      <w:r>
        <w:rPr>
          <w:rFonts w:hint="eastAsia"/>
        </w:rPr>
        <w:t>　　第二节 托卡朋行业发展历程</w:t>
      </w:r>
      <w:r>
        <w:rPr>
          <w:rFonts w:hint="eastAsia"/>
        </w:rPr>
        <w:br/>
      </w:r>
      <w:r>
        <w:rPr>
          <w:rFonts w:hint="eastAsia"/>
        </w:rPr>
        <w:t>　　第三节 托卡朋产业链分析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二、托卡朋产业链模型分析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中国托卡朋行业发展环境分析</w:t>
      </w:r>
      <w:r>
        <w:rPr>
          <w:rFonts w:hint="eastAsia"/>
        </w:rPr>
        <w:br/>
      </w:r>
      <w:r>
        <w:rPr>
          <w:rFonts w:hint="eastAsia"/>
        </w:rPr>
        <w:t>　　第一节 托卡朋行业发展经济环境分析</w:t>
      </w:r>
      <w:r>
        <w:rPr>
          <w:rFonts w:hint="eastAsia"/>
        </w:rPr>
        <w:br/>
      </w:r>
      <w:r>
        <w:rPr>
          <w:rFonts w:hint="eastAsia"/>
        </w:rPr>
        <w:t>　　第二节 托卡朋行业发展政策环境分析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一、托卡朋行业政策影响分析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二、相关托卡朋行业标准分析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中国托卡朋行业供给与需求情况分析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2019-2024年中国托卡朋行业总体规模</w:t>
      </w:r>
      <w:r>
        <w:rPr>
          <w:rFonts w:hint="eastAsia"/>
        </w:rPr>
        <w:br/>
      </w:r>
      <w:r>
        <w:rPr>
          <w:rFonts w:hint="eastAsia"/>
        </w:rPr>
        <w:t>　　第二节 中国托卡朋行业盈利情况分析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中国托卡朋行业产量情况分析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一、2019-2024年中国托卡朋行业产量统计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二、2024年中国托卡朋行业产量特点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三、2025-2031年中国托卡朋行业产量预测</w:t>
      </w:r>
      <w:r>
        <w:rPr>
          <w:rFonts w:hint="eastAsia"/>
        </w:rPr>
        <w:br/>
      </w:r>
      <w:r>
        <w:rPr>
          <w:rFonts w:hint="eastAsia"/>
        </w:rPr>
        <w:t>　　第四节 中国托卡朋行业需求概况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一、2019-2024年中国托卡朋行业需求情况分析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二、2025年中国托卡朋行业市场需求特点分析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三、2025-2031年中国托卡朋市场需求预测</w:t>
      </w:r>
      <w:r>
        <w:rPr>
          <w:rFonts w:hint="eastAsia"/>
        </w:rPr>
        <w:br/>
      </w:r>
      <w:r>
        <w:rPr>
          <w:rFonts w:hint="eastAsia"/>
        </w:rPr>
        <w:t>　　第五节 托卡朋产业供需平衡状况分析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中国托卡朋行业进出口情况分析预测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中国托卡朋行业进口情况分析预测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一、2019-2024年中国托卡朋行业进口情况分析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二、2025年中国托卡朋行业进口特点分析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三、2025-2031年中国托卡朋行业进口情况预测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中国托卡朋行业出口情况分析预测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一、2019-2024年中国托卡朋行业出口情况分析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二、2025年中国托卡朋行业出口特点分析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二、2025-2031年中国托卡朋行业出口情况预测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影响中国托卡朋行业进出口因素分析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2019-2024年中国托卡朋行业重点地区调研分析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一、中国托卡朋行业重点区域市场结构调研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二、**地区托卡朋行业需求规模情况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三、**地区托卡朋行业需求规模情况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四、**地区托卡朋行业需求规模情况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五、**地区托卡朋行业需求规模情况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六、**地区托卡朋行业需求规模情况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托卡朋行业细分产品市场调研分析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托卡朋细分行业——**市场调研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托卡朋细分行业——**市场调研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托卡朋行业上、下游市场分析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托卡朋行业上游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托卡朋行业下游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中国托卡朋行业产品价格监测</w:t>
      </w:r>
      <w:r>
        <w:rPr>
          <w:rFonts w:hint="eastAsia"/>
        </w:rPr>
        <w:br/>
      </w:r>
      <w:r>
        <w:rPr>
          <w:rFonts w:hint="eastAsia"/>
        </w:rPr>
        <w:t>　　　　一、托卡朋市场价格特征</w:t>
      </w:r>
      <w:r>
        <w:rPr>
          <w:rFonts w:hint="eastAsia"/>
        </w:rPr>
        <w:br/>
      </w:r>
      <w:r>
        <w:rPr>
          <w:rFonts w:hint="eastAsia"/>
        </w:rPr>
        <w:t>　　　　二、当前托卡朋市场价格评述</w:t>
      </w:r>
      <w:r>
        <w:rPr>
          <w:rFonts w:hint="eastAsia"/>
        </w:rPr>
        <w:br/>
      </w:r>
      <w:r>
        <w:rPr>
          <w:rFonts w:hint="eastAsia"/>
        </w:rPr>
        <w:t>　　　　三、影响托卡朋市场价格因素分析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四、未来托卡朋市场价格走势预测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托卡朋行业竞争格局分析</w:t>
      </w:r>
      <w:r>
        <w:rPr>
          <w:rFonts w:hint="eastAsia"/>
        </w:rPr>
        <w:br/>
      </w:r>
      <w:r>
        <w:rPr>
          <w:rFonts w:hint="eastAsia"/>
        </w:rPr>
        <w:t>　　第一节 托卡朋行业集中度分析</w:t>
      </w:r>
      <w:r>
        <w:rPr>
          <w:rFonts w:hint="eastAsia"/>
        </w:rPr>
        <w:br/>
      </w:r>
      <w:r>
        <w:rPr>
          <w:rFonts w:hint="eastAsia"/>
        </w:rPr>
        <w:t>　　　　一、托卡朋市场集中度分析</w:t>
      </w:r>
      <w:r>
        <w:rPr>
          <w:rFonts w:hint="eastAsia"/>
        </w:rPr>
        <w:br/>
      </w:r>
      <w:r>
        <w:rPr>
          <w:rFonts w:hint="eastAsia"/>
        </w:rPr>
        <w:t>　　　　二、托卡朋企业集中度分析</w:t>
      </w:r>
      <w:r>
        <w:rPr>
          <w:rFonts w:hint="eastAsia"/>
        </w:rPr>
        <w:br/>
      </w:r>
      <w:r>
        <w:rPr>
          <w:rFonts w:hint="eastAsia"/>
        </w:rPr>
        <w:t>　　　　三、托卡朋区域集中度分析</w:t>
      </w:r>
      <w:r>
        <w:rPr>
          <w:rFonts w:hint="eastAsia"/>
        </w:rPr>
        <w:br/>
      </w:r>
      <w:r>
        <w:rPr>
          <w:rFonts w:hint="eastAsia"/>
        </w:rPr>
        <w:t>　　第二节 托卡朋行业竞争格局分析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一、2024-2025年托卡朋行业竞争分析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二、2024-2025年中外托卡朋产品竞争分析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三、2019-2024年中国托卡朋市场竞争分析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四、2025-2031年国内主要托卡朋企业动向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托卡朋行业重点企业发展调研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托卡朋重点企业（一）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二、托卡朋企业经营情况分析</w:t>
      </w:r>
      <w:r>
        <w:rPr>
          <w:rFonts w:hint="eastAsia"/>
        </w:rPr>
        <w:br/>
      </w:r>
      <w:r>
        <w:rPr>
          <w:rFonts w:hint="eastAsia"/>
        </w:rPr>
        <w:t>　　　　三、托卡朋企业发展规划及前景展望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托卡朋重点企业（二）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二、托卡朋企业经营情况分析</w:t>
      </w:r>
      <w:r>
        <w:rPr>
          <w:rFonts w:hint="eastAsia"/>
        </w:rPr>
        <w:br/>
      </w:r>
      <w:r>
        <w:rPr>
          <w:rFonts w:hint="eastAsia"/>
        </w:rPr>
        <w:t>　　　　三、托卡朋企业发展规划及前景展望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托卡朋重点企业（三）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二、托卡朋企业经营情况分析</w:t>
      </w:r>
      <w:r>
        <w:rPr>
          <w:rFonts w:hint="eastAsia"/>
        </w:rPr>
        <w:br/>
      </w:r>
      <w:r>
        <w:rPr>
          <w:rFonts w:hint="eastAsia"/>
        </w:rPr>
        <w:t>　　　　三、托卡朋企业发展规划及前景展望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托卡朋重点企业（四）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二、托卡朋企业经营情况分析</w:t>
      </w:r>
      <w:r>
        <w:rPr>
          <w:rFonts w:hint="eastAsia"/>
        </w:rPr>
        <w:br/>
      </w:r>
      <w:r>
        <w:rPr>
          <w:rFonts w:hint="eastAsia"/>
        </w:rPr>
        <w:t>　　　　三、托卡朋企业发展规划及前景展望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托卡朋重点企业（五）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二、托卡朋企业经营情况分析</w:t>
      </w:r>
      <w:r>
        <w:rPr>
          <w:rFonts w:hint="eastAsia"/>
        </w:rPr>
        <w:br/>
      </w:r>
      <w:r>
        <w:rPr>
          <w:rFonts w:hint="eastAsia"/>
        </w:rPr>
        <w:t>　　　　三、托卡朋企业发展规划及前景展望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托卡朋行业投资效益及风险分析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托卡朋行业投资效益分析</w:t>
      </w:r>
      <w:r>
        <w:rPr>
          <w:rFonts w:hint="eastAsia"/>
        </w:rPr>
        <w:br/>
      </w:r>
      <w:r>
        <w:rPr>
          <w:rFonts w:hint="eastAsia"/>
        </w:rPr>
        <w:t>　　　　一、托卡朋行业投资状况分析</w:t>
      </w:r>
      <w:r>
        <w:rPr>
          <w:rFonts w:hint="eastAsia"/>
        </w:rPr>
        <w:br/>
      </w:r>
      <w:r>
        <w:rPr>
          <w:rFonts w:hint="eastAsia"/>
        </w:rPr>
        <w:t>　　　　二、托卡朋行业投资效益分析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三、2025年托卡朋行业投资趋势预测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四、2025年托卡朋行业的投资方向</w:t>
      </w:r>
      <w:r>
        <w:rPr>
          <w:rFonts w:hint="eastAsia"/>
        </w:rPr>
        <w:br/>
      </w:r>
      <w:r>
        <w:rPr>
          <w:rFonts w:hint="eastAsia"/>
        </w:rPr>
        <w:t>　　　　五、2025年托卡朋行业投资的建议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2025-2031年托卡朋行业投资风险及控制策略分析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一、托卡朋市场风险及控制策略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二、托卡朋行业政策风险及控制策略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三、托卡朋经营风险及控制策略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四、托卡朋同业竞争风险及控制策略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五、托卡朋行业其他风险及控制策略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托卡朋市场预测及项目投资建议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中国托卡朋行业生产、营销企业投资运作模式分析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托卡朋行业外销与内销优势分析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2025-2031年中国托卡朋行业市场规模及增长趋势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2025-2031年中国托卡朋行业投资规模预测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2025-2031年托卡朋行业市场盈利预测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托卡朋行业项目投资建议</w:t>
      </w:r>
      <w:r>
        <w:rPr>
          <w:rFonts w:hint="eastAsia"/>
        </w:rPr>
        <w:br/>
      </w:r>
      <w:r>
        <w:rPr>
          <w:rFonts w:hint="eastAsia"/>
        </w:rPr>
        <w:t>　　　　一、托卡朋技术应用注意事项</w:t>
      </w:r>
      <w:r>
        <w:rPr>
          <w:rFonts w:hint="eastAsia"/>
        </w:rPr>
        <w:br/>
      </w:r>
      <w:r>
        <w:rPr>
          <w:rFonts w:hint="eastAsia"/>
        </w:rPr>
        <w:t>　　　　二、托卡朋项目投资注意事项</w:t>
      </w:r>
      <w:r>
        <w:rPr>
          <w:rFonts w:hint="eastAsia"/>
        </w:rPr>
        <w:br/>
      </w:r>
      <w:r>
        <w:rPr>
          <w:rFonts w:hint="eastAsia"/>
        </w:rPr>
        <w:t>　　　　三、托卡朋生产开发注意事项</w:t>
      </w:r>
      <w:r>
        <w:rPr>
          <w:rFonts w:hint="eastAsia"/>
        </w:rPr>
        <w:br/>
      </w:r>
      <w:r>
        <w:rPr>
          <w:rFonts w:hint="eastAsia"/>
        </w:rPr>
        <w:t>　　　　四、托卡朋销售注意事项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托卡朋行业历程</w:t>
      </w:r>
      <w:r>
        <w:rPr>
          <w:rFonts w:hint="eastAsia"/>
        </w:rPr>
        <w:br/>
      </w:r>
      <w:r>
        <w:rPr>
          <w:rFonts w:hint="eastAsia"/>
        </w:rPr>
        <w:t>　　图表 托卡朋行业生命周期</w:t>
      </w:r>
      <w:r>
        <w:rPr>
          <w:rFonts w:hint="eastAsia"/>
        </w:rPr>
        <w:br/>
      </w:r>
      <w:r>
        <w:rPr>
          <w:rFonts w:hint="eastAsia"/>
        </w:rPr>
        <w:t>　　图表 托卡朋行业产业链分析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2019-2024年中国托卡朋行业市场规模及增长情况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2019-2024年托卡朋行业市场容量分析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2019-2024年中国托卡朋行业产能统计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2019-2024年中国托卡朋行业产量及增长趋势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2019-2024年中国托卡朋市场需求量及增速统计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2024年中国托卡朋行业需求领域分布格局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2019-2024年中国托卡朋行业销售收入分析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2019-2024年中国托卡朋行业盈利情况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2019-2024年中国托卡朋行业利润总额统计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2019-2024年中国托卡朋进口数量分析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2019-2024年中国托卡朋进口金额分析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2019-2024年中国托卡朋出口数量分析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2019-2024年中国托卡朋出口金额分析</w:t>
      </w:r>
      <w:r>
        <w:rPr>
          <w:rFonts w:hint="eastAsia"/>
        </w:rPr>
        <w:br/>
      </w:r>
      <w:r>
        <w:rPr>
          <w:rFonts w:hint="eastAsia"/>
        </w:rPr>
        <w:t>　　图表 2024年中国托卡朋进口国家及地区分析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2024年中国托卡朋出口国家及地区分析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2019-2024年中国托卡朋行业企业数量情况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2019-2024年中国托卡朋行业企业平均规模情况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**地区托卡朋市场规模及增长情况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**地区托卡朋行业市场需求情况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**地区托卡朋市场规模及增长情况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**地区托卡朋行业市场需求情况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**地区托卡朋市场规模及增长情况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**地区托卡朋行业市场需求情况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**地区托卡朋市场规模及增长情况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**地区托卡朋行业市场需求情况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托卡朋重点企业（一）基本信息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托卡朋重点企业（一）经营情况分析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托卡朋重点企业（一）主要经济指标情况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托卡朋重点企业（一）盈利能力情况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托卡朋重点企业（二）经营情况分析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托卡朋重点企业（二）主要经济指标情况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托卡朋重点企业（二）盈利能力情况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托卡朋企业信息</w:t>
      </w:r>
      <w:r>
        <w:rPr>
          <w:rFonts w:hint="eastAsia"/>
        </w:rPr>
        <w:br/>
      </w:r>
      <w:r>
        <w:rPr>
          <w:rFonts w:hint="eastAsia"/>
        </w:rPr>
        <w:t>　　图表 托卡朋企业经营情况分析</w:t>
      </w:r>
      <w:r>
        <w:rPr>
          <w:rFonts w:hint="eastAsia"/>
        </w:rPr>
        <w:br/>
      </w:r>
      <w:r>
        <w:rPr>
          <w:rFonts w:hint="eastAsia"/>
        </w:rPr>
        <w:t>　　图表 托卡朋重点企业（三）主要经济指标情况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托卡朋重点企业（三）盈利能力情况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2025-2031年中国托卡朋行业产能预测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2025-2031年中国托卡朋行业产量预测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2025-2031年中国托卡朋市场需求量预测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2025-2031年中国托卡朋行业供需平衡预测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2025-2031年中国托卡朋行业市场容量预测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2025-2031年中国托卡朋行业市场规模预测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2025-2031年中国托卡朋市场前景分析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2025-2031年中国托卡朋发展趋势预测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30bf5946a42da" w:history="1">
        <w:r>
          <w:rPr>
            <w:rStyle w:val="Hyperlink"/>
          </w:rPr>
          <w:t>中国托卡朋行业市场调研及市场前景分析报告（2025-2031年）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30bf5946a42da" w:history="1">
        <w:r>
          <w:rPr>
            <w:rStyle w:val="Hyperlink"/>
          </w:rPr>
          <w:t>https://www.20087.com/6/0A/TuoKaPengHangYeFenXiBaoGao.html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卡朋的药理作用、托卡朋抗帕金森病的机制是、帕金森一般吃哪五种药、托卡朋不良反应、托卡朋单用有效吗、托卡朋的药理作用、恩托卡朋和恩他卡朋是否为一个药、托卡朋片价格、拖卡朋药物作用及不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681a3e44f4d80" w:history="1">
      <w:r>
        <w:rPr>
          <w:rStyle w:val="Hyperlink"/>
        </w:rPr>
        <w:t>中国托卡朋行业市场调研及市场前景分析报告（2025-2031年）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TuoKaPengHangYeFenXiBaoGao.html" TargetMode="External" Id="R2d530bf5946a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TuoKaPengHangYeFenXiBaoGao.html" TargetMode="External" Id="R132681a3e44f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2024-12-27T23:03:00Z</dcterms:created>
  <dcterms:modified xsi:type="dcterms:W3CDTF">2024-12-28T00:03:00Z</dcterms:modified>
  <dc:subject>中国托卡朋行业市场调研及市场前景分析报告（2025-2031年）</dc:subject>
  <dc:title>中国托卡朋行业市场调研及市场前景分析报告（2025-2031年）</dc:title>
  <cp:keywords>中国托卡朋行业市场调研及市场前景分析报告（2025-2031年）</cp:keywords>
  <dc:description>中国托卡朋行业市场调研及市场前景分析报告（2025-2031年）</dc:description>
</cp:coreProperties>
</file>