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22c7d78b40a8" w:history="1">
              <w:r>
                <w:rPr>
                  <w:rStyle w:val="Hyperlink"/>
                </w:rPr>
                <w:t>中国橡胶耐酸碱手套行业现状研究及市场前景分析报告（2025-2031年）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22c7d78b40a8" w:history="1">
              <w:r>
                <w:rPr>
                  <w:rStyle w:val="Hyperlink"/>
                </w:rPr>
                <w:t>中国橡胶耐酸碱手套行业现状研究及市场前景分析报告（2025-2031年）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122c7d78b40a8" w:history="1">
                <w:r>
                  <w:rPr>
                    <w:rStyle w:val="Hyperlink"/>
                  </w:rPr>
                  <w:t>https://www.20087.com/6/9A/XiangJiaoNaiSuanJianShouTaoHangYeShiChangFenXi.html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耐酸碱手套广泛应用于化工、制药、实验室等需接触强酸碱环境的行业，为工作者提供手部保护。近年来，随着工业安全意识的提升和劳动保护法规的完善，对高性能、高舒适度的防护手套需求增加。新型橡胶材料和涂层技术的应用，提高了手套的防护性能和耐用性，同时也增强了穿戴的舒适性和灵活性。然而，如何在保持防护效果的同时，降低手套的厚度和重量，提升操作灵活性，是行业努力的方向。</w:t>
      </w:r>
      <w:r>
        <w:rPr>
          <w:rFonts w:hint="eastAsia"/>
        </w:rPr>
        <w:br/>
      </w:r>
      <w:r>
        <w:rPr>
          <w:rFonts w:hint="eastAsia"/>
        </w:rPr>
        <w:t>　　未来，橡胶耐酸碱手套将更加注重智能化和个性化。通过嵌入传感器和智能材料，手套能够实时监测工作环境和手套状态，提高安全预警能力。同时，采用3D打印和定制化生产技术，根据使用者手部尺寸和工作需求，提供更加贴合、舒适的个性化防护手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22c7d78b40a8" w:history="1">
        <w:r>
          <w:rPr>
            <w:rStyle w:val="Hyperlink"/>
          </w:rPr>
          <w:t>中国橡胶耐酸碱手套行业现状研究及市场前景分析报告（2025-2031年）</w:t>
        </w:r>
      </w:hyperlink>
      <w:r>
        <w:rPr>
          <w:rFonts w:hint="eastAsia"/>
        </w:rPr>
        <w:t>》系统分析了我国橡胶耐酸碱手套行业的市场规模、市场需求及价格动态，深入探讨了橡胶耐酸碱手套产业链结构与发展特点。报告对橡胶耐酸碱手套细分市场进行了详细剖析，基于科学数据预测了市场前景及未来发展趋势，同时聚焦橡胶耐酸碱手套重点企业，评估了品牌影响力、市场竞争力及行业集中度变化。通过专业分析与客观洞察，报告为投资者、产业链相关企业及政府决策部门提供了重要参考，是把握橡胶耐酸碱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橡胶耐酸碱手套产业概述</w:t>
      </w:r>
      <w:r>
        <w:rPr>
          <w:rFonts w:hint="eastAsia"/>
        </w:rPr>
        <w:br/>
      </w:r>
      <w:r>
        <w:rPr>
          <w:rFonts w:hint="eastAsia"/>
        </w:rPr>
        <w:t>　　第一节 橡胶耐酸碱手套产业定义</w:t>
      </w:r>
      <w:r>
        <w:rPr>
          <w:rFonts w:hint="eastAsia"/>
        </w:rPr>
        <w:br/>
      </w:r>
      <w:r>
        <w:rPr>
          <w:rFonts w:hint="eastAsia"/>
        </w:rPr>
        <w:t>　　第二节 橡胶耐酸碱手套产业发展历程</w:t>
      </w:r>
      <w:r>
        <w:rPr>
          <w:rFonts w:hint="eastAsia"/>
        </w:rPr>
        <w:br/>
      </w:r>
      <w:r>
        <w:rPr>
          <w:rFonts w:hint="eastAsia"/>
        </w:rPr>
        <w:t>　　第三节 橡胶耐酸碱手套分类情况</w:t>
      </w:r>
      <w:r>
        <w:rPr>
          <w:rFonts w:hint="eastAsia"/>
        </w:rPr>
        <w:br/>
      </w:r>
      <w:r>
        <w:rPr>
          <w:rFonts w:hint="eastAsia"/>
        </w:rPr>
        <w:t>　　第四节 橡胶耐酸碱手套产业链分析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2024-2025年中国橡胶耐酸碱手套行业发展环境分析</w:t>
      </w:r>
      <w:r>
        <w:rPr>
          <w:rFonts w:hint="eastAsia"/>
        </w:rPr>
        <w:br/>
      </w:r>
      <w:r>
        <w:rPr>
          <w:rFonts w:hint="eastAsia"/>
        </w:rPr>
        <w:t>　　第一节 橡胶耐酸碱手套行业经济环境分析</w:t>
      </w:r>
      <w:r>
        <w:rPr>
          <w:rFonts w:hint="eastAsia"/>
        </w:rPr>
        <w:br/>
      </w:r>
      <w:r>
        <w:rPr>
          <w:rFonts w:hint="eastAsia"/>
        </w:rPr>
        <w:t>　　第二节 橡胶耐酸碱手套行业政策环境分析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一、橡胶耐酸碱手套行业相关政策</w:t>
      </w:r>
      <w:r>
        <w:rPr>
          <w:rFonts w:hint="eastAsia"/>
        </w:rPr>
        <w:br/>
      </w:r>
      <w:r>
        <w:rPr>
          <w:rFonts w:hint="eastAsia"/>
        </w:rPr>
        <w:t>　　　　二、橡胶耐酸碱手套行业相关标准</w:t>
      </w:r>
      <w:r>
        <w:rPr>
          <w:rFonts w:hint="eastAsia"/>
        </w:rPr>
        <w:br/>
      </w:r>
      <w:r>
        <w:rPr>
          <w:rFonts w:hint="eastAsia"/>
        </w:rPr>
        <w:t>　　第三节 橡胶耐酸碱手套行业社会环境分析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2024-2025年橡胶耐酸碱手套行业技术发展现状及趋势分析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橡胶耐酸碱手套行业技术发展现状分析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国内外橡胶耐酸碱手套行业技术差异与原因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橡胶耐酸碱手套行业技术发展方向、趋势预测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提升橡胶耐酸碱手套行业技术能力策略建议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中国橡胶耐酸碱手套行业市场供需状况分析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中国橡胶耐酸碱手套市场规模情况</w:t>
      </w:r>
      <w:r>
        <w:rPr>
          <w:rFonts w:hint="eastAsia"/>
        </w:rPr>
        <w:br/>
      </w:r>
      <w:r>
        <w:rPr>
          <w:rFonts w:hint="eastAsia"/>
        </w:rPr>
        <w:t>　　第二节 中国橡胶耐酸碱手套行业盈利情况分析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中国橡胶耐酸碱手套市场需求状况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一、2019-2024年橡胶耐酸碱手套市场需求情况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二、2025年橡胶耐酸碱手套行业市场需求特点分析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三、2025-2031年橡胶耐酸碱手套市场需求预测</w:t>
      </w:r>
      <w:r>
        <w:rPr>
          <w:rFonts w:hint="eastAsia"/>
        </w:rPr>
        <w:br/>
      </w:r>
      <w:r>
        <w:rPr>
          <w:rFonts w:hint="eastAsia"/>
        </w:rPr>
        <w:t>　　第四节 中国橡胶耐酸碱手套行业产量情况分析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一、2019-2024年中国橡胶耐酸碱手套行业产量统计分析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二、橡胶耐酸碱手套行业区域产量分析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三、2025-2031年中国橡胶耐酸碱手套行业产量预测分析</w:t>
      </w:r>
      <w:r>
        <w:rPr>
          <w:rFonts w:hint="eastAsia"/>
        </w:rPr>
        <w:br/>
      </w:r>
      <w:r>
        <w:rPr>
          <w:rFonts w:hint="eastAsia"/>
        </w:rPr>
        <w:t>　　第五节 橡胶耐酸碱手套行业市场供需平衡状况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中国橡胶耐酸碱手套行业规模与效益分析预测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橡胶耐酸碱手套行业规模分析及预测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一、2019-2024年橡胶耐酸碱手套行业资产规模变化分析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二、2025-2031年橡胶耐酸碱手套行业资产规模预测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三、2019-2024年橡胶耐酸碱手套行业收入和利润变化分析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四、2025-2031年橡胶耐酸碱手套行业收入和利润预测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橡胶耐酸碱手套行业效益分析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一、2019-2024年橡胶耐酸碱手套行业三费变化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二、2019-2024年橡胶耐酸碱手套行业效益分析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2019-2024年中国橡胶耐酸碱手套行业区域市场分析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中国橡胶耐酸碱手套行业区域市场结构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重点地区橡胶耐酸碱手套行业调研分析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一、重点地区（一）橡胶耐酸碱手套市场分析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二、重点地区（二）橡胶耐酸碱手套市场分析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三、重点地区（三）橡胶耐酸碱手套市场分析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四、重点地区（四）橡胶耐酸碱手套市场分析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五、重点地区（五）橡胶耐酸碱手套市场分析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橡胶耐酸碱手套细分市场深度分析</w:t>
      </w:r>
      <w:r>
        <w:rPr>
          <w:rFonts w:hint="eastAsia"/>
        </w:rPr>
        <w:br/>
      </w:r>
      <w:r>
        <w:rPr>
          <w:rFonts w:hint="eastAsia"/>
        </w:rPr>
        <w:t>　　第一节 橡胶耐酸碱手套细分市场（一）发展研究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橡胶耐酸碱手套细分市场（二）发展研究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中国橡胶耐酸碱手套行业产品价格监测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一、橡胶耐酸碱手套市场价格特征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二、当前橡胶耐酸碱手套市场价格评述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三、影响橡胶耐酸碱手套市场价格因素分析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四、未来橡胶耐酸碱手套市场价格走势预测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橡胶耐酸碱手套行业竞争格局分析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橡胶耐酸碱手套行业集中度分析</w:t>
      </w:r>
      <w:r>
        <w:rPr>
          <w:rFonts w:hint="eastAsia"/>
        </w:rPr>
        <w:br/>
      </w:r>
      <w:r>
        <w:rPr>
          <w:rFonts w:hint="eastAsia"/>
        </w:rPr>
        <w:t>　　　　一、橡胶耐酸碱手套市场集中度分析</w:t>
      </w:r>
      <w:r>
        <w:rPr>
          <w:rFonts w:hint="eastAsia"/>
        </w:rPr>
        <w:br/>
      </w:r>
      <w:r>
        <w:rPr>
          <w:rFonts w:hint="eastAsia"/>
        </w:rPr>
        <w:t>　　　　二、橡胶耐酸碱手套企业集中度分析</w:t>
      </w:r>
      <w:r>
        <w:rPr>
          <w:rFonts w:hint="eastAsia"/>
        </w:rPr>
        <w:br/>
      </w:r>
      <w:r>
        <w:rPr>
          <w:rFonts w:hint="eastAsia"/>
        </w:rPr>
        <w:t>　　　　三、橡胶耐酸碱手套区域集中度分析</w:t>
      </w:r>
      <w:r>
        <w:rPr>
          <w:rFonts w:hint="eastAsia"/>
        </w:rPr>
        <w:br/>
      </w:r>
      <w:r>
        <w:rPr>
          <w:rFonts w:hint="eastAsia"/>
        </w:rPr>
        <w:t>　　第二节 橡胶耐酸碱手套行业竞争格局分析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一、2024-2025年橡胶耐酸碱手套行业竞争分析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二、2024-2025年中外橡胶耐酸碱手套产品竞争分析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三、2025年中国橡胶耐酸碱手套市场竞争分析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四、2025-2031年国内主要橡胶耐酸碱手套企业动向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橡胶耐酸碱手套行业重点企业竞争力分析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二、企业橡胶耐酸碱手套业务分析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橡胶耐酸碱手套企业发展战略与竞争力提升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橡胶耐酸碱手套市场营销策略分析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一、橡胶耐酸碱手套定价策略与市场定位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二、橡胶耐酸碱手套渠道布局与分销策略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橡胶耐酸碱手套品牌建设与推广策略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一、橡胶耐酸碱手套品牌定位与价值主张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橡胶耐酸碱手套企业竞争力提升路径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二、橡胶耐酸碱手套技术创新与研发投入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橡胶耐酸碱手套企业战略规划与实施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二、橡胶耐酸碱手套行业品牌竞争格局分析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2025-2031年橡胶耐酸碱手套行业发展趋势及投资风险分析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当前橡胶耐酸碱手套行业存在的问题</w:t>
      </w:r>
      <w:r>
        <w:rPr>
          <w:rFonts w:hint="eastAsia"/>
        </w:rPr>
        <w:br/>
      </w:r>
      <w:r>
        <w:rPr>
          <w:rFonts w:hint="eastAsia"/>
        </w:rPr>
        <w:t>　　第二节 橡胶耐酸碱手套未来发展预测分析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一、中国橡胶耐酸碱手套发展方向分析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二、2025-2031年中国橡胶耐酸碱手套行业发展规模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三、2025-2031年中国橡胶耐酸碱手套行业发展趋势预测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2025-2031年中国橡胶耐酸碱手套行业投资风险分析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一、橡胶耐酸碱手套市场竞争风险</w:t>
      </w:r>
      <w:r>
        <w:rPr>
          <w:rFonts w:hint="eastAsia"/>
        </w:rPr>
        <w:br/>
      </w:r>
      <w:r>
        <w:rPr>
          <w:rFonts w:hint="eastAsia"/>
        </w:rPr>
        <w:t>　　　　二、橡胶耐酸碱手套原材料压力风险分析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三、橡胶耐酸碱手套技术风险分析</w:t>
      </w:r>
      <w:r>
        <w:rPr>
          <w:rFonts w:hint="eastAsia"/>
        </w:rPr>
        <w:br/>
      </w:r>
      <w:r>
        <w:rPr>
          <w:rFonts w:hint="eastAsia"/>
        </w:rPr>
        <w:t>　　　　四、橡胶耐酸碱手套政策和体制风险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橡胶耐酸碱手套行业市场预测与投资建议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橡胶耐酸碱手套行业市场前景分析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一、2025-2031年橡胶耐酸碱手套市场规模及增长趋势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二、2025-2031年橡胶耐酸碱手套行业投资规模预测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三、2025-2031年橡胶耐酸碱手套市场盈利预测</w:t>
      </w:r>
      <w:r>
        <w:rPr>
          <w:rFonts w:hint="eastAsia"/>
        </w:rPr>
        <w:br/>
      </w:r>
      <w:r>
        <w:rPr>
          <w:rFonts w:hint="eastAsia"/>
        </w:rPr>
        <w:t>　　第二节 橡胶耐酸碱手套行业投资模式与策略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中⋅智林⋅－橡胶耐酸碱手套行业项目投资建议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橡胶耐酸碱手套行业历程</w:t>
      </w:r>
      <w:r>
        <w:rPr>
          <w:rFonts w:hint="eastAsia"/>
        </w:rPr>
        <w:br/>
      </w:r>
      <w:r>
        <w:rPr>
          <w:rFonts w:hint="eastAsia"/>
        </w:rPr>
        <w:t>　　图表 橡胶耐酸碱手套行业生命周期</w:t>
      </w:r>
      <w:r>
        <w:rPr>
          <w:rFonts w:hint="eastAsia"/>
        </w:rPr>
        <w:br/>
      </w:r>
      <w:r>
        <w:rPr>
          <w:rFonts w:hint="eastAsia"/>
        </w:rPr>
        <w:t>　　图表 橡胶耐酸碱手套行业产业链分析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2019-2024年橡胶耐酸碱手套行业市场容量分析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2024年中国橡胶耐酸碱手套行业需求领域分布格局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2024年中国橡胶耐酸碱手套进口国家及地区分析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2024年中国橡胶耐酸碱手套出口国家及地区分析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2019-2024年中国橡胶耐酸碱手套行业企业平均规模情况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**地区橡胶耐酸碱手套市场规模及增长情况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**地区橡胶耐酸碱手套行业市场需求情况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橡胶耐酸碱手套重点企业（三）成长能力情况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2025-2031年中国橡胶耐酸碱手套行业市场规模预测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2025年中国橡胶耐酸碱手套市场前景分析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2025年中国橡胶耐酸碱手套发展趋势预测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22c7d78b40a8" w:history="1">
        <w:r>
          <w:rPr>
            <w:rStyle w:val="Hyperlink"/>
          </w:rPr>
          <w:t>中国橡胶耐酸碱手套行业现状研究及市场前景分析报告（2025-2031年）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122c7d78b40a8" w:history="1">
        <w:r>
          <w:rPr>
            <w:rStyle w:val="Hyperlink"/>
          </w:rPr>
          <w:t>https://www.20087.com/6/9A/XiangJiaoNaiSuanJianShouTaoHangYeShiChangFenXi.html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热点：橡胶耐酸碱手套用于强酸可接触浓度多少的酸碱液、橡胶耐酸碱手套有用吗、耐酸碱手套和橡胶手套、橡胶手套适用于防酸环境、耐酸碱乳胶手套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43280f0c4f77" w:history="1">
      <w:r>
        <w:rPr>
          <w:rStyle w:val="Hyperlink"/>
        </w:rPr>
        <w:t>中国橡胶耐酸碱手套行业现状研究及市场前景分析报告（2025-2031年）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XiangJiaoNaiSuanJianShouTaoHangYeShiChangFenXi.html" TargetMode="External" Id="R744122c7d78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XiangJiaoNaiSuanJianShouTaoHangYeShiChangFenXi.html" TargetMode="External" Id="Rbefe43280f0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2025-02-10T23:58:00Z</dcterms:created>
  <dcterms:modified xsi:type="dcterms:W3CDTF">2025-02-11T00:58:00Z</dcterms:modified>
  <dc:subject>中国橡胶耐酸碱手套行业现状研究及市场前景分析报告（2025-2031年）</dc:subject>
  <dc:title>中国橡胶耐酸碱手套行业现状研究及市场前景分析报告（2025-2031年）</dc:title>
  <cp:keywords>中国橡胶耐酸碱手套行业现状研究及市场前景分析报告（2025-2031年）</cp:keywords>
  <dc:description>中国橡胶耐酸碱手套行业现状研究及市场前景分析报告（2025-2031年）</dc:description>
</cp:coreProperties>
</file>