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9f1bdcb234d5e" w:history="1">
              <w:r>
                <w:rPr>
                  <w:rStyle w:val="Hyperlink"/>
                </w:rPr>
                <w:t>2025-2031年中国水合氧化锆市场调研与发展前景分析报告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9f1bdcb234d5e" w:history="1">
              <w:r>
                <w:rPr>
                  <w:rStyle w:val="Hyperlink"/>
                </w:rPr>
                <w:t>2025-2031年中国水合氧化锆市场调研与发展前景分析报告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9f1bdcb234d5e" w:history="1">
                <w:r>
                  <w:rPr>
                    <w:rStyle w:val="Hyperlink"/>
                  </w:rPr>
                  <w:t>https://www.20087.com/6/3A/ShuiHeYangHuaGaoFenXiBaoGao.html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合氧化锆是一种高性能陶瓷材料，因其高硬度、高韧性、耐高温和耐腐蚀的特性，在电子、光学、医疗和航空航天等领域有着广泛的应用。近年来，随着纳米技术的发展，水合氧化锆的制备工艺得到了优化，材料的性能进一步提升，尤其是在牙科修复材料和生物医用材料方面的应用备受关注。</w:t>
      </w:r>
      <w:r>
        <w:rPr>
          <w:rFonts w:hint="eastAsia"/>
        </w:rPr>
        <w:br/>
      </w:r>
      <w:r>
        <w:rPr>
          <w:rFonts w:hint="eastAsia"/>
        </w:rPr>
        <w:t>　　未来，水合氧化锆的开发将更加侧重于材料性能的优化和应用领域的扩展。随着3D打印技术的进步，定制化和复杂形状的水合氧化锆制品将成为可能，为医疗和工业领域提供更精确的解决方案。同时，材料的生物相容性和功能性改性将得到进一步研究，以满足生物医学工程和高科技产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9f1bdcb234d5e" w:history="1">
        <w:r>
          <w:rPr>
            <w:rStyle w:val="Hyperlink"/>
          </w:rPr>
          <w:t>2025-2031年中国水合氧化锆市场调研与发展前景分析报告</w:t>
        </w:r>
      </w:hyperlink>
      <w:r>
        <w:rPr>
          <w:rFonts w:hint="eastAsia"/>
        </w:rPr>
        <w:t>》基于多年行业研究积累，结合水合氧化锆市场发展现状，依托行业权威数据资源和长期市场监测数据库，对水合氧化锆市场规模、技术现状及未来方向进行了全面分析。报告梳理了水合氧化锆行业竞争格局，重点评估了主要企业的市场表现及品牌影响力，并通过SWOT分析揭示了水合氧化锆行业机遇与潜在风险。同时，报告对水合氧化锆市场前景和发展趋势进行了科学预测，为投资者提供了投资价值判断和策略建议，助力把握水合氧化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中国水合氧化锆行业发展环境分析</w:t>
      </w:r>
      <w:r>
        <w:rPr>
          <w:rFonts w:hint="eastAsia"/>
        </w:rPr>
        <w:br/>
      </w:r>
      <w:r>
        <w:rPr>
          <w:rFonts w:hint="eastAsia"/>
        </w:rPr>
        <w:t>　　第一节 水合氧化锆行业基本属性研究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2024-2025年水合氧化锆行业技术发展现状及趋势分析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水合氧化锆行业技术发展现状分析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国内外水合氧化锆行业技术差异与原因</w:t>
      </w:r>
      <w:r>
        <w:rPr>
          <w:rFonts w:hint="eastAsia"/>
        </w:rPr>
        <w:br/>
      </w:r>
      <w:r>
        <w:rPr>
          <w:rFonts w:hint="eastAsia"/>
        </w:rPr>
        <w:t>　　第三节 水合氧化锆行业技术发展方向、趋势预测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提升水合氧化锆行业技术能力策略建议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2024-2025年中国水合氧化锆行业发展概况</w:t>
      </w:r>
      <w:r>
        <w:rPr>
          <w:rFonts w:hint="eastAsia"/>
        </w:rPr>
        <w:br/>
      </w:r>
      <w:r>
        <w:rPr>
          <w:rFonts w:hint="eastAsia"/>
        </w:rPr>
        <w:t>　　第一节 水合氧化锆行业发展态势分析</w:t>
      </w:r>
      <w:r>
        <w:rPr>
          <w:rFonts w:hint="eastAsia"/>
        </w:rPr>
        <w:br/>
      </w:r>
      <w:r>
        <w:rPr>
          <w:rFonts w:hint="eastAsia"/>
        </w:rPr>
        <w:t>　　第二节 水合氧化锆行业发展特点分析</w:t>
      </w:r>
      <w:r>
        <w:rPr>
          <w:rFonts w:hint="eastAsia"/>
        </w:rPr>
        <w:br/>
      </w:r>
      <w:r>
        <w:rPr>
          <w:rFonts w:hint="eastAsia"/>
        </w:rPr>
        <w:t>　　第三节 水合氧化锆行业市场供需分析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中国水合氧化锆行业供给与需求情况分析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2019-2024年中国水合氧化锆行业总体规模</w:t>
      </w:r>
      <w:r>
        <w:rPr>
          <w:rFonts w:hint="eastAsia"/>
        </w:rPr>
        <w:br/>
      </w:r>
      <w:r>
        <w:rPr>
          <w:rFonts w:hint="eastAsia"/>
        </w:rPr>
        <w:t>　　第二节 中国水合氧化锆行业盈利情况分析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中国水合氧化锆行业产量情况分析与预测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一、2019-2024年水合氧化锆行业产量统计分析</w:t>
      </w:r>
      <w:r>
        <w:rPr>
          <w:rFonts w:hint="eastAsia"/>
        </w:rPr>
        <w:br/>
      </w:r>
      <w:r>
        <w:rPr>
          <w:rFonts w:hint="eastAsia"/>
        </w:rPr>
        <w:t>　　　　二、水合氧化锆行业产量特点分析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三、2025-2031年中国水合氧化锆行业产量预测分析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中国水合氧化锆行业需求概况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一、2019-2024年中国水合氧化锆行业需求情况分析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二、2025年中国水合氧化锆行业市场需求特点分析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三、2025-2031年中国水合氧化锆市场需求预测分析</w:t>
      </w:r>
      <w:r>
        <w:rPr>
          <w:rFonts w:hint="eastAsia"/>
        </w:rPr>
        <w:br/>
      </w:r>
      <w:r>
        <w:rPr>
          <w:rFonts w:hint="eastAsia"/>
        </w:rPr>
        <w:t>　　第五节 水合氧化锆产业供需平衡状况分析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中国水合氧化锆行业规模与效益分析预测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水合氧化锆行业规模分析及预测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一、2019-2024年水合氧化锆行业资产规模变化分析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二、2025-2031年水合氧化锆行业资产规模预测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三、2019-2024年水合氧化锆行业收入和利润变化分析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四、2025-2031年水合氧化锆行业收入和利润预测</w:t>
      </w:r>
      <w:r>
        <w:rPr>
          <w:rFonts w:hint="eastAsia"/>
        </w:rPr>
        <w:br/>
      </w:r>
      <w:r>
        <w:rPr>
          <w:rFonts w:hint="eastAsia"/>
        </w:rPr>
        <w:t>　　第二节 水合氧化锆行业效益分析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一、2019-2024年水合氧化锆行业三费变化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二、2019-2024年水合氧化锆行业效益分析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中国水合氧化锆行业进出口情况分析预测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中国水合氧化锆行业进口情况分析预测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一、2019-2024年中国水合氧化锆行业进口情况分析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二、2025年中国水合氧化锆行业进口特点分析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三、2025-2031年中国水合氧化锆行业进口情况预测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中国水合氧化锆行业出口情况分析预测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一、2019-2024年中国水合氧化锆行业出口情况分析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二、2025年中国水合氧化锆行业出口特点分析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二、2025-2031年中国水合氧化锆行业出口情况预测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影响中国水合氧化锆行业进出口因素分析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2019-2024年中国水合氧化锆行业重点地区调研分析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一、中国水合氧化锆行业重点区域市场结构调研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二、**地区水合氧化锆市场调研分析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三、**地区水合氧化锆市场调研分析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四、**地区水合氧化锆市场调研分析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五、**地区水合氧化锆市场调研分析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六、**地区水合氧化锆市场调研分析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水合氧化锆细分市场深度分析</w:t>
      </w:r>
      <w:r>
        <w:rPr>
          <w:rFonts w:hint="eastAsia"/>
        </w:rPr>
        <w:br/>
      </w:r>
      <w:r>
        <w:rPr>
          <w:rFonts w:hint="eastAsia"/>
        </w:rPr>
        <w:t>　　第一节 水合氧化锆细分市场（一）发展研究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水合氧化锆细分市场（二）发展研究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中国水合氧化锆行业竞争格局分析</w:t>
      </w:r>
      <w:r>
        <w:rPr>
          <w:rFonts w:hint="eastAsia"/>
        </w:rPr>
        <w:br/>
      </w:r>
      <w:r>
        <w:rPr>
          <w:rFonts w:hint="eastAsia"/>
        </w:rPr>
        <w:t>　　第一节 水合氧化锆行业竞争格局分析</w:t>
      </w:r>
      <w:r>
        <w:rPr>
          <w:rFonts w:hint="eastAsia"/>
        </w:rPr>
        <w:br/>
      </w:r>
      <w:r>
        <w:rPr>
          <w:rFonts w:hint="eastAsia"/>
        </w:rPr>
        <w:t>　　　　一、水合氧化锆行业集中度分析</w:t>
      </w:r>
      <w:r>
        <w:rPr>
          <w:rFonts w:hint="eastAsia"/>
        </w:rPr>
        <w:br/>
      </w:r>
      <w:r>
        <w:rPr>
          <w:rFonts w:hint="eastAsia"/>
        </w:rPr>
        <w:t>　　　　二、水合氧化锆市场竞争程度分析</w:t>
      </w:r>
      <w:r>
        <w:rPr>
          <w:rFonts w:hint="eastAsia"/>
        </w:rPr>
        <w:br/>
      </w:r>
      <w:r>
        <w:rPr>
          <w:rFonts w:hint="eastAsia"/>
        </w:rPr>
        <w:t>　　第二节 水合氧化锆行业竞争态势分析</w:t>
      </w:r>
      <w:r>
        <w:rPr>
          <w:rFonts w:hint="eastAsia"/>
        </w:rPr>
        <w:br/>
      </w:r>
      <w:r>
        <w:rPr>
          <w:rFonts w:hint="eastAsia"/>
        </w:rPr>
        <w:t>　　　　一、水合氧化锆产品价位竞争</w:t>
      </w:r>
      <w:r>
        <w:rPr>
          <w:rFonts w:hint="eastAsia"/>
        </w:rPr>
        <w:br/>
      </w:r>
      <w:r>
        <w:rPr>
          <w:rFonts w:hint="eastAsia"/>
        </w:rPr>
        <w:t>　　　　二、水合氧化锆产品质量竞争</w:t>
      </w:r>
      <w:r>
        <w:rPr>
          <w:rFonts w:hint="eastAsia"/>
        </w:rPr>
        <w:br/>
      </w:r>
      <w:r>
        <w:rPr>
          <w:rFonts w:hint="eastAsia"/>
        </w:rPr>
        <w:t>　　　　三、水合氧化锆产品技术竞争</w:t>
      </w:r>
      <w:r>
        <w:rPr>
          <w:rFonts w:hint="eastAsia"/>
        </w:rPr>
        <w:br/>
      </w:r>
      <w:r>
        <w:rPr>
          <w:rFonts w:hint="eastAsia"/>
        </w:rPr>
        <w:t>　　第三节 水合氧化锆行业竞争策略分析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水合氧化锆行业重点企业竞争力分析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二、企业水合氧化锆业务分析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二、企业水合氧化锆业务分析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二、企业水合氧化锆业务分析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二、企业水合氧化锆业务分析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二、企业水合氧化锆业务分析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二、企业水合氧化锆业务分析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水合氧化锆企业经营策略与发展路径分析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水合氧化锆企业多元化经营策略研究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大型水合氧化锆企业集团发展战略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中小水合氧化锆企业发展策略建议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水合氧化锆行业投资风险与控制策略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水合氧化锆行业SWOT模型分析</w:t>
      </w:r>
      <w:r>
        <w:rPr>
          <w:rFonts w:hint="eastAsia"/>
        </w:rPr>
        <w:br/>
      </w:r>
      <w:r>
        <w:rPr>
          <w:rFonts w:hint="eastAsia"/>
        </w:rPr>
        <w:t>　　　　一、水合氧化锆行业优势分析</w:t>
      </w:r>
      <w:r>
        <w:rPr>
          <w:rFonts w:hint="eastAsia"/>
        </w:rPr>
        <w:br/>
      </w:r>
      <w:r>
        <w:rPr>
          <w:rFonts w:hint="eastAsia"/>
        </w:rPr>
        <w:t>　　　　二、水合氧化锆行业劣势分析</w:t>
      </w:r>
      <w:r>
        <w:rPr>
          <w:rFonts w:hint="eastAsia"/>
        </w:rPr>
        <w:br/>
      </w:r>
      <w:r>
        <w:rPr>
          <w:rFonts w:hint="eastAsia"/>
        </w:rPr>
        <w:t>　　　　三、水合氧化锆行业机会分析</w:t>
      </w:r>
      <w:r>
        <w:rPr>
          <w:rFonts w:hint="eastAsia"/>
        </w:rPr>
        <w:br/>
      </w:r>
      <w:r>
        <w:rPr>
          <w:rFonts w:hint="eastAsia"/>
        </w:rPr>
        <w:t>　　　　四、水合氧化锆行业风险分析</w:t>
      </w:r>
      <w:r>
        <w:rPr>
          <w:rFonts w:hint="eastAsia"/>
        </w:rPr>
        <w:br/>
      </w:r>
      <w:r>
        <w:rPr>
          <w:rFonts w:hint="eastAsia"/>
        </w:rPr>
        <w:t>　　第二节 水合氧化锆行业风险分析</w:t>
      </w:r>
      <w:r>
        <w:rPr>
          <w:rFonts w:hint="eastAsia"/>
        </w:rPr>
        <w:br/>
      </w:r>
      <w:r>
        <w:rPr>
          <w:rFonts w:hint="eastAsia"/>
        </w:rPr>
        <w:t>　　　　一、水合氧化锆市场竞争风险</w:t>
      </w:r>
      <w:r>
        <w:rPr>
          <w:rFonts w:hint="eastAsia"/>
        </w:rPr>
        <w:br/>
      </w:r>
      <w:r>
        <w:rPr>
          <w:rFonts w:hint="eastAsia"/>
        </w:rPr>
        <w:t>　　　　二、水合氧化锆原材料压力风险分析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三、水合氧化锆技术风险分析</w:t>
      </w:r>
      <w:r>
        <w:rPr>
          <w:rFonts w:hint="eastAsia"/>
        </w:rPr>
        <w:br/>
      </w:r>
      <w:r>
        <w:rPr>
          <w:rFonts w:hint="eastAsia"/>
        </w:rPr>
        <w:t>　　　　四、水合氧化锆政策和体制风险</w:t>
      </w:r>
      <w:r>
        <w:rPr>
          <w:rFonts w:hint="eastAsia"/>
        </w:rPr>
        <w:br/>
      </w:r>
      <w:r>
        <w:rPr>
          <w:rFonts w:hint="eastAsia"/>
        </w:rPr>
        <w:t>　　　　五、水合氧化锆行业进入退出风险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2025-2031年水合氧化锆行业投资风险及控制策略分析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一、水合氧化锆市场风险及控制策略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二、水合氧化锆行业政策风险及控制策略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三、水合氧化锆行业经营风险及控制策略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四、水合氧化锆同业竞争风险及控制策略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五、水合氧化锆行业其他风险及控制策略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水合氧化锆行业投资机会与项目建议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水合氧化锆行业投资机会分析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水合氧化锆行业投资趋势分析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中智~林－水合氧化锆项目投资建议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1、水合氧化锆行业投资环境分析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2、水合氧化锆行业风险识别与应对策略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二、水合氧化锆行业投资方向与策略建议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三、水合氧化锆项目实施关键要点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水合氧化锆行业历程</w:t>
      </w:r>
      <w:r>
        <w:rPr>
          <w:rFonts w:hint="eastAsia"/>
        </w:rPr>
        <w:br/>
      </w:r>
      <w:r>
        <w:rPr>
          <w:rFonts w:hint="eastAsia"/>
        </w:rPr>
        <w:t>　　图表 水合氧化锆行业生命周期</w:t>
      </w:r>
      <w:r>
        <w:rPr>
          <w:rFonts w:hint="eastAsia"/>
        </w:rPr>
        <w:br/>
      </w:r>
      <w:r>
        <w:rPr>
          <w:rFonts w:hint="eastAsia"/>
        </w:rPr>
        <w:t>　　图表 水合氧化锆行业产业链分析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2019-2024年中国水合氧化锆行业市场规模及增长情况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2019-2024年水合氧化锆行业市场容量分析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2019-2024年中国水合氧化锆行业产能统计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2019-2024年中国水合氧化锆行业产量及增长趋势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2019-2024年中国水合氧化锆市场需求量及增速统计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2024年中国水合氧化锆行业需求领域分布格局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2019-2024年中国水合氧化锆行业销售收入分析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2019-2024年中国水合氧化锆行业盈利情况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2019-2024年中国水合氧化锆行业利润总额统计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2019-2024年中国水合氧化锆进口数量分析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2019-2024年中国水合氧化锆进口金额分析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2019-2024年中国水合氧化锆出口数量分析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2019-2024年中国水合氧化锆出口金额分析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2024年中国水合氧化锆进口国家及地区分析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2024年中国水合氧化锆出口国家及地区分析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2019-2024年中国水合氧化锆行业企业数量情况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2019-2024年中国水合氧化锆行业企业平均规模情况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**地区水合氧化锆市场规模及增长情况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**地区水合氧化锆行业市场需求情况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**地区水合氧化锆市场规模及增长情况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**地区水合氧化锆行业市场需求情况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**地区水合氧化锆市场规模及增长情况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**地区水合氧化锆行业市场需求情况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**地区水合氧化锆市场规模及增长情况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**地区水合氧化锆行业市场需求情况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水合氧化锆重点企业（一）基本信息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水合氧化锆重点企业（一）经营情况分析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水合氧化锆重点企业（一）主要经济指标情况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水合氧化锆重点企业（一）盈利能力情况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水合氧化锆重点企业（一）偿债能力情况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水合氧化锆重点企业（一）运营能力情况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水合氧化锆重点企业（一）成长能力情况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水合氧化锆重点企业（二）基本信息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水合氧化锆重点企业（二）经营情况分析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水合氧化锆重点企业（二）主要经济指标情况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水合氧化锆重点企业（二）盈利能力情况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水合氧化锆重点企业（二）偿债能力情况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水合氧化锆重点企业（二）运营能力情况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水合氧化锆重点企业（二）成长能力情况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水合氧化锆重点企业（三）基本信息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水合氧化锆重点企业（三）经营情况分析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水合氧化锆重点企业（三）主要经济指标情况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水合氧化锆重点企业（三）盈利能力情况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水合氧化锆重点企业（三）偿债能力情况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水合氧化锆重点企业（三）运营能力情况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水合氧化锆重点企业（三）成长能力情况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2025-2031年中国水合氧化锆行业产能预测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2025-2031年中国水合氧化锆行业产量预测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2025-2031年中国水合氧化锆市场需求量预测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2025-2031年中国水合氧化锆行业供需平衡预测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2025-2031年中国水合氧化锆市场容量预测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2025-2031年中国水合氧化锆市场规模预测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2025-2031年中国水合氧化锆市场前景分析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2025-2031年中国水合氧化锆发展趋势预测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9f1bdcb234d5e" w:history="1">
        <w:r>
          <w:rPr>
            <w:rStyle w:val="Hyperlink"/>
          </w:rPr>
          <w:t>2025-2031年中国水合氧化锆市场调研与发展前景分析报告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9f1bdcb234d5e" w:history="1">
        <w:r>
          <w:rPr>
            <w:rStyle w:val="Hyperlink"/>
          </w:rPr>
          <w:t>https://www.20087.com/6/3A/ShuiHeYangHuaGaoFenXiBaoGao.html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热点：陶瓷氧化锆、水合氧化锆吸附五价砷、氧化锆、水合氧化锆吸附磷酸盐PPT汇报、氧化锆的性能及用途、水合氧化锆晶体结构、氧化锆颜色对照表、水合氧化锆红外图谱、氧化锆最忌三种东西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9244ef4c04803" w:history="1">
      <w:r>
        <w:rPr>
          <w:rStyle w:val="Hyperlink"/>
        </w:rPr>
        <w:t>2025-2031年中国水合氧化锆市场调研与发展前景分析报告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ShuiHeYangHuaGaoFenXiBaoGao.html" TargetMode="External" Id="R0329f1bdcb23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ShuiHeYangHuaGaoFenXiBaoGao.html" TargetMode="External" Id="R6b29244ef4c0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2024-10-01T07:54:00Z</dcterms:created>
  <dcterms:modified xsi:type="dcterms:W3CDTF">2024-10-01T08:54:00Z</dcterms:modified>
  <dc:subject>2025-2031年中国水合氧化锆市场调研与发展前景分析报告</dc:subject>
  <dc:title>2025-2031年中国水合氧化锆市场调研与发展前景分析报告</dc:title>
  <cp:keywords>2025-2031年中国水合氧化锆市场调研与发展前景分析报告</cp:keywords>
  <dc:description>2025-2031年中国水合氧化锆市场调研与发展前景分析报告</dc:description>
</cp:coreProperties>
</file>