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4c2ae10134ca2" w:history="1">
              <w:r>
                <w:rPr>
                  <w:rStyle w:val="Hyperlink"/>
                </w:rPr>
                <w:t>2025-2031年中国汽车添加剂市场现状调研分析及发展前景报告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4c2ae10134ca2" w:history="1">
              <w:r>
                <w:rPr>
                  <w:rStyle w:val="Hyperlink"/>
                </w:rPr>
                <w:t>2025-2031年中国汽车添加剂市场现状调研分析及发展前景报告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4c2ae10134ca2" w:history="1">
                <w:r>
                  <w:rPr>
                    <w:rStyle w:val="Hyperlink"/>
                  </w:rPr>
                  <w:t>https://www.20087.com/M_ShiYouHuaGong/A6/QiCheTianJiaJiChanYeXianZhuangYuFaZhanQianJing.html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添加剂是提高燃油效率、保护发动机、改善驾驶体验的辅助产品，近年来在环保法规趋严和消费者需求升级的背景下，经历了显著的技术革新和市场细分。一方面，通过采用纳米技术和生物基原料，汽车添加剂在降低排放、减少磨损、提升动力性能方面取得了显著成效，满足了市场对绿色、高效产品的需求。另一方面，针对不同车型和驾驶条件，开发了具有针对性的添加剂产品，如柴油清净剂、汽油辛烷值提升剂，提升了产品的适用性和用户满意度。此外，随着新能源汽车的兴起，汽车添加剂在电池管理、电动机润滑等领域的应用也得到了拓展。</w:t>
      </w:r>
      <w:r>
        <w:rPr>
          <w:rFonts w:hint="eastAsia"/>
        </w:rPr>
        <w:br/>
      </w:r>
      <w:r>
        <w:rPr>
          <w:rFonts w:hint="eastAsia"/>
        </w:rPr>
        <w:t>　　未来，汽车添加剂的发展将更加注重智能化与个性化。智能化方面，结合智能诊断和远程服务，开发能够根据车辆状态自动调整添加剂剂量的智能系统，提升维护效率；个性化方面，提供定制化添加剂配方，如根据驾驶习惯、路况条件，满足不同用户的具体需求。同时，随着汽车行业向电动化、智能化转型，开发适用于电动汽车的新型添加剂，如电池冷却液、电机润滑剂，以及探索汽车添加剂在无人驾驶、车联网等新兴领域的应用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4c2ae10134ca2" w:history="1">
        <w:r>
          <w:rPr>
            <w:rStyle w:val="Hyperlink"/>
          </w:rPr>
          <w:t>2025-2031年中国汽车添加剂市场现状调研分析及发展前景报告</w:t>
        </w:r>
      </w:hyperlink>
      <w:r>
        <w:rPr>
          <w:rFonts w:hint="eastAsia"/>
        </w:rPr>
        <w:t>》基于多年行业研究积累，结合汽车添加剂市场发展现状，依托行业权威数据资源和长期市场监测数据库，对汽车添加剂市场规模、技术现状及未来方向进行了全面分析。报告梳理了汽车添加剂行业竞争格局，重点评估了主要企业的市场表现及品牌影响力，并通过SWOT分析揭示了汽车添加剂行业机遇与潜在风险。同时，报告对汽车添加剂市场前景和发展趋势进行了科学预测，为投资者提供了投资价值判断和策略建议，助力把握汽车添加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全球汽车添加剂行业运行形势分析</w:t>
      </w:r>
      <w:r>
        <w:rPr>
          <w:rFonts w:hint="eastAsia"/>
        </w:rPr>
        <w:br/>
      </w:r>
      <w:r>
        <w:rPr>
          <w:rFonts w:hint="eastAsia"/>
        </w:rPr>
        <w:t>　　第一节 全球汽车添加剂行业发展历程</w:t>
      </w:r>
      <w:r>
        <w:rPr>
          <w:rFonts w:hint="eastAsia"/>
        </w:rPr>
        <w:br/>
      </w:r>
      <w:r>
        <w:rPr>
          <w:rFonts w:hint="eastAsia"/>
        </w:rPr>
        <w:t>　　第二节 全球汽车添加剂行业市场发展情况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一、全球汽车添加剂行业供给情况分析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二、全球汽车添加剂行业需求情况分析</w:t>
      </w:r>
      <w:r>
        <w:rPr>
          <w:rFonts w:hint="eastAsia"/>
        </w:rPr>
        <w:br/>
      </w:r>
      <w:r>
        <w:rPr>
          <w:rFonts w:hint="eastAsia"/>
        </w:rPr>
        <w:t>　　第三节 全球汽车添加剂行业主要国家及区域发展情况分析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全球汽车添加剂行业市场发展趋势预测分析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2024-2025年汽车添加剂的行业发展政策环境分析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2024-2025年汽车添加剂的行业发展社会环境分析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中国汽车添加剂行业市场总体运行情况分析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中国汽车添加剂行业规模情况分析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2025年中国汽车添加剂行业供需情况分析</w:t>
      </w:r>
      <w:r>
        <w:rPr>
          <w:rFonts w:hint="eastAsia"/>
        </w:rPr>
        <w:br/>
      </w:r>
      <w:r>
        <w:rPr>
          <w:rFonts w:hint="eastAsia"/>
        </w:rPr>
        <w:t>　　第一节 中国汽车添加剂市场现状分析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中国汽车添加剂产量分析</w:t>
      </w:r>
      <w:r>
        <w:rPr>
          <w:rFonts w:hint="eastAsia"/>
        </w:rPr>
        <w:br/>
      </w:r>
      <w:r>
        <w:rPr>
          <w:rFonts w:hint="eastAsia"/>
        </w:rPr>
        <w:t>　　　　一、汽车添加剂产业总体产能规模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二、汽车添加剂生产区域分布</w:t>
      </w:r>
      <w:r>
        <w:rPr>
          <w:rFonts w:hint="eastAsia"/>
        </w:rPr>
        <w:br/>
      </w:r>
      <w:r>
        <w:rPr>
          <w:rFonts w:hint="eastAsia"/>
        </w:rPr>
        <w:t>　　第三节 中国汽车添加剂市场需求分析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一、汽车添加剂行业供需平衡现状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三、汽车添加剂行业供需平衡走势预测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中国汽车添加剂行业发展现状分析及市场规模分析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中国汽车添加剂行业发展分析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一、2020-2025年中国汽车添加剂行业发展态势分析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二、2020-2025年中国汽车添加剂行业发展特点分析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三、2020-2025年中国汽车添加剂行业市场供需分析</w:t>
      </w:r>
      <w:r>
        <w:rPr>
          <w:rFonts w:hint="eastAsia"/>
        </w:rPr>
        <w:br/>
      </w:r>
      <w:r>
        <w:rPr>
          <w:rFonts w:hint="eastAsia"/>
        </w:rPr>
        <w:t>　　第二节 中国汽车添加剂产业特征与行业重要性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汽车添加剂行业特性分析</w:t>
      </w:r>
      <w:r>
        <w:rPr>
          <w:rFonts w:hint="eastAsia"/>
        </w:rPr>
        <w:br/>
      </w:r>
      <w:r>
        <w:rPr>
          <w:rFonts w:hint="eastAsia"/>
        </w:rPr>
        <w:t>　　第四节 2025年中国汽车添加剂市场规模分析</w:t>
      </w:r>
      <w:r>
        <w:rPr>
          <w:rFonts w:hint="eastAsia"/>
        </w:rPr>
        <w:br/>
      </w:r>
      <w:r>
        <w:rPr>
          <w:rFonts w:hint="eastAsia"/>
        </w:rPr>
        <w:t>　　第五节 2025年中国汽车添加剂区域市场规模分析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2025-2031年中国汽车添加剂市场规模预测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汽车添加剂行业产品价格分析</w:t>
      </w:r>
      <w:r>
        <w:rPr>
          <w:rFonts w:hint="eastAsia"/>
        </w:rPr>
        <w:br/>
      </w:r>
      <w:r>
        <w:rPr>
          <w:rFonts w:hint="eastAsia"/>
        </w:rPr>
        <w:t>　　第一节 中国汽车添加剂行业产品历年价格回顾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中国汽车添加剂行业产品当前市场价格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中国汽车添加剂行业产品价格影响因素分析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汽车添加剂行业替代品及互补产品分析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汽车添加剂行业替代品分析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二、主要替代品对汽车添加剂行业的影响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汽车添加剂行业互补产品分析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二、主要互补产品对汽车添加剂行业的影响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汽车添加剂行业竞争格局及竞争策略分析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汽车添加剂行业竞争格局分析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四、汽车添加剂行业竞争关键因素分析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汽车添加剂行业市场竞争策略分析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二、汽车添加剂企业竞争策略分析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1、提高汽车添加剂企业核心竞争力的对策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2、影响汽车添加剂企业核心竞争力的因素及提升途径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3、提高汽车添加剂企业竞争力的策略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汽车添加剂主要上下游产品分析</w:t>
      </w:r>
      <w:r>
        <w:rPr>
          <w:rFonts w:hint="eastAsia"/>
        </w:rPr>
        <w:br/>
      </w:r>
      <w:r>
        <w:rPr>
          <w:rFonts w:hint="eastAsia"/>
        </w:rPr>
        <w:t>　　第一节 汽车添加剂上下游分析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汽车添加剂行业产业链分析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汽车添加剂行业渠道与行业品牌分析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汽车添加剂行业渠道分析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汽车添加剂行业品牌分析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汽车添加剂行业进出口分析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一、2025年汽车添加剂出口总况分析</w:t>
      </w:r>
      <w:r>
        <w:rPr>
          <w:rFonts w:hint="eastAsia"/>
        </w:rPr>
        <w:br/>
      </w:r>
      <w:r>
        <w:rPr>
          <w:rFonts w:hint="eastAsia"/>
        </w:rPr>
        <w:t>　　　　二、2025年汽车添加剂出口量及增长情况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三、2025年汽车添加剂细分行业出口情况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一、2025年汽车添加剂进口总况分析</w:t>
      </w:r>
      <w:r>
        <w:rPr>
          <w:rFonts w:hint="eastAsia"/>
        </w:rPr>
        <w:br/>
      </w:r>
      <w:r>
        <w:rPr>
          <w:rFonts w:hint="eastAsia"/>
        </w:rPr>
        <w:t>　　　　二、2025年汽车添加剂进口量及增长情况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三、2025年汽车添加剂细分行业进口情况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汽车添加剂行业重点企业竞争分析（根据产品的市场集中度情况，分析5-10家企业。客户可指定企业）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2025-2031年中国汽车添加剂行业发展前景预测</w:t>
      </w:r>
      <w:r>
        <w:rPr>
          <w:rFonts w:hint="eastAsia"/>
        </w:rPr>
        <w:br/>
      </w:r>
      <w:r>
        <w:rPr>
          <w:rFonts w:hint="eastAsia"/>
        </w:rPr>
        <w:t>　　第一节 未来汽车添加剂行业发展趋势分析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一、未来汽车添加剂行业发展分析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二、未来汽车添加剂行业技术开发方向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2025-2031年汽车添加剂行业运行状况预测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一、2025-2031年汽车添加剂行业工业总产值预测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二、2025-2031年汽车添加剂行业销售收入预测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三、2025-2031年汽车添加剂行业总资产预测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汽车添加剂行业风险与投资策略分析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汽车添加剂行业风险分析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中⋅智⋅林⋅：汽车添加剂投资策略分析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主要图表</w:t>
      </w:r>
      <w:r>
        <w:rPr>
          <w:rFonts w:hint="eastAsia"/>
        </w:rPr>
        <w:br/>
      </w:r>
      <w:r>
        <w:rPr>
          <w:rFonts w:hint="eastAsia"/>
        </w:rPr>
        <w:t>　　图表 2020-2025年全球汽车添加剂行业市场规模及增速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2025-2031年全球汽车添加剂行业市场规模及增速预测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2020-2025年中国汽车添加剂行业市场规模分析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2025-2031年中国汽车添加剂行业市场规模预测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中国汽车添加剂行业市场结构分析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2020-2025年我国华东地区汽车添加剂行业产量分析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2020-2025年我国东北地区汽车添加剂行业产量分析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2020-2025年我国西部地区汽车添加剂行业产量分析</w:t>
      </w:r>
      <w:r>
        <w:rPr>
          <w:rFonts w:hint="eastAsia"/>
        </w:rPr>
        <w:br/>
      </w:r>
      <w:r>
        <w:rPr>
          <w:rFonts w:hint="eastAsia"/>
        </w:rPr>
        <w:t>　　图表 2020-2025年我国汽车添加剂行业各区域需求量分析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2025-2031年我国汽车添加剂行业各区域需求量预测</w:t>
      </w:r>
      <w:r>
        <w:rPr>
          <w:rFonts w:hint="eastAsia"/>
        </w:rPr>
        <w:br/>
      </w:r>
      <w:r>
        <w:rPr>
          <w:rFonts w:hint="eastAsia"/>
        </w:rPr>
        <w:t>　　图表 我国汽车添加剂行业需求集中度分析</w:t>
      </w:r>
      <w:r>
        <w:rPr>
          <w:rFonts w:hint="eastAsia"/>
        </w:rPr>
        <w:br/>
      </w:r>
      <w:r>
        <w:rPr>
          <w:rFonts w:hint="eastAsia"/>
        </w:rPr>
        <w:t>　　图表 我国汽车添加剂行业竞争群组分析</w:t>
      </w:r>
      <w:r>
        <w:rPr>
          <w:rFonts w:hint="eastAsia"/>
        </w:rPr>
        <w:br/>
      </w:r>
      <w:r>
        <w:rPr>
          <w:rFonts w:hint="eastAsia"/>
        </w:rPr>
        <w:t>　　图表 2025年我国汽车添加剂行业产量分析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2025-2031年我国汽车添加剂行业产量预测</w:t>
      </w:r>
      <w:r>
        <w:rPr>
          <w:rFonts w:hint="eastAsia"/>
        </w:rPr>
        <w:br/>
      </w:r>
      <w:r>
        <w:rPr>
          <w:rFonts w:hint="eastAsia"/>
        </w:rPr>
        <w:t>　　图表 2025年我国汽车添加剂行业需求量分析</w:t>
      </w:r>
      <w:r>
        <w:rPr>
          <w:rFonts w:hint="eastAsia"/>
        </w:rPr>
        <w:br/>
      </w:r>
      <w:r>
        <w:rPr>
          <w:rFonts w:hint="eastAsia"/>
        </w:rPr>
        <w:t>　　图表 2025-2031年我国汽车添加剂行业需求量预测</w:t>
      </w:r>
      <w:r>
        <w:rPr>
          <w:rFonts w:hint="eastAsia"/>
        </w:rPr>
        <w:br/>
      </w:r>
      <w:r>
        <w:rPr>
          <w:rFonts w:hint="eastAsia"/>
        </w:rPr>
        <w:t>　　图表 2025年我国汽车添加剂行业供需平衡分析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2025-2031年我国汽车添加剂行业供需平衡预测</w:t>
      </w:r>
      <w:r>
        <w:rPr>
          <w:rFonts w:hint="eastAsia"/>
        </w:rPr>
        <w:br/>
      </w:r>
      <w:r>
        <w:rPr>
          <w:rFonts w:hint="eastAsia"/>
        </w:rPr>
        <w:t>　　图表 汽车添加剂行业渠道格局分析</w:t>
      </w:r>
      <w:r>
        <w:rPr>
          <w:rFonts w:hint="eastAsia"/>
        </w:rPr>
        <w:br/>
      </w:r>
      <w:r>
        <w:rPr>
          <w:rFonts w:hint="eastAsia"/>
        </w:rPr>
        <w:t>　　图表 汽车添加剂行业销售渠道控制五力模型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消费者对汽车添加剂认知度调查</w:t>
      </w:r>
      <w:r>
        <w:rPr>
          <w:rFonts w:hint="eastAsia"/>
        </w:rPr>
        <w:br/>
      </w:r>
      <w:r>
        <w:rPr>
          <w:rFonts w:hint="eastAsia"/>
        </w:rPr>
        <w:t>　　图表 汽车添加剂消费者对产品质量的关注度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汽车添加剂消费者对产品价格的关注度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汽车添加剂消费者对产品外观关注度</w:t>
      </w:r>
      <w:r>
        <w:rPr>
          <w:rFonts w:hint="eastAsia"/>
        </w:rPr>
        <w:br/>
      </w:r>
      <w:r>
        <w:rPr>
          <w:rFonts w:hint="eastAsia"/>
        </w:rPr>
        <w:t>　　图表 汽车添加剂消费者对产品服务关注度</w:t>
      </w:r>
      <w:r>
        <w:rPr>
          <w:rFonts w:hint="eastAsia"/>
        </w:rPr>
        <w:br/>
      </w:r>
      <w:r>
        <w:rPr>
          <w:rFonts w:hint="eastAsia"/>
        </w:rPr>
        <w:t>　　图表 2020-2025年我国汽车添加剂行业进口分析</w:t>
      </w:r>
      <w:r>
        <w:rPr>
          <w:rFonts w:hint="eastAsia"/>
        </w:rPr>
        <w:br/>
      </w:r>
      <w:r>
        <w:rPr>
          <w:rFonts w:hint="eastAsia"/>
        </w:rPr>
        <w:t>　　图表 我国汽车添加剂行业进口结构分析</w:t>
      </w:r>
      <w:r>
        <w:rPr>
          <w:rFonts w:hint="eastAsia"/>
        </w:rPr>
        <w:br/>
      </w:r>
      <w:r>
        <w:rPr>
          <w:rFonts w:hint="eastAsia"/>
        </w:rPr>
        <w:t>　　图表 2020-2025年我国汽车添加剂行业出口分析</w:t>
      </w:r>
      <w:r>
        <w:rPr>
          <w:rFonts w:hint="eastAsia"/>
        </w:rPr>
        <w:br/>
      </w:r>
      <w:r>
        <w:rPr>
          <w:rFonts w:hint="eastAsia"/>
        </w:rPr>
        <w:t>　　图表 我国汽车添加剂行业出口结构分析</w:t>
      </w:r>
      <w:r>
        <w:rPr>
          <w:rFonts w:hint="eastAsia"/>
        </w:rPr>
        <w:br/>
      </w:r>
      <w:r>
        <w:rPr>
          <w:rFonts w:hint="eastAsia"/>
        </w:rPr>
        <w:t>　　图表 2025-2031年我国汽车添加剂行业进口预测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2020-2025年我国汽车添加剂行业子行业产量分析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2025-2031年我国汽车添加剂行业子行业产量预测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2025-2031年我国汽车添加剂行业需求量预测</w:t>
      </w:r>
      <w:r>
        <w:rPr>
          <w:rFonts w:hint="eastAsia"/>
        </w:rPr>
        <w:br/>
      </w:r>
      <w:r>
        <w:rPr>
          <w:rFonts w:hint="eastAsia"/>
        </w:rPr>
        <w:t>　　图表 汽车添加剂渠道策略示意图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4c2ae10134ca2" w:history="1">
        <w:r>
          <w:rPr>
            <w:rStyle w:val="Hyperlink"/>
          </w:rPr>
          <w:t>2025-2031年中国汽车添加剂市场现状调研分析及发展前景报告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4c2ae10134ca2" w:history="1">
        <w:r>
          <w:rPr>
            <w:rStyle w:val="Hyperlink"/>
          </w:rPr>
          <w:t>https://www.20087.com/M_ShiYouHuaGong/A6/QiCheTianJiaJiChanYeXianZhuangYuFaZhanQianJing.html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添加剂、汽车添加剂哪个品牌好、燃油系统添加剂有用吗、汽车添加剂多久加一次、燃油添加剂前十名排行、汽车添加剂是什么意思、汽车添加剂哪个品牌好、汽车添加剂过期还可以使用吗?、卖燃油宝最牛的十句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bfc44499b4bc0" w:history="1">
      <w:r>
        <w:rPr>
          <w:rStyle w:val="Hyperlink"/>
        </w:rPr>
        <w:t>2025-2031年中国汽车添加剂市场现状调研分析及发展前景报告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6/QiCheTianJiaJiChanYeXianZhuangYuFaZhanQianJing.html" TargetMode="External" Id="Rbea4c2ae1013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6/QiCheTianJiaJiChanYeXianZhuangYuFaZhanQianJing.html" TargetMode="External" Id="R4bdbfc44499b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2025-05-22T07:37:00Z</dcterms:created>
  <dcterms:modified xsi:type="dcterms:W3CDTF">2025-05-22T08:37:00Z</dcterms:modified>
  <dc:subject>2025-2031年中国汽车添加剂市场现状调研分析及发展前景报告</dc:subject>
  <dc:title>2025-2031年中国汽车添加剂市场现状调研分析及发展前景报告</dc:title>
  <cp:keywords>2025-2031年中国汽车添加剂市场现状调研分析及发展前景报告</cp:keywords>
  <dc:description>2025-2031年中国汽车添加剂市场现状调研分析及发展前景报告</dc:description>
</cp:coreProperties>
</file>