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02ffe7184e2a" w:history="1">
              <w:r>
                <w:rPr>
                  <w:rStyle w:val="Hyperlink"/>
                </w:rPr>
                <w:t>2025年中国珠光颜料行业发展回顾与前景展望报告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02ffe7184e2a" w:history="1">
              <w:r>
                <w:rPr>
                  <w:rStyle w:val="Hyperlink"/>
                </w:rPr>
                <w:t>2025年中国珠光颜料行业发展回顾与前景展望报告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b02ffe7184e2a" w:history="1">
                <w:r>
                  <w:rPr>
                    <w:rStyle w:val="Hyperlink"/>
                  </w:rPr>
                  <w:t>https://www.20087.com/6/2A/ZhuGuangYanLiaoHangYeFenXiBaoGao.html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因其独特的光学效果而被广泛应用于涂料、塑料、印刷油墨和化妆品行业。近年来，随着纳米技术的发展，珠光颜料的粒径控制和色彩稳定性有了显著提升，同时，新型珠光颜料的开发，如具有变色效应的颜料，为产品设计提供了更多可能性。环保法规的趋严也促使行业转向使用无毒、低VOC的珠光颜料。</w:t>
      </w:r>
      <w:r>
        <w:rPr>
          <w:rFonts w:hint="eastAsia"/>
        </w:rPr>
        <w:br/>
      </w:r>
      <w:r>
        <w:rPr>
          <w:rFonts w:hint="eastAsia"/>
        </w:rPr>
        <w:t>　　未来，珠光颜料将更加注重创新和可持续性。一方面，通过材料科学的突破，开发具有特殊功能的珠光颜料，如光致变色、温致变色或抗菌性能，将拓宽其应用领域。另一方面，生物基和可降解珠光颜料的研发，将满足市场对环保材料的需求。此外，珠光颜料与智能材料的结合，如在智能包装或智能纺织品上的应用，也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b02ffe7184e2a" w:history="1">
        <w:r>
          <w:rPr>
            <w:rStyle w:val="Hyperlink"/>
          </w:rPr>
          <w:t>2025年中国珠光颜料行业发展回顾与前景展望报告</w:t>
        </w:r>
      </w:hyperlink>
      <w:r>
        <w:rPr>
          <w:rFonts w:hint="eastAsia"/>
        </w:rPr>
        <w:t>》在多年珠光颜料行业研究结论的基础上，结合中国珠光颜料行业市场的发展现状，通过资深研究团队对珠光颜料市场各类资讯进行整理分析，并依托国家权威数据资源和长期市场监测的数据库，对珠光颜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ab02ffe7184e2a" w:history="1">
        <w:r>
          <w:rPr>
            <w:rStyle w:val="Hyperlink"/>
          </w:rPr>
          <w:t>2025年中国珠光颜料行业发展回顾与前景展望报告</w:t>
        </w:r>
      </w:hyperlink>
      <w:r>
        <w:rPr>
          <w:rFonts w:hint="eastAsia"/>
        </w:rPr>
        <w:t>可以帮助投资者准确把握珠光颜料行业的市场现状，为投资者进行投资作出珠光颜料行业前景预判，挖掘珠光颜料行业投资价值，同时提出珠光颜料行业投资策略、营销策略等方面的建议。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珠光颜料行业概述</w:t>
      </w:r>
      <w:r>
        <w:rPr>
          <w:rFonts w:hint="eastAsia"/>
        </w:rPr>
        <w:br/>
      </w:r>
      <w:r>
        <w:rPr>
          <w:rFonts w:hint="eastAsia"/>
        </w:rPr>
        <w:t>　　第一节 珠光颜料定义</w:t>
      </w:r>
      <w:r>
        <w:rPr>
          <w:rFonts w:hint="eastAsia"/>
        </w:rPr>
        <w:br/>
      </w:r>
      <w:r>
        <w:rPr>
          <w:rFonts w:hint="eastAsia"/>
        </w:rPr>
        <w:t>　　第二节 珠光颜料行业发展历程</w:t>
      </w:r>
      <w:r>
        <w:rPr>
          <w:rFonts w:hint="eastAsia"/>
        </w:rPr>
        <w:br/>
      </w:r>
      <w:r>
        <w:rPr>
          <w:rFonts w:hint="eastAsia"/>
        </w:rPr>
        <w:t>　　第三节 珠光颜料分类情况</w:t>
      </w:r>
      <w:r>
        <w:rPr>
          <w:rFonts w:hint="eastAsia"/>
        </w:rPr>
        <w:br/>
      </w:r>
      <w:r>
        <w:rPr>
          <w:rFonts w:hint="eastAsia"/>
        </w:rPr>
        <w:t>　　第四节 珠光颜料产业链分析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二、珠光颜料产业链模型分析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2024-2025年中国珠光颜料行业发展环境分析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中国珠光颜料行业发展经济环境分析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中国珠光颜料行业发展政策环境分析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一、珠光颜料行业政策影响分析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二、相关珠光颜料行业标准分析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中国珠光颜料行业供给情况分析预测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2019-2024年中国珠光颜料行业供给情况分析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2025年中国珠光颜料供给特点分析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2025-2031年中国珠光颜料行业供给情况预测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中国珠光颜料行业需求情况分析预测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2019-2024年中国珠光颜料需求情况分析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2025年中国珠光颜料行业需求特点分析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2019-2024年中国珠光颜料行业市场价格分析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2025-2031年中国珠光颜料行业市场需求预测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珠光颜料细分行业市场调研</w:t>
      </w:r>
      <w:r>
        <w:rPr>
          <w:rFonts w:hint="eastAsia"/>
        </w:rPr>
        <w:br/>
      </w:r>
      <w:r>
        <w:rPr>
          <w:rFonts w:hint="eastAsia"/>
        </w:rPr>
        <w:t>　　第一节 珠光颜料细分行业——**市场调研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珠光颜料细分行业——**市场调研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2019-2024年中国珠光颜料行业重点地区调研分析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一、中国珠光颜料行业重点区域市场结构调研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三、**地区珠光颜料行业市场需求规模情况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四、**地区珠光颜料行业市场需求规模情况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五、**地区珠光颜料行业市场需求规模情况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六、**地区珠光颜料行业市场需求规模情况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珠光颜料行业竞争格局分析</w:t>
      </w:r>
      <w:r>
        <w:rPr>
          <w:rFonts w:hint="eastAsia"/>
        </w:rPr>
        <w:br/>
      </w:r>
      <w:r>
        <w:rPr>
          <w:rFonts w:hint="eastAsia"/>
        </w:rPr>
        <w:t>　　第一节 珠光颜料行业集中度分析</w:t>
      </w:r>
      <w:r>
        <w:rPr>
          <w:rFonts w:hint="eastAsia"/>
        </w:rPr>
        <w:br/>
      </w:r>
      <w:r>
        <w:rPr>
          <w:rFonts w:hint="eastAsia"/>
        </w:rPr>
        <w:t>　　　　一、珠光颜料市场集中度分析</w:t>
      </w:r>
      <w:r>
        <w:rPr>
          <w:rFonts w:hint="eastAsia"/>
        </w:rPr>
        <w:br/>
      </w:r>
      <w:r>
        <w:rPr>
          <w:rFonts w:hint="eastAsia"/>
        </w:rPr>
        <w:t>　　　　二、珠光颜料企业集中度分析</w:t>
      </w:r>
      <w:r>
        <w:rPr>
          <w:rFonts w:hint="eastAsia"/>
        </w:rPr>
        <w:br/>
      </w:r>
      <w:r>
        <w:rPr>
          <w:rFonts w:hint="eastAsia"/>
        </w:rPr>
        <w:t>　　　　三、珠光颜料区域集中度分析</w:t>
      </w:r>
      <w:r>
        <w:rPr>
          <w:rFonts w:hint="eastAsia"/>
        </w:rPr>
        <w:br/>
      </w:r>
      <w:r>
        <w:rPr>
          <w:rFonts w:hint="eastAsia"/>
        </w:rPr>
        <w:t>　　第二节 珠光颜料行业竞争格局分析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一、2025年珠光颜料行业竞争分析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二、2025年中外珠光颜料产品竞争分析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三、2019-2024年中国珠光颜料市场竞争分析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四、2025-2031年国内主要珠光颜料企业动向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珠光颜料企业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珠光颜料企业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珠光颜料企业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珠光颜料企业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二、珠光颜料企业经营情况分析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三、珠光颜料企业发展规划及前景展望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珠光颜料企业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珠光颜料行业竞争结构分析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珠光颜料市场竞争策略分析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一、珠光颜料市场增长潜力分析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二、珠光颜料产品竞争策略分析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三、典型珠光颜料企业产品竞争策略分析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珠光颜料企业竞争策略分析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一、2025-2031年我国珠光颜料市场竞争趋势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二、2025-2031年珠光颜料行业竞争格局展望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三、2025-2031年珠光颜料行业竞争策略分析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2025年珠光颜料行业投资情况分析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一、2025年珠光颜料总体投资结构</w:t>
      </w:r>
      <w:r>
        <w:rPr>
          <w:rFonts w:hint="eastAsia"/>
        </w:rPr>
        <w:br/>
      </w:r>
      <w:r>
        <w:rPr>
          <w:rFonts w:hint="eastAsia"/>
        </w:rPr>
        <w:t>　　　　二、2025年珠光颜料投资规模情况</w:t>
      </w:r>
      <w:r>
        <w:rPr>
          <w:rFonts w:hint="eastAsia"/>
        </w:rPr>
        <w:br/>
      </w:r>
      <w:r>
        <w:rPr>
          <w:rFonts w:hint="eastAsia"/>
        </w:rPr>
        <w:t>　　　　三、2025年珠光颜料投资增速情况</w:t>
      </w:r>
      <w:r>
        <w:rPr>
          <w:rFonts w:hint="eastAsia"/>
        </w:rPr>
        <w:br/>
      </w:r>
      <w:r>
        <w:rPr>
          <w:rFonts w:hint="eastAsia"/>
        </w:rPr>
        <w:t>　　　　四、2025年珠光颜料分地区投资分析</w:t>
      </w:r>
      <w:r>
        <w:rPr>
          <w:rFonts w:hint="eastAsia"/>
        </w:rPr>
        <w:br/>
      </w:r>
      <w:r>
        <w:rPr>
          <w:rFonts w:hint="eastAsia"/>
        </w:rPr>
        <w:t>　　第二节 珠光颜料行业投资机会分析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一、珠光颜料投资项目分析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二、可以投资的珠光颜料模式</w:t>
      </w:r>
      <w:r>
        <w:rPr>
          <w:rFonts w:hint="eastAsia"/>
        </w:rPr>
        <w:br/>
      </w:r>
      <w:r>
        <w:rPr>
          <w:rFonts w:hint="eastAsia"/>
        </w:rPr>
        <w:t>　　　　三、2025年珠光颜料投资机会</w:t>
      </w:r>
      <w:r>
        <w:rPr>
          <w:rFonts w:hint="eastAsia"/>
        </w:rPr>
        <w:br/>
      </w:r>
      <w:r>
        <w:rPr>
          <w:rFonts w:hint="eastAsia"/>
        </w:rPr>
        <w:t>　　　　四、2025年珠光颜料投资新方向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2025-2031年珠光颜料行业发展趋势及投资风险分析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当前珠光颜料存在的问题</w:t>
      </w:r>
      <w:r>
        <w:rPr>
          <w:rFonts w:hint="eastAsia"/>
        </w:rPr>
        <w:br/>
      </w:r>
      <w:r>
        <w:rPr>
          <w:rFonts w:hint="eastAsia"/>
        </w:rPr>
        <w:t>　　第二节 珠光颜料未来发展预测分析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一、中国珠光颜料发展方向分析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三、2025-2031年中国珠光颜料行业发展趋势预测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2025-2031年中国珠光颜料行业投资风险分析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珠光颜料市场预测及项目投资建议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中国珠光颜料行业生产、营销企业投资运作模式分析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珠光颜料行业外销与内销优势分析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2025-2031年中国珠光颜料行业市场规模及增长趋势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2025-2031年中国珠光颜料行业投资规模预测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2025-2031年珠光颜料行业市场盈利预测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(中智⋅林)珠光颜料行业项目投资建议</w:t>
      </w:r>
      <w:r>
        <w:rPr>
          <w:rFonts w:hint="eastAsia"/>
        </w:rPr>
        <w:br/>
      </w:r>
      <w:r>
        <w:rPr>
          <w:rFonts w:hint="eastAsia"/>
        </w:rPr>
        <w:t>　　　　一、珠光颜料技术应用注意事项</w:t>
      </w:r>
      <w:r>
        <w:rPr>
          <w:rFonts w:hint="eastAsia"/>
        </w:rPr>
        <w:br/>
      </w:r>
      <w:r>
        <w:rPr>
          <w:rFonts w:hint="eastAsia"/>
        </w:rPr>
        <w:t>　　　　二、珠光颜料项目投资注意事项</w:t>
      </w:r>
      <w:r>
        <w:rPr>
          <w:rFonts w:hint="eastAsia"/>
        </w:rPr>
        <w:br/>
      </w:r>
      <w:r>
        <w:rPr>
          <w:rFonts w:hint="eastAsia"/>
        </w:rPr>
        <w:t>　　　　三、珠光颜料生产开发注意事项</w:t>
      </w:r>
      <w:r>
        <w:rPr>
          <w:rFonts w:hint="eastAsia"/>
        </w:rPr>
        <w:br/>
      </w:r>
      <w:r>
        <w:rPr>
          <w:rFonts w:hint="eastAsia"/>
        </w:rPr>
        <w:t>　　　　四、珠光颜料销售注意事项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2025-2031年中国珠光颜料行业市场需求预测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2019-2024年中国珠光颜料行业出口量及增速统计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2025年珠光颜料行业壁垒</w:t>
      </w:r>
      <w:r>
        <w:rPr>
          <w:rFonts w:hint="eastAsia"/>
        </w:rPr>
        <w:br/>
      </w:r>
      <w:r>
        <w:rPr>
          <w:rFonts w:hint="eastAsia"/>
        </w:rPr>
        <w:t>　　图表 2025年珠光颜料市场前景分析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2025-2031年中国珠光颜料市场需求预测</w:t>
      </w:r>
      <w:r>
        <w:rPr>
          <w:rFonts w:hint="eastAsia"/>
        </w:rPr>
        <w:br/>
      </w:r>
      <w:r>
        <w:rPr>
          <w:rFonts w:hint="eastAsia"/>
        </w:rPr>
        <w:t>　　图表 2025年珠光颜料发展趋势预测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02ffe7184e2a" w:history="1">
        <w:r>
          <w:rPr>
            <w:rStyle w:val="Hyperlink"/>
          </w:rPr>
          <w:t>2025年中国珠光颜料行业发展回顾与前景展望报告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b02ffe7184e2a" w:history="1">
        <w:r>
          <w:rPr>
            <w:rStyle w:val="Hyperlink"/>
          </w:rPr>
          <w:t>https://www.20087.com/6/2A/ZhuGuangYanLiaoHangYeFenXiBaoGao.html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热点：珠光颜料怎么制作、珠光颜料怎么制作、浙江瑞成珠光颜料有限公司、珠光颜料的用途、珠光油墨、凯色丽珠光颜料、珠光颜料的用途、珠光颜料画、珠光颜料画的图片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6c7d186884421" w:history="1">
      <w:r>
        <w:rPr>
          <w:rStyle w:val="Hyperlink"/>
        </w:rPr>
        <w:t>2025年中国珠光颜料行业发展回顾与前景展望报告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ZhuGuangYanLiaoHangYeFenXiBaoGao.html" TargetMode="External" Id="R8aab02ffe718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ZhuGuangYanLiaoHangYeFenXiBaoGao.html" TargetMode="External" Id="R58c6c7d18688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2024-11-13T23:44:00Z</dcterms:created>
  <dcterms:modified xsi:type="dcterms:W3CDTF">2024-11-14T00:44:00Z</dcterms:modified>
  <dc:subject>2025年中国珠光颜料行业发展回顾与前景展望报告</dc:subject>
  <dc:title>2025年中国珠光颜料行业发展回顾与前景展望报告</dc:title>
  <cp:keywords>2025年中国珠光颜料行业发展回顾与前景展望报告</cp:keywords>
  <dc:description>2025年中国珠光颜料行业发展回顾与前景展望报告</dc:description>
</cp:coreProperties>
</file>