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0bebbf2514135" w:history="1">
              <w:r>
                <w:rPr>
                  <w:rStyle w:val="Hyperlink"/>
                </w:rPr>
                <w:t>2025年版中国糠醇行业深度调研及市场前景分析报告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0bebbf2514135" w:history="1">
              <w:r>
                <w:rPr>
                  <w:rStyle w:val="Hyperlink"/>
                </w:rPr>
                <w:t>2025年版中国糠醇行业深度调研及市场前景分析报告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0bebbf2514135" w:history="1">
                <w:r>
                  <w:rPr>
                    <w:rStyle w:val="Hyperlink"/>
                  </w:rPr>
                  <w:t>https://www.20087.com/M_ShiYouHuaGong/A6/KangChunShiChangDiaoYanYuQianJingYuCe.html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糠醇是一种重要的有机化合物，广泛应用于铸造、医药等多个领域。目前，糠醇不仅在纯度和稳定性上有了显著改进，还在生产成本和供应可靠性方面实现了优化。此外，为了适应不同应用领域的需求，一些糠醇产品还具备了特殊的性能，如高溶解性、低毒性等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糠醇的发展将更加注重绿色化与高效化。通过采用更加先进的提纯技术和分离工艺，未来的糠醇将能够实现更低的重金属含量和更高的纯度，减少对环境的影响。同时，随着新材料技术的发展，糠醇将被应用于更多新型材料的制备中，如高性能复合材料、功能性涂料等。此外，考虑到可持续发展，开发出可回收利用或可降解的糠醇衍生产品，减少资源消耗和环境污染，将是行业发展的趋势。通过这些改进，糠醇将在推动化工行业转型升级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0bebbf2514135" w:history="1">
        <w:r>
          <w:rPr>
            <w:rStyle w:val="Hyperlink"/>
          </w:rPr>
          <w:t>2025年版中国糠醇行业深度调研及市场前景分析报告</w:t>
        </w:r>
      </w:hyperlink>
      <w:r>
        <w:rPr>
          <w:rFonts w:hint="eastAsia"/>
        </w:rPr>
        <w:t>》依托权威机构及相关协会的数据资料，全面解析了糠醇行业现状、市场需求及市场规模，系统梳理了糠醇产业链结构、价格趋势及各细分市场动态。报告对糠醇市场前景与发展趋势进行了科学预测，重点分析了品牌竞争格局、市场集中度及主要企业的经营表现。同时，通过SWOT分析揭示了糠醇行业面临的机遇与风险，为糠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2025年中国糠醇行业运行概况</w:t>
      </w:r>
      <w:r>
        <w:rPr>
          <w:rFonts w:hint="eastAsia"/>
        </w:rPr>
        <w:br/>
      </w:r>
      <w:r>
        <w:rPr>
          <w:rFonts w:hint="eastAsia"/>
        </w:rPr>
        <w:t>　　第一节 2025年糠醇重点产品运行分析</w:t>
      </w:r>
      <w:r>
        <w:rPr>
          <w:rFonts w:hint="eastAsia"/>
        </w:rPr>
        <w:br/>
      </w:r>
      <w:r>
        <w:rPr>
          <w:rFonts w:hint="eastAsia"/>
        </w:rPr>
        <w:t>　　第二节 我国糠醇产业特征与行业重要性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2025年全球糠醇行业市场规模及供需发展态势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全球糠醇行业市场需求分析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全球糠醇行业市场供给分析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 17？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2025年我国糠醇行业市场规模及供需发展态势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我国糠醇行业市场需求分析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我国糠醇行业市场供给分析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糠醇行业相关政策趋势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2020-2025年中国糠醇行业市场产销状况分析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2020-2025年中国糠醇行业不同规模企业分析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2020-2025年中国糠醇行业不同类型企业分析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2025-2031年中国糠醇行业市场供需状况分析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2020-2025年中国糠醇行业市场竞争格局分析</w:t>
      </w:r>
      <w:r>
        <w:rPr>
          <w:rFonts w:hint="eastAsia"/>
        </w:rPr>
        <w:br/>
      </w:r>
      <w:r>
        <w:rPr>
          <w:rFonts w:hint="eastAsia"/>
        </w:rPr>
        <w:t>　　第一节 糠醇行业市场区域发展状况及竞争力研究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中国糠醇行业竞争模式分析</w:t>
      </w:r>
      <w:r>
        <w:rPr>
          <w:rFonts w:hint="eastAsia"/>
        </w:rPr>
        <w:br/>
      </w:r>
      <w:r>
        <w:rPr>
          <w:rFonts w:hint="eastAsia"/>
        </w:rPr>
        <w:t>　　第四节 中国糠醇行业SWOT分析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2020-2025年中国糠醇行业产业链分析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中国糠醇行业投资风险分析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中国糠醇标杆企业分析</w:t>
      </w:r>
      <w:r>
        <w:rPr>
          <w:rFonts w:hint="eastAsia"/>
        </w:rPr>
        <w:br/>
      </w:r>
      <w:r>
        <w:rPr>
          <w:rFonts w:hint="eastAsia"/>
        </w:rPr>
        <w:t>　　第一节 宏业生化股份有限公司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第二节 河南汇隆化工有限公司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第三节 山东张店东方化学股份有限公司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第四节 山西省高平化工有限公司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2025-2031年中国糠醇行业投资价值分析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中~智林~－投资效益预测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2025年我国糠醇行业总产值在第二产业中所占的地位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2025年我国糠醇行业在GDP中所占的地位</w:t>
      </w:r>
      <w:r>
        <w:rPr>
          <w:rFonts w:hint="eastAsia"/>
        </w:rPr>
        <w:br/>
      </w:r>
      <w:r>
        <w:rPr>
          <w:rFonts w:hint="eastAsia"/>
        </w:rPr>
        <w:t>　　图表 3 2020-2025年全球糠醇行业产量及增长情况</w:t>
      </w:r>
      <w:r>
        <w:rPr>
          <w:rFonts w:hint="eastAsia"/>
        </w:rPr>
        <w:br/>
      </w:r>
      <w:r>
        <w:rPr>
          <w:rFonts w:hint="eastAsia"/>
        </w:rPr>
        <w:t>　　图表 4 2020-2025年全球糠醇行业产量及增长对比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2020-2025年我国糠醇价格走势图</w:t>
      </w:r>
      <w:r>
        <w:rPr>
          <w:rFonts w:hint="eastAsia"/>
        </w:rPr>
        <w:br/>
      </w:r>
      <w:r>
        <w:rPr>
          <w:rFonts w:hint="eastAsia"/>
        </w:rPr>
        <w:t>　　图表 6 2020-2025年我国糠醇行业市场规模及增长对比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2020-2025年我国糠醇行业产量及增长情况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2020-2025年我国糠醇行业产量及增长对比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2020-2025年我国各月份糠醇行业均价 （ 元/吨 ）</w:t>
      </w:r>
      <w:r>
        <w:rPr>
          <w:rFonts w:hint="eastAsia"/>
        </w:rPr>
        <w:br/>
      </w:r>
      <w:r>
        <w:rPr>
          <w:rFonts w:hint="eastAsia"/>
        </w:rPr>
        <w:t>　　图表 10 2020-2025年我国糠醇行业工业产值及增长情况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2020-2025年我国糠醇行业工业产值及增长对比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2020-2025年我国糠醇行业销售收入及增长情况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2020-2025年我国糠醇行业销售收入及增长对比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2020-2025年我国糠醇行业市场规模及增长情况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15 2025年我国糠醇行业不同所有制企业工业总产值分布图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16 2025年我国糠醇行业不同所有制企业销售收入分布图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17 2025年我国糠醇行业不同所有制企业市场规模分布图</w:t>
      </w:r>
      <w:r>
        <w:rPr>
          <w:rFonts w:hint="eastAsia"/>
        </w:rPr>
        <w:br/>
      </w:r>
      <w:r>
        <w:rPr>
          <w:rFonts w:hint="eastAsia"/>
        </w:rPr>
        <w:t>　　图表 18 2025年我国糠醇行业不同所有制企业市场集中度分布图</w:t>
      </w:r>
      <w:r>
        <w:rPr>
          <w:rFonts w:hint="eastAsia"/>
        </w:rPr>
        <w:br/>
      </w:r>
      <w:r>
        <w:rPr>
          <w:rFonts w:hint="eastAsia"/>
        </w:rPr>
        <w:t>　　图表 19 2025年我国糠醇行业不同所有制企业市场占有率分布图</w:t>
      </w:r>
      <w:r>
        <w:rPr>
          <w:rFonts w:hint="eastAsia"/>
        </w:rPr>
        <w:br/>
      </w:r>
      <w:r>
        <w:rPr>
          <w:rFonts w:hint="eastAsia"/>
        </w:rPr>
        <w:t>　　图表 20 2025-2031年我国糠醇行业市场规模预测图</w:t>
      </w:r>
      <w:r>
        <w:rPr>
          <w:rFonts w:hint="eastAsia"/>
        </w:rPr>
        <w:br/>
      </w:r>
      <w:r>
        <w:rPr>
          <w:rFonts w:hint="eastAsia"/>
        </w:rPr>
        <w:t>　　图表 21 2025-2031年我国糠醇行业产值预测图</w:t>
      </w:r>
      <w:r>
        <w:rPr>
          <w:rFonts w:hint="eastAsia"/>
        </w:rPr>
        <w:br/>
      </w:r>
      <w:r>
        <w:rPr>
          <w:rFonts w:hint="eastAsia"/>
        </w:rPr>
        <w:t>　　图表 22 2020-2025年我国糠醇行业进口及增长情况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2020-2025年我国糠醇行业进口及增长对比</w:t>
      </w:r>
      <w:r>
        <w:rPr>
          <w:rFonts w:hint="eastAsia"/>
        </w:rPr>
        <w:br/>
      </w:r>
      <w:r>
        <w:rPr>
          <w:rFonts w:hint="eastAsia"/>
        </w:rPr>
        <w:t>　　图表 24 2025年我国糠醇行业主要出口国家及地区占比</w:t>
      </w:r>
      <w:r>
        <w:rPr>
          <w:rFonts w:hint="eastAsia"/>
        </w:rPr>
        <w:br/>
      </w:r>
      <w:r>
        <w:rPr>
          <w:rFonts w:hint="eastAsia"/>
        </w:rPr>
        <w:t>　　图表 25 2020-2025年我国糠醇行业出口及增长情况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2020-2025年我国糠醇行业出口及增长对比</w:t>
      </w:r>
      <w:r>
        <w:rPr>
          <w:rFonts w:hint="eastAsia"/>
        </w:rPr>
        <w:br/>
      </w:r>
      <w:r>
        <w:rPr>
          <w:rFonts w:hint="eastAsia"/>
        </w:rPr>
        <w:t>　　图表 27 2025-2031年我国糠醇行业进口额预测图</w:t>
      </w:r>
      <w:r>
        <w:rPr>
          <w:rFonts w:hint="eastAsia"/>
        </w:rPr>
        <w:br/>
      </w:r>
      <w:r>
        <w:rPr>
          <w:rFonts w:hint="eastAsia"/>
        </w:rPr>
        <w:t>　　图表 28 2025-2031年我国糠醇行业出口额预测图</w:t>
      </w:r>
      <w:r>
        <w:rPr>
          <w:rFonts w:hint="eastAsia"/>
        </w:rPr>
        <w:br/>
      </w:r>
      <w:r>
        <w:rPr>
          <w:rFonts w:hint="eastAsia"/>
        </w:rPr>
        <w:t>　　图表 29 2020-2025年华北地区糠醇行业盈利能力对比图</w:t>
      </w:r>
      <w:r>
        <w:rPr>
          <w:rFonts w:hint="eastAsia"/>
        </w:rPr>
        <w:br/>
      </w:r>
      <w:r>
        <w:rPr>
          <w:rFonts w:hint="eastAsia"/>
        </w:rPr>
        <w:t>　　图表 30 2020-2025年华中地区糠醇行业盈利能力对比图</w:t>
      </w:r>
      <w:r>
        <w:rPr>
          <w:rFonts w:hint="eastAsia"/>
        </w:rPr>
        <w:br/>
      </w:r>
      <w:r>
        <w:rPr>
          <w:rFonts w:hint="eastAsia"/>
        </w:rPr>
        <w:t>　　图表 31 2020-2025年华南地区糠醇行业盈利能力对比图</w:t>
      </w:r>
      <w:r>
        <w:rPr>
          <w:rFonts w:hint="eastAsia"/>
        </w:rPr>
        <w:br/>
      </w:r>
      <w:r>
        <w:rPr>
          <w:rFonts w:hint="eastAsia"/>
        </w:rPr>
        <w:t>　　图表 32 2020-2025年华东地区糠醇行业盈利能力对比图</w:t>
      </w:r>
      <w:r>
        <w:rPr>
          <w:rFonts w:hint="eastAsia"/>
        </w:rPr>
        <w:br/>
      </w:r>
      <w:r>
        <w:rPr>
          <w:rFonts w:hint="eastAsia"/>
        </w:rPr>
        <w:t>　　图表 33 2020-2025年东北地区糠醇行业盈利能力对比图</w:t>
      </w:r>
      <w:r>
        <w:rPr>
          <w:rFonts w:hint="eastAsia"/>
        </w:rPr>
        <w:br/>
      </w:r>
      <w:r>
        <w:rPr>
          <w:rFonts w:hint="eastAsia"/>
        </w:rPr>
        <w:t>　　图表 34 2020-2025年西南地区糠醇行业盈利能力对比图</w:t>
      </w:r>
      <w:r>
        <w:rPr>
          <w:rFonts w:hint="eastAsia"/>
        </w:rPr>
        <w:br/>
      </w:r>
      <w:r>
        <w:rPr>
          <w:rFonts w:hint="eastAsia"/>
        </w:rPr>
        <w:t>　　图表 35 2020-2025年西北地区糠醇行业盈利能力对比图</w:t>
      </w:r>
      <w:r>
        <w:rPr>
          <w:rFonts w:hint="eastAsia"/>
        </w:rPr>
        <w:br/>
      </w:r>
      <w:r>
        <w:rPr>
          <w:rFonts w:hint="eastAsia"/>
        </w:rPr>
        <w:t>　　图表 36 近六年玉米产量及玉米芯量（单位：万吨）</w:t>
      </w:r>
      <w:r>
        <w:rPr>
          <w:rFonts w:hint="eastAsia"/>
        </w:rPr>
        <w:br/>
      </w:r>
      <w:r>
        <w:rPr>
          <w:rFonts w:hint="eastAsia"/>
        </w:rPr>
        <w:t>　　图表 37 近3年宏业生化股份有限公司资产负债率变化情况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近3年宏业生化股份有限公司产权比率变化情况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近3年宏业生化股份有限公司已获利息倍数变化情况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40 近3年宏业生化股份有限公司固定资产周转次数情况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近3年宏业生化股份有限公司流动资产周转次数变化情况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近3年宏业生化股份有限公司总资产周转次数变化情况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近3年宏业生化股份有限公司销售毛利率变化情况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近3年河南汇隆化工有限公司资产负债率变化情况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近3年河南汇隆化工有限公司产权比率变化情况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近3年河南汇隆化工有限公司已获利息倍数变化情况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47 近3年河南汇隆化工有限公司固定资产周转次数情况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近3年河南汇隆化工有限公司流动资产周转次数变化情况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近3年河南汇隆化工有限公司总资产周转次数变化情况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近3年河南汇隆化工有限公司销售毛利率变化情况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近3年山东张店东方化学股份有限公司资产负债率变化情况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近3年山东张店东方化学股份有限公司产权比率变化情况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近3年山东张店东方化学股份有限公司已获利息倍数变化情况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54 近3年山东张店东方化学股份有限公司固定资产周转次数情况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近3年山东张店东方化学股份有限公司流动资产周转次数变化情况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近3年山东张店东方化学股份有限公司总资产周转次数变化情况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近3年山东张店东方化学股份有限公司销售毛利率变化情况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近3年山西省高平化工有限公司资产负债率变化情况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近3年山西省高平化工有限公司产权比率变化情况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近3年山西省高平化工有限公司已获利息倍数变化情况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61 近3年山西省高平化工有限公司固定资产周转次数情况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近3年山西省高平化工有限公司流动资产周转次数变化情况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近3年山西省高平化工有限公司总资产周转次数变化情况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近3年山西省高平化工有限公司销售毛利率变化情况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2025-2031年我国糠醇行业利润总额预测图</w:t>
      </w:r>
      <w:r>
        <w:rPr>
          <w:rFonts w:hint="eastAsia"/>
        </w:rPr>
        <w:br/>
      </w:r>
      <w:r>
        <w:rPr>
          <w:rFonts w:hint="eastAsia"/>
        </w:rPr>
        <w:t>　　表格 1 2025-2031年我国糠醇行业市场规模预测结果</w:t>
      </w:r>
      <w:r>
        <w:rPr>
          <w:rFonts w:hint="eastAsia"/>
        </w:rPr>
        <w:br/>
      </w:r>
      <w:r>
        <w:rPr>
          <w:rFonts w:hint="eastAsia"/>
        </w:rPr>
        <w:t>　　表格 2 2025-2031年我国糠醇行业产值预测结果</w:t>
      </w:r>
      <w:r>
        <w:rPr>
          <w:rFonts w:hint="eastAsia"/>
        </w:rPr>
        <w:br/>
      </w:r>
      <w:r>
        <w:rPr>
          <w:rFonts w:hint="eastAsia"/>
        </w:rPr>
        <w:t>　　表格 3 2025-2031年我国糠醇行业进口额预测结果</w:t>
      </w:r>
      <w:r>
        <w:rPr>
          <w:rFonts w:hint="eastAsia"/>
        </w:rPr>
        <w:br/>
      </w:r>
      <w:r>
        <w:rPr>
          <w:rFonts w:hint="eastAsia"/>
        </w:rPr>
        <w:t>　　表格 4 2025-2031年我国糠醇行业出口额预测结果</w:t>
      </w:r>
      <w:r>
        <w:rPr>
          <w:rFonts w:hint="eastAsia"/>
        </w:rPr>
        <w:br/>
      </w:r>
      <w:r>
        <w:rPr>
          <w:rFonts w:hint="eastAsia"/>
        </w:rPr>
        <w:t>　　表格 5 2020-2025年华北地区糠醇行业盈利能力表</w:t>
      </w:r>
      <w:r>
        <w:rPr>
          <w:rFonts w:hint="eastAsia"/>
        </w:rPr>
        <w:br/>
      </w:r>
      <w:r>
        <w:rPr>
          <w:rFonts w:hint="eastAsia"/>
        </w:rPr>
        <w:t>　　表格 6 2020-2025年华中地区糠醇行业盈利能力表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2020-2025年华南地区糠醇行业盈利能力表</w:t>
      </w:r>
      <w:r>
        <w:rPr>
          <w:rFonts w:hint="eastAsia"/>
        </w:rPr>
        <w:br/>
      </w:r>
      <w:r>
        <w:rPr>
          <w:rFonts w:hint="eastAsia"/>
        </w:rPr>
        <w:t>　　表格 8 2020-2025年华东地区糠醇行业盈利能力表</w:t>
      </w:r>
      <w:r>
        <w:rPr>
          <w:rFonts w:hint="eastAsia"/>
        </w:rPr>
        <w:br/>
      </w:r>
      <w:r>
        <w:rPr>
          <w:rFonts w:hint="eastAsia"/>
        </w:rPr>
        <w:t>　　表格 9 2020-2025年东北地区糠醇行业盈利能力表</w:t>
      </w:r>
      <w:r>
        <w:rPr>
          <w:rFonts w:hint="eastAsia"/>
        </w:rPr>
        <w:br/>
      </w:r>
      <w:r>
        <w:rPr>
          <w:rFonts w:hint="eastAsia"/>
        </w:rPr>
        <w:t>　　表格 10 2020-2025年西南地区糠醇行业盈利能力表</w:t>
      </w:r>
      <w:r>
        <w:rPr>
          <w:rFonts w:hint="eastAsia"/>
        </w:rPr>
        <w:br/>
      </w:r>
      <w:r>
        <w:rPr>
          <w:rFonts w:hint="eastAsia"/>
        </w:rPr>
        <w:t>　　表格 11 2020-2025年西北地区糠醇行业盈利能力表</w:t>
      </w:r>
      <w:r>
        <w:rPr>
          <w:rFonts w:hint="eastAsia"/>
        </w:rPr>
        <w:br/>
      </w:r>
      <w:r>
        <w:rPr>
          <w:rFonts w:hint="eastAsia"/>
        </w:rPr>
        <w:t>　　表格 12 近4年宏业生化股份有限公司资产负债率变化情况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近4年宏业生化股份有限公司产权比率变化情况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近4年宏业生化股份有限公司已获利息倍数变化情况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15 近4年宏业生化股份有限公司固定资产周转次数情况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近4年宏业生化股份有限公司流动资产周转次数变化情况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近4年宏业生化股份有限公司总资产周转次数变化情况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近4年宏业生化股份有限公司销售毛利率变化情况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近4年河南汇隆化工有限公司资产负债率变化情况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近4年河南汇隆化工有限公司产权比率变化情况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近4年河南汇隆化工有限公司已获利息倍数变化情况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22 近4年河南汇隆化工有限公司固定资产周转次数情况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近4年河南汇隆化工有限公司流动资产周转次数变化情况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近4年河南汇隆化工有限公司总资产周转次数变化情况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近4年河南汇隆化工有限公司销售毛利率变化情况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近4年山东张店东方化学股份有限公司资产负债率变化情况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近4年山东张店东方化学股份有限公司产权比率变化情况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近4年山东张店东方化学股份有限公司已获利息倍数变化情况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29 近4年山东张店东方化学股份有限公司固定资产周转次数情况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近4年山东张店东方化学股份有限公司流动资产周转次数变化情况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近4年山东张店东方化学股份有限公司总资产周转次数变化情况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近4年山东张店东方化学股份有限公司销售毛利率变化情况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近4年山西省高平化工有限公司资产负债率变化情况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近4年山西省高平化工有限公司产权比率变化情况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近4年山西省高平化工有限公司已获利息倍数变化情况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36 近4年山西省高平化工有限公司固定资产周转次数情况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近4年山西省高平化工有限公司流动资产周转次数变化情况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近4年山西省高平化工有限公司总资产周转次数变化情况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近4年山西省高平化工有限公司销售毛利率变化情况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2025-2031年我国糠醇行业利润总额预测结果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0bebbf2514135" w:history="1">
        <w:r>
          <w:rPr>
            <w:rStyle w:val="Hyperlink"/>
          </w:rPr>
          <w:t>2025年版中国糠醇行业深度调研及市场前景分析报告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0bebbf2514135" w:history="1">
        <w:r>
          <w:rPr>
            <w:rStyle w:val="Hyperlink"/>
          </w:rPr>
          <w:t>https://www.20087.com/M_ShiYouHuaGong/A6/KangChunShiChangDiaoYanYuQianJingYuCe.html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热点：糠醇对人体有什么伤害、糠醇密度、四氢糠醇生产厂家、糠醇是几类危险品、糠醇是什么、糠醇溶于水吗、糠醇价格走势、糠醇是什么东西、糠醇淬灭什么自由基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01b55e2f74d2f" w:history="1">
      <w:r>
        <w:rPr>
          <w:rStyle w:val="Hyperlink"/>
        </w:rPr>
        <w:t>2025年版中国糠醇行业深度调研及市场前景分析报告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6/KangChunShiChangDiaoYanYuQianJingYuCe.html" TargetMode="External" Id="R21a0bebbf251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6/KangChunShiChangDiaoYanYuQianJingYuCe.html" TargetMode="External" Id="Rfe901b55e2f7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2025-01-12T05:37:00Z</dcterms:created>
  <dcterms:modified xsi:type="dcterms:W3CDTF">2025-01-12T06:37:00Z</dcterms:modified>
  <dc:subject>2025年版中国糠醇行业深度调研及市场前景分析报告</dc:subject>
  <dc:title>2025年版中国糠醇行业深度调研及市场前景分析报告</dc:title>
  <cp:keywords>2025年版中国糠醇行业深度调研及市场前景分析报告</cp:keywords>
  <dc:description>2025年版中国糠醇行业深度调研及市场前景分析报告</dc:description>
</cp:coreProperties>
</file>