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db46502f40b3" w:history="1">
              <w:r>
                <w:rPr>
                  <w:rStyle w:val="Hyperlink"/>
                </w:rPr>
                <w:t>2025-2031年中国绝缘漆行业研究分析及发展趋势预测报告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db46502f40b3" w:history="1">
              <w:r>
                <w:rPr>
                  <w:rStyle w:val="Hyperlink"/>
                </w:rPr>
                <w:t>2025-2031年中国绝缘漆行业研究分析及发展趋势预测报告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5db46502f40b3" w:history="1">
                <w:r>
                  <w:rPr>
                    <w:rStyle w:val="Hyperlink"/>
                  </w:rPr>
                  <w:t>https://www.20087.com/6/AA/JueYuanQiHangYeFenXiBaoGao.html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漆是电气设备制造中的关键材料，其市场发展与电力、电机、电器等行业紧密相关。随着全球电气化水平的提升和新能源产业的兴起，绝缘漆的需求呈现稳步增长的趋势。近年来，绝缘漆的技术创新主要集中在提高漆膜的绝缘性能、耐热性、附着力以及环保性能上。特别是在高压电机、变压器等设备中，高性能绝缘漆的应用愈发广泛，以满足设备小型化、轻量化和高效能的需求。</w:t>
      </w:r>
      <w:r>
        <w:rPr>
          <w:rFonts w:hint="eastAsia"/>
        </w:rPr>
        <w:br/>
      </w:r>
      <w:r>
        <w:rPr>
          <w:rFonts w:hint="eastAsia"/>
        </w:rPr>
        <w:t>　　未来，绝缘漆行业将朝着高性能、环保和多功能方向发展。随着电力设备向更高电压等级和更大功率方向发展，对绝缘漆的性能提出了更高要求，研发新型绝缘材料和改进生产工艺将是行业重点。同时，随着全球对环保和可持续发展的重视，水性绝缘漆、无溶剂绝缘漆等环保型产品将获得更多市场青睐。此外，绝缘漆的功能性拓展，如自修复、防腐蚀、阻燃等特性，也将成为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db46502f40b3" w:history="1">
        <w:r>
          <w:rPr>
            <w:rStyle w:val="Hyperlink"/>
          </w:rPr>
          <w:t>2025-2031年中国绝缘漆行业研究分析及发展趋势预测报告</w:t>
        </w:r>
      </w:hyperlink>
      <w:r>
        <w:rPr>
          <w:rFonts w:hint="eastAsia"/>
        </w:rPr>
        <w:t>》系统分析了绝缘漆行业的市场运行态势及发展趋势。报告从绝缘漆行业基础知识、发展环境入手，结合绝缘漆行业运行数据和产业链结构，全面解读绝缘漆市场竞争格局及重点企业表现，并基于此对绝缘漆行业发展前景作出预测，提供可操作的发展建议。研究采用定性与定量相结合的方法，整合国家统计局、相关协会的权威数据以及一手调研资料，确保结论的准确性和实用性，为绝缘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中国绝缘漆行业发展环境</w:t>
      </w:r>
      <w:r>
        <w:rPr>
          <w:rFonts w:hint="eastAsia"/>
        </w:rPr>
        <w:br/>
      </w:r>
      <w:r>
        <w:rPr>
          <w:rFonts w:hint="eastAsia"/>
        </w:rPr>
        <w:t>　　第一节 绝缘漆行业及属性分析</w:t>
      </w:r>
      <w:r>
        <w:rPr>
          <w:rFonts w:hint="eastAsia"/>
        </w:rPr>
        <w:br/>
      </w:r>
      <w:r>
        <w:rPr>
          <w:rFonts w:hint="eastAsia"/>
        </w:rPr>
        <w:t>　　　　一、绝缘漆行业定义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四、绝缘漆行业周期属性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绝缘漆行业政策发展环境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二、绝缘漆产业发展规划</w:t>
      </w:r>
      <w:r>
        <w:rPr>
          <w:rFonts w:hint="eastAsia"/>
        </w:rPr>
        <w:br/>
      </w:r>
      <w:r>
        <w:rPr>
          <w:rFonts w:hint="eastAsia"/>
        </w:rPr>
        <w:t>　　　　三、绝缘漆行业标准政策</w:t>
      </w:r>
      <w:r>
        <w:rPr>
          <w:rFonts w:hint="eastAsia"/>
        </w:rPr>
        <w:br/>
      </w:r>
      <w:r>
        <w:rPr>
          <w:rFonts w:hint="eastAsia"/>
        </w:rPr>
        <w:t>　　　　四、绝缘漆市场应用政策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中国绝缘漆行业发展分析</w:t>
      </w:r>
      <w:r>
        <w:rPr>
          <w:rFonts w:hint="eastAsia"/>
        </w:rPr>
        <w:br/>
      </w:r>
      <w:r>
        <w:rPr>
          <w:rFonts w:hint="eastAsia"/>
        </w:rPr>
        <w:t>　　第一节 中国绝缘漆行业的发展概况</w:t>
      </w:r>
      <w:r>
        <w:rPr>
          <w:rFonts w:hint="eastAsia"/>
        </w:rPr>
        <w:br/>
      </w:r>
      <w:r>
        <w:rPr>
          <w:rFonts w:hint="eastAsia"/>
        </w:rPr>
        <w:t>　　　　一、绝缘漆行业对国民经济和社会发展的贡献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二、2025年中国绝缘漆行业政策环境综述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2019-2024年中国绝缘漆行业的发展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一、2019-2024年中国绝缘漆行业的运行分析</w:t>
      </w:r>
      <w:r>
        <w:rPr>
          <w:rFonts w:hint="eastAsia"/>
        </w:rPr>
        <w:br/>
      </w:r>
      <w:r>
        <w:rPr>
          <w:rFonts w:hint="eastAsia"/>
        </w:rPr>
        <w:t>　　　　二、2025年绝缘漆行业经济运行分析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中国绝缘漆行业发展存在的问题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一、中国绝缘漆行业供需值得关注的问题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二、绝缘漆行业发展亟需解决的问题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三、绝缘漆工业的应急机制需要加强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四、绝缘漆企业经营困境分析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中国绝缘漆行业的发展对策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2019-2024年中国绝缘漆行业经济规模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一、2019-2024年绝缘漆行业企业数量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二、2019-2024年绝缘漆行业资产规模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三、2019-2024年绝缘漆行业收入规模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四、2019-2024年绝缘漆行业产值规模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五、2019-2024年绝缘漆行业利润规模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2019-2024年中国绝缘漆行业区域结构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2019-2024年中国绝缘漆行业规模结构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2019-2024年中国绝缘漆行业控股结构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一、2019-2024年绝缘漆行业发展环境分析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二、2019-2024年绝缘漆市场供需现状分析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三、2019-2024年绝缘漆行业发展现状分析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四、2025-2031年绝缘漆行业发展前景预测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五、2025-2031年绝缘漆行业投资风险预测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一、2019-2024年绝缘漆行业发展环境分析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二、2019-2024年绝缘漆市场供需现状分析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三、2019-2024年绝缘漆行业发展现状分析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四、2025-2031年绝缘漆行业发展前景预测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五、2025-2031年绝缘漆行业投资风险预测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一、2019-2024年绝缘漆行业发展环境分析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二、2019-2024年绝缘漆市场供需现状分析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三、2019-2024年绝缘漆行业发展现状分析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四、2025-2031年绝缘漆行业发展前景预测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五、2025-2031年绝缘漆行业投资风险预测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一、2019-2024年绝缘漆行业发展环境分析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二、2019-2024年绝缘漆市场供需现状分析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三、2019-2024年绝缘漆行业发展现状分析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四、2025-2031年绝缘漆行业发展前景预测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五、2025-2031年绝缘漆行业投资风险预测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中国绝缘漆行业盈利现状</w:t>
      </w:r>
      <w:r>
        <w:rPr>
          <w:rFonts w:hint="eastAsia"/>
        </w:rPr>
        <w:br/>
      </w:r>
      <w:r>
        <w:rPr>
          <w:rFonts w:hint="eastAsia"/>
        </w:rPr>
        <w:t>　　第一节 中国绝缘漆行业整体运行指标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一、2019-2024年绝缘漆行业偿债能力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二、2019-2024年绝缘漆行业发展能力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三、2019-2024年绝缘漆行业经营能力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四、2019-2024年绝缘漆行业盈利能力</w:t>
      </w:r>
      <w:r>
        <w:rPr>
          <w:rFonts w:hint="eastAsia"/>
        </w:rPr>
        <w:br/>
      </w:r>
      <w:r>
        <w:rPr>
          <w:rFonts w:hint="eastAsia"/>
        </w:rPr>
        <w:t>　　第二节 中国绝缘漆行业成本分析</w:t>
      </w:r>
      <w:r>
        <w:rPr>
          <w:rFonts w:hint="eastAsia"/>
        </w:rPr>
        <w:br/>
      </w:r>
      <w:r>
        <w:rPr>
          <w:rFonts w:hint="eastAsia"/>
        </w:rPr>
        <w:t>　　第三节 中国绝缘漆行业产销运存分析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中国绝缘漆行业整体盈利指标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中国绝缘漆行业盈利结构分析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2019-2024年绝缘漆行业产品市场价格回顾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2025年绝缘漆行业产品市场价格现状分析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影响绝缘漆行业产品市场价格因素分析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2025-2031年绝缘漆行业产品市场价格走势预测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2025-2031年中国绝缘漆行业进出口情况预测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一、2025-2031年中国绝缘漆行业进口预测分析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三、绝缘漆企业经营状况</w:t>
      </w:r>
      <w:r>
        <w:rPr>
          <w:rFonts w:hint="eastAsia"/>
        </w:rPr>
        <w:br/>
      </w:r>
      <w:r>
        <w:rPr>
          <w:rFonts w:hint="eastAsia"/>
        </w:rPr>
        <w:t>　　　　四、绝缘漆企业发展策略</w:t>
      </w:r>
      <w:r>
        <w:rPr>
          <w:rFonts w:hint="eastAsia"/>
        </w:rPr>
        <w:br/>
      </w:r>
      <w:r>
        <w:rPr>
          <w:rFonts w:hint="eastAsia"/>
        </w:rPr>
        <w:t>　　第二节 绝缘漆企业（二）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三、绝缘漆企业经营状况</w:t>
      </w:r>
      <w:r>
        <w:rPr>
          <w:rFonts w:hint="eastAsia"/>
        </w:rPr>
        <w:br/>
      </w:r>
      <w:r>
        <w:rPr>
          <w:rFonts w:hint="eastAsia"/>
        </w:rPr>
        <w:t>　　　　四、绝缘漆企业发展策略</w:t>
      </w:r>
      <w:r>
        <w:rPr>
          <w:rFonts w:hint="eastAsia"/>
        </w:rPr>
        <w:br/>
      </w:r>
      <w:r>
        <w:rPr>
          <w:rFonts w:hint="eastAsia"/>
        </w:rPr>
        <w:t>　　第三节 绝缘漆企业（三）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三、绝缘漆企业经营状况</w:t>
      </w:r>
      <w:r>
        <w:rPr>
          <w:rFonts w:hint="eastAsia"/>
        </w:rPr>
        <w:br/>
      </w:r>
      <w:r>
        <w:rPr>
          <w:rFonts w:hint="eastAsia"/>
        </w:rPr>
        <w:t>　　　　四、绝缘漆企业发展策略</w:t>
      </w:r>
      <w:r>
        <w:rPr>
          <w:rFonts w:hint="eastAsia"/>
        </w:rPr>
        <w:br/>
      </w:r>
      <w:r>
        <w:rPr>
          <w:rFonts w:hint="eastAsia"/>
        </w:rPr>
        <w:t>　　第四节 绝缘漆企业（四）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三、绝缘漆企业经营状况</w:t>
      </w:r>
      <w:r>
        <w:rPr>
          <w:rFonts w:hint="eastAsia"/>
        </w:rPr>
        <w:br/>
      </w:r>
      <w:r>
        <w:rPr>
          <w:rFonts w:hint="eastAsia"/>
        </w:rPr>
        <w:t>　　　　四、绝缘漆企业发展策略</w:t>
      </w:r>
      <w:r>
        <w:rPr>
          <w:rFonts w:hint="eastAsia"/>
        </w:rPr>
        <w:br/>
      </w:r>
      <w:r>
        <w:rPr>
          <w:rFonts w:hint="eastAsia"/>
        </w:rPr>
        <w:t>　　第五节 绝缘漆企业（五）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三、绝缘漆企业经营状况</w:t>
      </w:r>
      <w:r>
        <w:rPr>
          <w:rFonts w:hint="eastAsia"/>
        </w:rPr>
        <w:br/>
      </w:r>
      <w:r>
        <w:rPr>
          <w:rFonts w:hint="eastAsia"/>
        </w:rPr>
        <w:t>　　　　四、绝缘漆企业发展策略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中国绝缘漆行业投资状况分析</w:t>
      </w:r>
      <w:r>
        <w:rPr>
          <w:rFonts w:hint="eastAsia"/>
        </w:rPr>
        <w:br/>
      </w:r>
      <w:r>
        <w:rPr>
          <w:rFonts w:hint="eastAsia"/>
        </w:rPr>
        <w:t>　　第一节 绝缘漆行业投资优劣势分析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绝缘漆行业投资概述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一、2019-2024年绝缘漆行业投资规模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二、2019-2024年绝缘漆行业投资结构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三、2019-2024年绝缘漆行业投资增速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四、2019-2024年绝缘漆行业投资地区</w:t>
      </w:r>
      <w:r>
        <w:rPr>
          <w:rFonts w:hint="eastAsia"/>
        </w:rPr>
        <w:br/>
      </w:r>
      <w:r>
        <w:rPr>
          <w:rFonts w:hint="eastAsia"/>
        </w:rPr>
        <w:t>　　第三节 绝缘漆行业投资机会分析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一、绝缘漆行业投资项目分析</w:t>
      </w:r>
      <w:r>
        <w:rPr>
          <w:rFonts w:hint="eastAsia"/>
        </w:rPr>
        <w:br/>
      </w:r>
      <w:r>
        <w:rPr>
          <w:rFonts w:hint="eastAsia"/>
        </w:rPr>
        <w:t>　　　　二、绝缘漆行业细分行业投资机会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五、绝缘漆行业投资新方向</w:t>
      </w:r>
      <w:r>
        <w:rPr>
          <w:rFonts w:hint="eastAsia"/>
        </w:rPr>
        <w:br/>
      </w:r>
      <w:r>
        <w:rPr>
          <w:rFonts w:hint="eastAsia"/>
        </w:rPr>
        <w:t>　　第四节 绝缘漆行业投资前景分析</w:t>
      </w:r>
      <w:r>
        <w:rPr>
          <w:rFonts w:hint="eastAsia"/>
        </w:rPr>
        <w:br/>
      </w:r>
      <w:r>
        <w:rPr>
          <w:rFonts w:hint="eastAsia"/>
        </w:rPr>
        <w:t>　　　　一、绝缘漆行业市场发展前景分析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二、绝缘漆行业市场蕴藏的商机</w:t>
      </w:r>
      <w:r>
        <w:rPr>
          <w:rFonts w:hint="eastAsia"/>
        </w:rPr>
        <w:br/>
      </w:r>
      <w:r>
        <w:rPr>
          <w:rFonts w:hint="eastAsia"/>
        </w:rPr>
        <w:t>　　　　三、绝缘漆行业金融危机下的发展前景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四、2025-2031年绝缘漆行业市场面临的发展商机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中国绝缘漆市场趋势预测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二、2025-2031年中国绝缘漆行业发展趋势分析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中国绝缘漆市场供给趋势预测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一、2025-2031年绝缘漆行业产品技术趋势分析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二、2025-2031年绝缘漆行业产量预测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三、2025-2031年绝缘漆行业市场供给量预测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中国绝缘漆市场需求趋势预测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一、2025-2031年绝缘漆市场需求热点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二、2025-2031年绝缘漆行业国内消费预测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三、2025-2031年绝缘漆行业国内价格预测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中国绝缘漆行业发展规划建议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绝缘漆市场策略分析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绝缘漆销售策略分析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一、提高中国绝缘漆企业核心竞争力的对策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三、绝缘漆企业核心竞争力的因素及提升途径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四、提高绝缘漆的策略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中⋅智⋅林⋅－对中国绝缘漆品牌的战略思考</w:t>
      </w:r>
      <w:r>
        <w:rPr>
          <w:rFonts w:hint="eastAsia"/>
        </w:rPr>
        <w:br/>
      </w:r>
      <w:r>
        <w:rPr>
          <w:rFonts w:hint="eastAsia"/>
        </w:rPr>
        <w:t>　　　　一、绝缘漆行业实施品牌战略的意义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三、绝缘漆行业企业的品牌战略</w:t>
      </w:r>
      <w:r>
        <w:rPr>
          <w:rFonts w:hint="eastAsia"/>
        </w:rPr>
        <w:br/>
      </w:r>
      <w:r>
        <w:rPr>
          <w:rFonts w:hint="eastAsia"/>
        </w:rPr>
        <w:t>　　　　四、绝缘漆行业品牌战略管理的策略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db46502f40b3" w:history="1">
        <w:r>
          <w:rPr>
            <w:rStyle w:val="Hyperlink"/>
          </w:rPr>
          <w:t>2025-2031年中国绝缘漆行业研究分析及发展趋势预测报告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5db46502f40b3" w:history="1">
        <w:r>
          <w:rPr>
            <w:rStyle w:val="Hyperlink"/>
          </w:rPr>
          <w:t>https://www.20087.com/6/AA/JueYuanQiHangYeFenXiBaoGao.html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热点：无溶剂绝缘树脂、绝缘漆有毒吗、绝缘漆耐高温度是多少、绝缘漆配方、绝缘漆是什么材料、绝缘漆主要由什么组成、绝缘漆用什么可以洗掉、绝缘漆的耐温度是多少、1053绝缘漆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8a7305b04a9f" w:history="1">
      <w:r>
        <w:rPr>
          <w:rStyle w:val="Hyperlink"/>
        </w:rPr>
        <w:t>2025-2031年中国绝缘漆行业研究分析及发展趋势预测报告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JueYuanQiHangYeFenXiBaoGao.html" TargetMode="External" Id="R22f5db46502f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JueYuanQiHangYeFenXiBaoGao.html" TargetMode="External" Id="R274c8a7305b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2024-10-25T02:48:00Z</dcterms:created>
  <dcterms:modified xsi:type="dcterms:W3CDTF">2024-10-25T03:48:00Z</dcterms:modified>
  <dc:subject>2025-2031年中国绝缘漆行业研究分析及发展趋势预测报告</dc:subject>
  <dc:title>2025-2031年中国绝缘漆行业研究分析及发展趋势预测报告</dc:title>
  <cp:keywords>2025-2031年中国绝缘漆行业研究分析及发展趋势预测报告</cp:keywords>
  <dc:description>2025-2031年中国绝缘漆行业研究分析及发展趋势预测报告</dc:description>
</cp:coreProperties>
</file>