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1ba3273be410e" w:history="1">
              <w:r>
                <w:rPr>
                  <w:rStyle w:val="Hyperlink"/>
                </w:rPr>
                <w:t>2026-2032年中国羧酸盐行业市场深度调研及前景预测报告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1ba3273be410e" w:history="1">
              <w:r>
                <w:rPr>
                  <w:rStyle w:val="Hyperlink"/>
                </w:rPr>
                <w:t>2026-2032年中国羧酸盐行业市场深度调研及前景预测报告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1ba3273be410e" w:history="1">
                <w:r>
                  <w:rPr>
                    <w:rStyle w:val="Hyperlink"/>
                  </w:rPr>
                  <w:t>https://www.20087.com/6/8A/SuoSuanYanFaZhanQuShi.html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酸盐是一类重要的有机化合物，广泛应用于化工、医药、塑料等多个行业。近年来，随着化工技术的进步和市场需求的增长，羧酸盐市场呈现出稳定增长的趋势。羧酸盐的应用范围广泛，包括作为催化剂、中间体、添加剂等，其品种繁多，如乙酸钠、草酸钾等。</w:t>
      </w:r>
      <w:r>
        <w:rPr>
          <w:rFonts w:hint="eastAsia"/>
        </w:rPr>
        <w:br/>
      </w:r>
      <w:r>
        <w:rPr>
          <w:rFonts w:hint="eastAsia"/>
        </w:rPr>
        <w:t>　　未来，羧酸盐市场的发展将受到以下几个方面的影响：一是随着下游行业对高质量原材料的需求增加，羧酸盐将更注重提高其纯度和稳定性；二是随着技术的进步，羧酸盐将更注重采用先进的合成技术和工艺，提高生产效率和资源利用率；三是随着市场竞争的加剧，羧酸盐生产商将更注重提供定制化服务，以满足不同行业和应用的具体需求；四是随着环保法规的趋严，羧酸盐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1ba3273be410e" w:history="1">
        <w:r>
          <w:rPr>
            <w:rStyle w:val="Hyperlink"/>
          </w:rPr>
          <w:t>2026-2032年中国羧酸盐行业市场深度调研及前景预测报告</w:t>
        </w:r>
      </w:hyperlink>
      <w:r>
        <w:rPr>
          <w:rFonts w:hint="eastAsia"/>
        </w:rPr>
        <w:t>》系统分析了羧酸盐行业的市场规模、供需关系及产业链结构，详细梳理了羧酸盐细分市场的品牌竞争态势与价格变化，重点剖析了行业内主要企业的经营状况，揭示了羧酸盐市场集中度与竞争格局。报告结合羧酸盐技术现状及未来发展方向，对行业前景进行了科学预测，明确了羧酸盐发展趋势、潜在机遇与风险。通过SWOT分析，为羧酸盐企业、投资者及政府部门提供了权威、客观的行业洞察与决策支持，助力把握羧酸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中国羧酸盐行业竞争背景分析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四、政策变更对羧酸盐行业影响分析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六、金融危机对羧酸盐行业影响分析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六、社会背景对羧酸盐行业影响分析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四、技术创新对羧酸盐行业影响分析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中国羧酸盐市场现状分析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一、2020-2025年中国羧酸盐的供给分析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二、2020-2025年中国羧酸盐的需求分析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三、2020-2025年中国羧酸盐的供需平衡分析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一、2026-2032年中国羧酸盐的供给预测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二、2026-2032年中国羧酸盐的需求预测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羧酸盐的进出口分析</w:t>
      </w:r>
      <w:r>
        <w:rPr>
          <w:rFonts w:hint="eastAsia"/>
        </w:rPr>
        <w:br/>
      </w:r>
      <w:r>
        <w:rPr>
          <w:rFonts w:hint="eastAsia"/>
        </w:rPr>
        <w:t>　　第一节 中国羧酸盐的进出口格局分析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2020-2025年中国羧酸盐的进出口数据统计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2026-2032年中国羧酸盐的进口预测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2026-2032年中国羧酸盐的出口预测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2020-2025年中国羧酸盐行业重点数据解析</w:t>
      </w:r>
      <w:r>
        <w:rPr>
          <w:rFonts w:hint="eastAsia"/>
        </w:rPr>
        <w:br/>
      </w:r>
      <w:r>
        <w:rPr>
          <w:rFonts w:hint="eastAsia"/>
        </w:rPr>
        <w:t>　　第一节 羧酸盐行业规模情况分析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一、羧酸盐行业单位规模情况分析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二、羧酸盐行业人员规模状况分析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三、羧酸盐行业资产规模状况分析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四、羧酸盐行业市场规模状况分析</w:t>
      </w:r>
      <w:r>
        <w:rPr>
          <w:rFonts w:hint="eastAsia"/>
        </w:rPr>
        <w:br/>
      </w:r>
      <w:r>
        <w:rPr>
          <w:rFonts w:hint="eastAsia"/>
        </w:rPr>
        <w:t>　　第二节 羧酸盐行业综合能力分析及预测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一、羧酸盐行业盈利能力分析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二、羧酸盐行业偿债能力分析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三、羧酸盐行业营运能力分析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四、羧酸盐行业发展能力分析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羧酸盐行业各区域格局分析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羧酸盐行业市场竞争分析</w:t>
      </w:r>
      <w:r>
        <w:rPr>
          <w:rFonts w:hint="eastAsia"/>
        </w:rPr>
        <w:br/>
      </w:r>
      <w:r>
        <w:rPr>
          <w:rFonts w:hint="eastAsia"/>
        </w:rPr>
        <w:t>　　第一节 羧酸盐行业竞争结构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中国羧酸盐行业国际竞争力比较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羧酸盐行业集中度分析</w:t>
      </w:r>
      <w:r>
        <w:rPr>
          <w:rFonts w:hint="eastAsia"/>
        </w:rPr>
        <w:br/>
      </w:r>
      <w:r>
        <w:rPr>
          <w:rFonts w:hint="eastAsia"/>
        </w:rPr>
        <w:t>　　第四节 羧酸盐行业竞争趋势</w:t>
      </w:r>
      <w:r>
        <w:rPr>
          <w:rFonts w:hint="eastAsia"/>
        </w:rPr>
        <w:br/>
      </w:r>
      <w:r>
        <w:rPr>
          <w:rFonts w:hint="eastAsia"/>
        </w:rPr>
        <w:t>　　第五节 羧酸盐行业竞争策略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2026-2032年羧酸盐行业投资分析</w:t>
      </w:r>
      <w:r>
        <w:rPr>
          <w:rFonts w:hint="eastAsia"/>
        </w:rPr>
        <w:br/>
      </w:r>
      <w:r>
        <w:rPr>
          <w:rFonts w:hint="eastAsia"/>
        </w:rPr>
        <w:t>　　第一节 2026-2032年羧酸盐行业投资环境</w:t>
      </w:r>
      <w:r>
        <w:rPr>
          <w:rFonts w:hint="eastAsia"/>
        </w:rPr>
        <w:br/>
      </w:r>
      <w:r>
        <w:rPr>
          <w:rFonts w:hint="eastAsia"/>
        </w:rPr>
        <w:t>　　第二节 2026-2032年羧酸盐行业投资机遇</w:t>
      </w:r>
      <w:r>
        <w:rPr>
          <w:rFonts w:hint="eastAsia"/>
        </w:rPr>
        <w:br/>
      </w:r>
      <w:r>
        <w:rPr>
          <w:rFonts w:hint="eastAsia"/>
        </w:rPr>
        <w:t>　　第三节 2026-2032年羧酸盐行业投资风险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2026-2032年羧酸盐行业投资前景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羧酸盐行业前景分析及对策</w:t>
      </w:r>
      <w:r>
        <w:rPr>
          <w:rFonts w:hint="eastAsia"/>
        </w:rPr>
        <w:br/>
      </w:r>
      <w:r>
        <w:rPr>
          <w:rFonts w:hint="eastAsia"/>
        </w:rPr>
        <w:t>　　第一节 羧酸盐行业发展前景分析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一、羧酸盐行业市场发展前景分析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二、羧酸盐行业市场蕴藏的商机分析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三、羧酸盐行业十四五规划整体解读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中⋅智⋅林⋅：羧酸盐行业发展对策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羧酸盐行业历程</w:t>
      </w:r>
      <w:r>
        <w:rPr>
          <w:rFonts w:hint="eastAsia"/>
        </w:rPr>
        <w:br/>
      </w:r>
      <w:r>
        <w:rPr>
          <w:rFonts w:hint="eastAsia"/>
        </w:rPr>
        <w:t>　　图表 羧酸盐行业生命周期</w:t>
      </w:r>
      <w:r>
        <w:rPr>
          <w:rFonts w:hint="eastAsia"/>
        </w:rPr>
        <w:br/>
      </w:r>
      <w:r>
        <w:rPr>
          <w:rFonts w:hint="eastAsia"/>
        </w:rPr>
        <w:t>　　图表 羧酸盐行业产业链分析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2020-2025年羧酸盐行业市场容量分析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2020-2025年中国羧酸盐行业产量及增长趋势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2020-2025年中国羧酸盐市场需求量及增速统计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2025年中国羧酸盐行业需求领域分布格局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2020-2025年中国羧酸盐行业盈利情况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2020-2025年中国羧酸盐行业利润总额统计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2020-2025年中国羧酸盐进口金额分析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2020-2025年中国羧酸盐出口数量分析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2020-2025年中国羧酸盐出口金额分析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2025年中国羧酸盐进口国家及地区分析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2025年中国羧酸盐出口国家及地区分析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2020-2025年中国羧酸盐行业企业平均规模情况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2026-2032年中国羧酸盐行业产能预测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2026-2032年中国羧酸盐行业产量预测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2026-2032年中国羧酸盐市场需求量预测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2026-2032年中国羧酸盐行业供需平衡预测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2026-2032年中国羧酸盐行业市场容量预测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2026-2032年中国羧酸盐行业市场规模预测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2026-2032年中国羧酸盐市场前景分析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2026-2032年中国羧酸盐行业发展趋势预测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1ba3273be410e" w:history="1">
        <w:r>
          <w:rPr>
            <w:rStyle w:val="Hyperlink"/>
          </w:rPr>
          <w:t>2026-2032年中国羧酸盐行业市场深度调研及前景预测报告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1ba3273be410e" w:history="1">
        <w:r>
          <w:rPr>
            <w:rStyle w:val="Hyperlink"/>
          </w:rPr>
          <w:t>https://www.20087.com/6/8A/SuoSuanYanFaZhanQuShi.html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热点：羧酸盐是什么物质、羧酸盐型表面活性剂、羧酸盐不溶于水、羧酸盐水解反应、羧酸盐怎么变成羧酸、羧酸盐酸盐、不饱和羧酸盐、羧酸盐和氨基反应、羧酸盐是有机物吗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ceabf947d4460" w:history="1">
      <w:r>
        <w:rPr>
          <w:rStyle w:val="Hyperlink"/>
        </w:rPr>
        <w:t>2026-2032年中国羧酸盐行业市场深度调研及前景预测报告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SuoSuanYanFaZhanQuShi.html" TargetMode="External" Id="R4411ba3273be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SuoSuanYanFaZhanQuShi.html" TargetMode="External" Id="R1deceabf947d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2025-09-15T01:36:00Z</dcterms:created>
  <dcterms:modified xsi:type="dcterms:W3CDTF">2025-09-15T02:36:00Z</dcterms:modified>
  <dc:subject>2026-2032年中国羧酸盐行业市场深度调研及前景预测报告</dc:subject>
  <dc:title>2026-2032年中国羧酸盐行业市场深度调研及前景预测报告</dc:title>
  <cp:keywords>2026-2032年中国羧酸盐行业市场深度调研及前景预测报告</cp:keywords>
  <dc:description>2026-2032年中国羧酸盐行业市场深度调研及前景预测报告</dc:description>
</cp:coreProperties>
</file>