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36f4771d54863" w:history="1">
              <w:r>
                <w:rPr>
                  <w:rStyle w:val="Hyperlink"/>
                </w:rPr>
                <w:t>2025-2031年中国聚氨酯发泡模具行业市场调研与发展前景预测报告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36f4771d54863" w:history="1">
              <w:r>
                <w:rPr>
                  <w:rStyle w:val="Hyperlink"/>
                </w:rPr>
                <w:t>2025-2031年中国聚氨酯发泡模具行业市场调研与发展前景预测报告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078A9A6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36f4771d54863" w:history="1">
                <w:r>
                  <w:rPr>
                    <w:rStyle w:val="Hyperlink"/>
                  </w:rPr>
                  <w:t>https://www.20087.com/6/9A/JuAnZhiFaPaoMoJuShiChangFenXiBaoGao.html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发泡模具是用于制造聚氨酯泡沫制品的关键设备，广泛应用于家具、汽车内饰、保温材料等领域。近年来，随着材料科学和制造技术的进步，聚氨酯发泡模具不仅在设计灵活性和加工精度上有了显著提升，而且在耐用性和成本控制方面也取得了重大突破。目前，聚氨酯发泡模具不仅能够满足不同形状和尺寸的需求，而且还能够实现高效生产，大大提高了生产效率。</w:t>
      </w:r>
      <w:r>
        <w:rPr>
          <w:rFonts w:hint="eastAsia"/>
        </w:rPr>
        <w:br/>
      </w:r>
      <w:r>
        <w:rPr>
          <w:rFonts w:hint="eastAsia"/>
        </w:rPr>
        <w:t>　　未来，聚氨酯发泡模具的发展将更加注重智能化和高效化。随着自动化技术的发展，聚氨酯发泡模具将更加智能化，能够实现自动化生产和质量控制，提高生产效率和产品质量。同时，随着新材料技术的发展，新型材料的应用将使聚氨酯发泡模具更加耐用，减少维护成本。此外，随着3D打印技术的进步，聚氨酯发泡模具的设计和制造将更加灵活多样，以满足日益复杂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36f4771d54863" w:history="1">
        <w:r>
          <w:rPr>
            <w:rStyle w:val="Hyperlink"/>
          </w:rPr>
          <w:t>2025-2031年中国聚氨酯发泡模具行业市场调研与发展前景预测报告</w:t>
        </w:r>
      </w:hyperlink>
      <w:r>
        <w:rPr>
          <w:rFonts w:hint="eastAsia"/>
        </w:rPr>
        <w:t>》全面梳理了聚氨酯发泡模具产业链，结合市场需求和市场规模等数据，深入剖析聚氨酯发泡模具行业现状。报告详细探讨了聚氨酯发泡模具市场竞争格局，重点关注重点企业及其品牌影响力，并分析了聚氨酯发泡模具价格机制和细分市场特征。通过对聚氨酯发泡模具技术现状及未来方向的评估，报告展望了聚氨酯发泡模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聚氨酯发泡模具行业概述</w:t>
      </w:r>
      <w:r>
        <w:rPr>
          <w:rFonts w:hint="eastAsia"/>
        </w:rPr>
        <w:br/>
      </w:r>
      <w:r>
        <w:rPr>
          <w:rFonts w:hint="eastAsia"/>
        </w:rPr>
        <w:t>　　第一节 聚氨酯发泡模具行业界定</w:t>
      </w:r>
      <w:r>
        <w:rPr>
          <w:rFonts w:hint="eastAsia"/>
        </w:rPr>
        <w:br/>
      </w:r>
      <w:r>
        <w:rPr>
          <w:rFonts w:hint="eastAsia"/>
        </w:rPr>
        <w:t>　　第二节 聚氨酯发泡模具行业发展历程</w:t>
      </w:r>
      <w:r>
        <w:rPr>
          <w:rFonts w:hint="eastAsia"/>
        </w:rPr>
        <w:br/>
      </w:r>
      <w:r>
        <w:rPr>
          <w:rFonts w:hint="eastAsia"/>
        </w:rPr>
        <w:t>　　第三节 聚氨酯发泡模具产业链分析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二、聚氨酯发泡模具产业链模型分析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中国聚氨酯发泡模具行业发展环境分析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聚氨酯发泡模具行业发展经济环境分析</w:t>
      </w:r>
      <w:r>
        <w:rPr>
          <w:rFonts w:hint="eastAsia"/>
        </w:rPr>
        <w:br/>
      </w:r>
      <w:r>
        <w:rPr>
          <w:rFonts w:hint="eastAsia"/>
        </w:rPr>
        <w:t>　　第二节 聚氨酯发泡模具行业发展政策环境分析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一、聚氨酯发泡模具行业政策影响分析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二、相关聚氨酯发泡模具行业标准分析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中国聚氨酯发泡模具行业供给与需求情况分析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2019-2024年中国聚氨酯发泡模具行业总体规模</w:t>
      </w:r>
      <w:r>
        <w:rPr>
          <w:rFonts w:hint="eastAsia"/>
        </w:rPr>
        <w:br/>
      </w:r>
      <w:r>
        <w:rPr>
          <w:rFonts w:hint="eastAsia"/>
        </w:rPr>
        <w:t>　　第二节 中国聚氨酯发泡模具行业盈利情况分析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中国聚氨酯发泡模具行业产量情况分析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一、2019-2024年中国聚氨酯发泡模具行业产量统计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二、2024年中国聚氨酯发泡模具行业产量特点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三、2025-2031年中国聚氨酯发泡模具行业产量预测</w:t>
      </w:r>
      <w:r>
        <w:rPr>
          <w:rFonts w:hint="eastAsia"/>
        </w:rPr>
        <w:br/>
      </w:r>
      <w:r>
        <w:rPr>
          <w:rFonts w:hint="eastAsia"/>
        </w:rPr>
        <w:t>　　第四节 中国聚氨酯发泡模具行业需求概况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一、2019-2024年中国聚氨酯发泡模具行业需求情况分析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二、2025年中国聚氨酯发泡模具行业市场需求特点分析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三、2025-2031年中国聚氨酯发泡模具市场需求预测</w:t>
      </w:r>
      <w:r>
        <w:rPr>
          <w:rFonts w:hint="eastAsia"/>
        </w:rPr>
        <w:br/>
      </w:r>
      <w:r>
        <w:rPr>
          <w:rFonts w:hint="eastAsia"/>
        </w:rPr>
        <w:t>　　第五节 聚氨酯发泡模具产业供需平衡状况分析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中国聚氨酯发泡模具行业进出口情况分析预测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中国聚氨酯发泡模具行业进口情况分析预测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一、2019-2024年中国聚氨酯发泡模具行业进口情况分析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二、2025年中国聚氨酯发泡模具行业进口特点分析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三、2025-2031年中国聚氨酯发泡模具行业进口情况预测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中国聚氨酯发泡模具行业出口情况分析预测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一、2019-2024年中国聚氨酯发泡模具行业出口情况分析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二、2025年中国聚氨酯发泡模具行业出口特点分析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二、2025-2031年中国聚氨酯发泡模具行业出口情况预测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影响中国聚氨酯发泡模具行业进出口因素分析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2019-2024年中国聚氨酯发泡模具行业重点地区调研分析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一、中国聚氨酯发泡模具行业重点区域市场结构调研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二、**地区聚氨酯发泡模具行业需求规模情况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三、**地区聚氨酯发泡模具行业需求规模情况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四、**地区聚氨酯发泡模具行业需求规模情况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五、**地区聚氨酯发泡模具行业需求规模情况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六、**地区聚氨酯发泡模具行业需求规模情况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聚氨酯发泡模具行业细分产品市场调研分析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聚氨酯发泡模具细分行业——**市场调研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聚氨酯发泡模具细分行业——**市场调研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聚氨酯发泡模具行业上、下游市场分析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聚氨酯发泡模具行业上游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聚氨酯发泡模具行业下游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中国聚氨酯发泡模具行业产品价格监测</w:t>
      </w:r>
      <w:r>
        <w:rPr>
          <w:rFonts w:hint="eastAsia"/>
        </w:rPr>
        <w:br/>
      </w:r>
      <w:r>
        <w:rPr>
          <w:rFonts w:hint="eastAsia"/>
        </w:rPr>
        <w:t>　　　　一、聚氨酯发泡模具市场价格特征</w:t>
      </w:r>
      <w:r>
        <w:rPr>
          <w:rFonts w:hint="eastAsia"/>
        </w:rPr>
        <w:br/>
      </w:r>
      <w:r>
        <w:rPr>
          <w:rFonts w:hint="eastAsia"/>
        </w:rPr>
        <w:t>　　　　二、当前聚氨酯发泡模具市场价格评述</w:t>
      </w:r>
      <w:r>
        <w:rPr>
          <w:rFonts w:hint="eastAsia"/>
        </w:rPr>
        <w:br/>
      </w:r>
      <w:r>
        <w:rPr>
          <w:rFonts w:hint="eastAsia"/>
        </w:rPr>
        <w:t>　　　　三、影响聚氨酯发泡模具市场价格因素分析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四、未来聚氨酯发泡模具市场价格走势预测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聚氨酯发泡模具行业竞争格局分析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聚氨酯发泡模具行业集中度分析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一、聚氨酯发泡模具市场集中度分析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二、聚氨酯发泡模具企业集中度分析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三、聚氨酯发泡模具区域集中度分析</w:t>
      </w:r>
      <w:r>
        <w:rPr>
          <w:rFonts w:hint="eastAsia"/>
        </w:rPr>
        <w:br/>
      </w:r>
      <w:r>
        <w:rPr>
          <w:rFonts w:hint="eastAsia"/>
        </w:rPr>
        <w:t>　　第二节 聚氨酯发泡模具行业竞争格局分析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一、2024-2025年聚氨酯发泡模具行业竞争分析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二、2024-2025年中外聚氨酯发泡模具产品竞争分析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三、2019-2024年中国聚氨酯发泡模具市场竞争分析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四、2025-2031年国内主要聚氨酯发泡模具企业动向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聚氨酯发泡模具行业重点企业发展调研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聚氨酯发泡模具重点企业（一）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二、聚氨酯发泡模具企业经营情况分析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三、聚氨酯发泡模具企业发展规划及前景展望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聚氨酯发泡模具重点企业（二）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二、聚氨酯发泡模具企业经营情况分析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三、聚氨酯发泡模具企业发展规划及前景展望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聚氨酯发泡模具重点企业（三）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二、聚氨酯发泡模具企业经营情况分析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三、聚氨酯发泡模具企业发展规划及前景展望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聚氨酯发泡模具重点企业（四）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二、聚氨酯发泡模具企业经营情况分析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三、聚氨酯发泡模具企业发展规划及前景展望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聚氨酯发泡模具重点企业（五）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二、聚氨酯发泡模具企业经营情况分析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三、聚氨酯发泡模具企业发展规划及前景展望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聚氨酯发泡模具行业投资效益及风险分析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聚氨酯发泡模具行业投资效益分析</w:t>
      </w:r>
      <w:r>
        <w:rPr>
          <w:rFonts w:hint="eastAsia"/>
        </w:rPr>
        <w:br/>
      </w:r>
      <w:r>
        <w:rPr>
          <w:rFonts w:hint="eastAsia"/>
        </w:rPr>
        <w:t>　　　　一、聚氨酯发泡模具行业投资状况分析</w:t>
      </w:r>
      <w:r>
        <w:rPr>
          <w:rFonts w:hint="eastAsia"/>
        </w:rPr>
        <w:br/>
      </w:r>
      <w:r>
        <w:rPr>
          <w:rFonts w:hint="eastAsia"/>
        </w:rPr>
        <w:t>　　　　二、聚氨酯发泡模具行业投资效益分析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三、2025年聚氨酯发泡模具行业投资趋势预测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四、2025年聚氨酯发泡模具行业的投资方向</w:t>
      </w:r>
      <w:r>
        <w:rPr>
          <w:rFonts w:hint="eastAsia"/>
        </w:rPr>
        <w:br/>
      </w:r>
      <w:r>
        <w:rPr>
          <w:rFonts w:hint="eastAsia"/>
        </w:rPr>
        <w:t>　　　　五、2025年聚氨酯发泡模具行业投资的建议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2025-2031年聚氨酯发泡模具行业投资风险及控制策略分析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一、聚氨酯发泡模具市场风险及控制策略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二、聚氨酯发泡模具行业政策风险及控制策略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三、聚氨酯发泡模具经营风险及控制策略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四、聚氨酯发泡模具同业竞争风险及控制策略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五、聚氨酯发泡模具行业其他风险及控制策略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聚氨酯发泡模具市场预测及项目投资建议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中国聚氨酯发泡模具行业生产、营销企业投资运作模式分析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聚氨酯发泡模具行业外销与内销优势分析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2025-2031年中国聚氨酯发泡模具行业市场规模及增长趋势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2025-2031年中国聚氨酯发泡模具行业投资规模预测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2025-2031年聚氨酯发泡模具行业市场盈利预测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聚氨酯发泡模具行业项目投资建议</w:t>
      </w:r>
      <w:r>
        <w:rPr>
          <w:rFonts w:hint="eastAsia"/>
        </w:rPr>
        <w:br/>
      </w:r>
      <w:r>
        <w:rPr>
          <w:rFonts w:hint="eastAsia"/>
        </w:rPr>
        <w:t>　　　　一、聚氨酯发泡模具技术应用注意事项</w:t>
      </w:r>
      <w:r>
        <w:rPr>
          <w:rFonts w:hint="eastAsia"/>
        </w:rPr>
        <w:br/>
      </w:r>
      <w:r>
        <w:rPr>
          <w:rFonts w:hint="eastAsia"/>
        </w:rPr>
        <w:t>　　　　二、聚氨酯发泡模具项目投资注意事项</w:t>
      </w:r>
      <w:r>
        <w:rPr>
          <w:rFonts w:hint="eastAsia"/>
        </w:rPr>
        <w:br/>
      </w:r>
      <w:r>
        <w:rPr>
          <w:rFonts w:hint="eastAsia"/>
        </w:rPr>
        <w:t>　　　　三、聚氨酯发泡模具生产开发注意事项</w:t>
      </w:r>
      <w:r>
        <w:rPr>
          <w:rFonts w:hint="eastAsia"/>
        </w:rPr>
        <w:br/>
      </w:r>
      <w:r>
        <w:rPr>
          <w:rFonts w:hint="eastAsia"/>
        </w:rPr>
        <w:t>　　　　四、聚氨酯发泡模具销售注意事项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聚氨酯发泡模具图片</w:t>
      </w:r>
      <w:r>
        <w:rPr>
          <w:rFonts w:hint="eastAsia"/>
        </w:rPr>
        <w:br/>
      </w:r>
      <w:r>
        <w:rPr>
          <w:rFonts w:hint="eastAsia"/>
        </w:rPr>
        <w:t>　　图表 聚氨酯发泡模具种类 分类</w:t>
      </w:r>
      <w:r>
        <w:rPr>
          <w:rFonts w:hint="eastAsia"/>
        </w:rPr>
        <w:br/>
      </w:r>
      <w:r>
        <w:rPr>
          <w:rFonts w:hint="eastAsia"/>
        </w:rPr>
        <w:t>　　图表 聚氨酯发泡模具用途 应用</w:t>
      </w:r>
      <w:r>
        <w:rPr>
          <w:rFonts w:hint="eastAsia"/>
        </w:rPr>
        <w:br/>
      </w:r>
      <w:r>
        <w:rPr>
          <w:rFonts w:hint="eastAsia"/>
        </w:rPr>
        <w:t>　　图表 聚氨酯发泡模具主要特点</w:t>
      </w:r>
      <w:r>
        <w:rPr>
          <w:rFonts w:hint="eastAsia"/>
        </w:rPr>
        <w:br/>
      </w:r>
      <w:r>
        <w:rPr>
          <w:rFonts w:hint="eastAsia"/>
        </w:rPr>
        <w:t>　　图表 聚氨酯发泡模具产业链分析</w:t>
      </w:r>
      <w:r>
        <w:rPr>
          <w:rFonts w:hint="eastAsia"/>
        </w:rPr>
        <w:br/>
      </w:r>
      <w:r>
        <w:rPr>
          <w:rFonts w:hint="eastAsia"/>
        </w:rPr>
        <w:t>　　图表 聚氨酯发泡模具政策分析</w:t>
      </w:r>
      <w:r>
        <w:rPr>
          <w:rFonts w:hint="eastAsia"/>
        </w:rPr>
        <w:br/>
      </w:r>
      <w:r>
        <w:rPr>
          <w:rFonts w:hint="eastAsia"/>
        </w:rPr>
        <w:t>　　图表 聚氨酯发泡模具技术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2019-2024年中国聚氨酯发泡模具行业市场规模及增长情况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2019-2024年聚氨酯发泡模具行业市场容量分析</w:t>
      </w:r>
      <w:r>
        <w:rPr>
          <w:rFonts w:hint="eastAsia"/>
        </w:rPr>
        <w:br/>
      </w:r>
      <w:r>
        <w:rPr>
          <w:rFonts w:hint="eastAsia"/>
        </w:rPr>
        <w:t>　　图表 聚氨酯发泡模具生产现状</w:t>
      </w:r>
      <w:r>
        <w:rPr>
          <w:rFonts w:hint="eastAsia"/>
        </w:rPr>
        <w:br/>
      </w:r>
      <w:r>
        <w:rPr>
          <w:rFonts w:hint="eastAsia"/>
        </w:rPr>
        <w:t>　　图表 2019-2024年中国聚氨酯发泡模具行业产能统计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2019-2024年中国聚氨酯发泡模具行业产量及增长趋势</w:t>
      </w:r>
      <w:r>
        <w:rPr>
          <w:rFonts w:hint="eastAsia"/>
        </w:rPr>
        <w:br/>
      </w:r>
      <w:r>
        <w:rPr>
          <w:rFonts w:hint="eastAsia"/>
        </w:rPr>
        <w:t>　　图表 聚氨酯发泡模具行业动态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2019-2024年中国聚氨酯发泡模具市场需求量及增速统计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2019-2024年中国聚氨酯发泡模具行业销售收入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2024年中国聚氨酯发泡模具行业需求领域分布格局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2019-2024年中国聚氨酯发泡模具行业利润总额统计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2019-2024年中国聚氨酯发泡模具进口情况分析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2019-2024年中国聚氨酯发泡模具出口情况分析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2019-2024年中国聚氨酯发泡模具行业企业数量情况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2019-2024年中国聚氨酯发泡模具行业企业平均规模情况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2019-2024年中国聚氨酯发泡模具价格走势</w:t>
      </w:r>
      <w:r>
        <w:rPr>
          <w:rFonts w:hint="eastAsia"/>
        </w:rPr>
        <w:br/>
      </w:r>
      <w:r>
        <w:rPr>
          <w:rFonts w:hint="eastAsia"/>
        </w:rPr>
        <w:t>　　图表 2024年聚氨酯发泡模具成本和利润分析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**地区聚氨酯发泡模具市场规模及增长情况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**地区聚氨酯发泡模具市场规模及增长情况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**地区聚氨酯发泡模具市场规模及增长情况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**地区聚氨酯发泡模具市场规模及增长情况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**地区聚氨酯发泡模具行业市场需求情况</w:t>
      </w:r>
      <w:r>
        <w:rPr>
          <w:rFonts w:hint="eastAsia"/>
        </w:rPr>
        <w:br/>
      </w:r>
      <w:r>
        <w:rPr>
          <w:rFonts w:hint="eastAsia"/>
        </w:rPr>
        <w:t>　　图表 聚氨酯发泡模具品牌</w:t>
      </w:r>
      <w:r>
        <w:rPr>
          <w:rFonts w:hint="eastAsia"/>
        </w:rPr>
        <w:br/>
      </w:r>
      <w:r>
        <w:rPr>
          <w:rFonts w:hint="eastAsia"/>
        </w:rPr>
        <w:t>　　图表 聚氨酯发泡模具企业（一）概况</w:t>
      </w:r>
      <w:r>
        <w:rPr>
          <w:rFonts w:hint="eastAsia"/>
        </w:rPr>
        <w:br/>
      </w:r>
      <w:r>
        <w:rPr>
          <w:rFonts w:hint="eastAsia"/>
        </w:rPr>
        <w:t>　　图表 企业聚氨酯发泡模具型号 规格</w:t>
      </w:r>
      <w:r>
        <w:rPr>
          <w:rFonts w:hint="eastAsia"/>
        </w:rPr>
        <w:br/>
      </w:r>
      <w:r>
        <w:rPr>
          <w:rFonts w:hint="eastAsia"/>
        </w:rPr>
        <w:t>　　图表 聚氨酯发泡模具企业（一）经营分析</w:t>
      </w:r>
      <w:r>
        <w:rPr>
          <w:rFonts w:hint="eastAsia"/>
        </w:rPr>
        <w:br/>
      </w:r>
      <w:r>
        <w:rPr>
          <w:rFonts w:hint="eastAsia"/>
        </w:rPr>
        <w:t>　　图表 聚氨酯发泡模具企业（一）盈利能力情况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聚氨酯发泡模具企业（一）偿债能力情况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聚氨酯发泡模具企业（一）运营能力情况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聚氨酯发泡模具企业（一）成长能力情况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聚氨酯发泡模具上游现状</w:t>
      </w:r>
      <w:r>
        <w:rPr>
          <w:rFonts w:hint="eastAsia"/>
        </w:rPr>
        <w:br/>
      </w:r>
      <w:r>
        <w:rPr>
          <w:rFonts w:hint="eastAsia"/>
        </w:rPr>
        <w:t>　　图表 聚氨酯发泡模具下游调研</w:t>
      </w:r>
      <w:r>
        <w:rPr>
          <w:rFonts w:hint="eastAsia"/>
        </w:rPr>
        <w:br/>
      </w:r>
      <w:r>
        <w:rPr>
          <w:rFonts w:hint="eastAsia"/>
        </w:rPr>
        <w:t>　　图表 聚氨酯发泡模具企业（二）概况</w:t>
      </w:r>
      <w:r>
        <w:rPr>
          <w:rFonts w:hint="eastAsia"/>
        </w:rPr>
        <w:br/>
      </w:r>
      <w:r>
        <w:rPr>
          <w:rFonts w:hint="eastAsia"/>
        </w:rPr>
        <w:t>　　图表 企业聚氨酯发泡模具型号 规格</w:t>
      </w:r>
      <w:r>
        <w:rPr>
          <w:rFonts w:hint="eastAsia"/>
        </w:rPr>
        <w:br/>
      </w:r>
      <w:r>
        <w:rPr>
          <w:rFonts w:hint="eastAsia"/>
        </w:rPr>
        <w:t>　　图表 聚氨酯发泡模具企业（二）经营分析</w:t>
      </w:r>
      <w:r>
        <w:rPr>
          <w:rFonts w:hint="eastAsia"/>
        </w:rPr>
        <w:br/>
      </w:r>
      <w:r>
        <w:rPr>
          <w:rFonts w:hint="eastAsia"/>
        </w:rPr>
        <w:t>　　图表 聚氨酯发泡模具企业（二）盈利能力情况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聚氨酯发泡模具企业（二）偿债能力情况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聚氨酯发泡模具企业（二）运营能力情况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聚氨酯发泡模具企业（二）成长能力情况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聚氨酯发泡模具企业（三）概况</w:t>
      </w:r>
      <w:r>
        <w:rPr>
          <w:rFonts w:hint="eastAsia"/>
        </w:rPr>
        <w:br/>
      </w:r>
      <w:r>
        <w:rPr>
          <w:rFonts w:hint="eastAsia"/>
        </w:rPr>
        <w:t>　　图表 企业聚氨酯发泡模具型号 规格</w:t>
      </w:r>
      <w:r>
        <w:rPr>
          <w:rFonts w:hint="eastAsia"/>
        </w:rPr>
        <w:br/>
      </w:r>
      <w:r>
        <w:rPr>
          <w:rFonts w:hint="eastAsia"/>
        </w:rPr>
        <w:t>　　图表 聚氨酯发泡模具企业（三）经营分析</w:t>
      </w:r>
      <w:r>
        <w:rPr>
          <w:rFonts w:hint="eastAsia"/>
        </w:rPr>
        <w:br/>
      </w:r>
      <w:r>
        <w:rPr>
          <w:rFonts w:hint="eastAsia"/>
        </w:rPr>
        <w:t>　　图表 聚氨酯发泡模具企业（三）盈利能力情况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聚氨酯发泡模具企业（三）偿债能力情况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聚氨酯发泡模具企业（三）运营能力情况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聚氨酯发泡模具企业（三）成长能力情况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聚氨酯发泡模具优势</w:t>
      </w:r>
      <w:r>
        <w:rPr>
          <w:rFonts w:hint="eastAsia"/>
        </w:rPr>
        <w:br/>
      </w:r>
      <w:r>
        <w:rPr>
          <w:rFonts w:hint="eastAsia"/>
        </w:rPr>
        <w:t>　　图表 聚氨酯发泡模具劣势</w:t>
      </w:r>
      <w:r>
        <w:rPr>
          <w:rFonts w:hint="eastAsia"/>
        </w:rPr>
        <w:br/>
      </w:r>
      <w:r>
        <w:rPr>
          <w:rFonts w:hint="eastAsia"/>
        </w:rPr>
        <w:t>　　图表 聚氨酯发泡模具机会</w:t>
      </w:r>
      <w:r>
        <w:rPr>
          <w:rFonts w:hint="eastAsia"/>
        </w:rPr>
        <w:br/>
      </w:r>
      <w:r>
        <w:rPr>
          <w:rFonts w:hint="eastAsia"/>
        </w:rPr>
        <w:t>　　图表 聚氨酯发泡模具威胁</w:t>
      </w:r>
      <w:r>
        <w:rPr>
          <w:rFonts w:hint="eastAsia"/>
        </w:rPr>
        <w:br/>
      </w:r>
      <w:r>
        <w:rPr>
          <w:rFonts w:hint="eastAsia"/>
        </w:rPr>
        <w:t>　　图表 2025-2031年中国聚氨酯发泡模具行业产能预测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2025-2031年中国聚氨酯发泡模具行业产量预测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2025-2031年中国聚氨酯发泡模具市场销售预测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2025-2031年中国聚氨酯发泡模具行业市场规模预测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2025-2031年中国聚氨酯发泡模具市场前景分析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2025-2031年中国聚氨酯发泡模具行业风险分析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2025-2031年中国聚氨酯发泡模具行业发展趋势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36f4771d54863" w:history="1">
        <w:r>
          <w:rPr>
            <w:rStyle w:val="Hyperlink"/>
          </w:rPr>
          <w:t>2025-2031年中国聚氨酯发泡模具行业市场调研与发展前景预测报告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078A9A6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36f4771d54863" w:history="1">
        <w:r>
          <w:rPr>
            <w:rStyle w:val="Hyperlink"/>
          </w:rPr>
          <w:t>https://www.20087.com/6/9A/JuAnZhiFaPaoMoJuShiChangFenXiBaoGao.html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热点：聚氨酯模具与注塑模具、聚氨酯发泡模具厂、5cm厚聚氨酯喷涂价格、聚氨酯发泡模具温度是多少、聚氨酯模具图片、聚氨酯发泡模具怎么脱模、聚氨酯自己怎么喷、聚氨酯发泡模具厂家排名、硬质pvc配方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f5520d8b645dd" w:history="1">
      <w:r>
        <w:rPr>
          <w:rStyle w:val="Hyperlink"/>
        </w:rPr>
        <w:t>2025-2031年中国聚氨酯发泡模具行业市场调研与发展前景预测报告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JuAnZhiFaPaoMoJuShiChangFenXiBaoGao.html" TargetMode="External" Id="Rda036f4771d5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JuAnZhiFaPaoMoJuShiChangFenXiBaoGao.html" TargetMode="External" Id="R757f5520d8b6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2025-01-08T01:51:00Z</dcterms:created>
  <dcterms:modified xsi:type="dcterms:W3CDTF">2025-01-08T02:51:00Z</dcterms:modified>
  <dc:subject>2025-2031年中国聚氨酯发泡模具行业市场调研与发展前景预测报告</dc:subject>
  <dc:title>2025-2031年中国聚氨酯发泡模具行业市场调研与发展前景预测报告</dc:title>
  <cp:keywords>2025-2031年中国聚氨酯发泡模具行业市场调研与发展前景预测报告</cp:keywords>
  <dc:description>2025-2031年中国聚氨酯发泡模具行业市场调研与发展前景预测报告</dc:description>
</cp:coreProperties>
</file>