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0d97500f54e7f" w:history="1">
              <w:r>
                <w:rPr>
                  <w:rStyle w:val="Hyperlink"/>
                </w:rPr>
                <w:t>2025-2031年中国被膜剂行业发展调研与市场前景分析报告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0d97500f54e7f" w:history="1">
              <w:r>
                <w:rPr>
                  <w:rStyle w:val="Hyperlink"/>
                </w:rPr>
                <w:t>2025-2031年中国被膜剂行业发展调研与市场前景分析报告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07035A6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10d97500f54e7f" w:history="1">
                <w:r>
                  <w:rPr>
                    <w:rStyle w:val="Hyperlink"/>
                  </w:rPr>
                  <w:t>https://www.20087.com/6/5A/BeiMoJiFaZhanQuShi.html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膜剂是用于食品表面涂覆的物质，能够保护食品免受外界环境影响，延长保质期，同时改善食品的外观和口感。目前，随着消费者对健康和食品安全意识的提高，被膜剂的开发更加注重天然来源和功能性。使用天然树脂、果胶和蛋白质等成分的被膜剂，不仅能够提供良好的保鲜效果，还能增强食品的营养价值和口感。</w:t>
      </w:r>
      <w:r>
        <w:rPr>
          <w:rFonts w:hint="eastAsia"/>
        </w:rPr>
        <w:br/>
      </w:r>
      <w:r>
        <w:rPr>
          <w:rFonts w:hint="eastAsia"/>
        </w:rPr>
        <w:t>　　未来，被膜剂的发展将更加侧重于生物活性和智能响应。一方面，通过添加抗氧化剂、抗菌肽和益生元等活性成分，被膜剂将具备更强大的保鲜功能，同时促进人体健康。另一方面，智能响应型被膜剂的开发，如pH敏感和温度敏感被膜，将能够根据环境变化释放活性物质，实现更加精准的保鲜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0d97500f54e7f" w:history="1">
        <w:r>
          <w:rPr>
            <w:rStyle w:val="Hyperlink"/>
          </w:rPr>
          <w:t>2025-2031年中国被膜剂行业发展调研与市场前景分析报告</w:t>
        </w:r>
      </w:hyperlink>
      <w:r>
        <w:rPr>
          <w:rFonts w:hint="eastAsia"/>
        </w:rPr>
        <w:t>》基于国家统计局及相关行业协会的详实数据，系统分析了被膜剂市场规模、竞争格局及被膜剂重点企业经营状况，梳理被膜剂行业技术发展现状与未来方向。报告还结合被膜剂市场供需变化与政策环境，对被膜剂行业发展前景与趋势作出科学预测，并评估被膜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中国被膜剂行业概述</w:t>
      </w:r>
      <w:r>
        <w:rPr>
          <w:rFonts w:hint="eastAsia"/>
        </w:rPr>
        <w:br/>
      </w:r>
      <w:r>
        <w:rPr>
          <w:rFonts w:hint="eastAsia"/>
        </w:rPr>
        <w:t>　　第一节 被膜剂行业定义</w:t>
      </w:r>
      <w:r>
        <w:rPr>
          <w:rFonts w:hint="eastAsia"/>
        </w:rPr>
        <w:br/>
      </w:r>
      <w:r>
        <w:rPr>
          <w:rFonts w:hint="eastAsia"/>
        </w:rPr>
        <w:t>　　第二节 被膜剂行业发展种类</w:t>
      </w:r>
      <w:r>
        <w:rPr>
          <w:rFonts w:hint="eastAsia"/>
        </w:rPr>
        <w:br/>
      </w:r>
      <w:r>
        <w:rPr>
          <w:rFonts w:hint="eastAsia"/>
        </w:rPr>
        <w:t>　　第三节 被膜剂行业特征</w:t>
      </w:r>
      <w:r>
        <w:rPr>
          <w:rFonts w:hint="eastAsia"/>
        </w:rPr>
        <w:br/>
      </w:r>
      <w:r>
        <w:rPr>
          <w:rFonts w:hint="eastAsia"/>
        </w:rPr>
        <w:t>　　第四节 被膜剂行业发展历程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2024-2025年中国被膜剂行业发展环境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被膜剂行业相关政策及影响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中国被膜剂行业发展特点</w:t>
      </w:r>
      <w:r>
        <w:rPr>
          <w:rFonts w:hint="eastAsia"/>
        </w:rPr>
        <w:br/>
      </w:r>
      <w:r>
        <w:rPr>
          <w:rFonts w:hint="eastAsia"/>
        </w:rPr>
        <w:t>　　第一节 被膜剂行业运行分析</w:t>
      </w:r>
      <w:r>
        <w:rPr>
          <w:rFonts w:hint="eastAsia"/>
        </w:rPr>
        <w:br/>
      </w:r>
      <w:r>
        <w:rPr>
          <w:rFonts w:hint="eastAsia"/>
        </w:rPr>
        <w:t>　　第二节 中国被膜剂行业重要性</w:t>
      </w:r>
      <w:r>
        <w:rPr>
          <w:rFonts w:hint="eastAsia"/>
        </w:rPr>
        <w:br/>
      </w:r>
      <w:r>
        <w:rPr>
          <w:rFonts w:hint="eastAsia"/>
        </w:rPr>
        <w:t>　　第三节 被膜剂行业特性分析</w:t>
      </w:r>
      <w:r>
        <w:rPr>
          <w:rFonts w:hint="eastAsia"/>
        </w:rPr>
        <w:br/>
      </w:r>
      <w:r>
        <w:rPr>
          <w:rFonts w:hint="eastAsia"/>
        </w:rPr>
        <w:t>　　第四节 被膜剂行业发展历程</w:t>
      </w:r>
      <w:r>
        <w:rPr>
          <w:rFonts w:hint="eastAsia"/>
        </w:rPr>
        <w:br/>
      </w:r>
      <w:r>
        <w:rPr>
          <w:rFonts w:hint="eastAsia"/>
        </w:rPr>
        <w:t>　　第五节 被膜剂行业技术现状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中国被膜剂厂商市场竞争力与市场竞争格局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被膜剂行业竞争格局分析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中国被膜剂行业供需情况</w:t>
      </w:r>
      <w:r>
        <w:rPr>
          <w:rFonts w:hint="eastAsia"/>
        </w:rPr>
        <w:br/>
      </w:r>
      <w:r>
        <w:rPr>
          <w:rFonts w:hint="eastAsia"/>
        </w:rPr>
        <w:t>　　第一节 被膜剂行业市场需求分析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被膜剂行业供给能力分析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被膜剂行业销售状况分析</w:t>
      </w:r>
      <w:r>
        <w:rPr>
          <w:rFonts w:hint="eastAsia"/>
        </w:rPr>
        <w:br/>
      </w:r>
      <w:r>
        <w:rPr>
          <w:rFonts w:hint="eastAsia"/>
        </w:rPr>
        <w:t>　　第一节 被膜剂行业销售收入分析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被膜剂行业投资收益率分析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被膜剂行业产品销售成本分析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被膜剂行业销售税金分析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被膜剂行业进出口分析</w:t>
      </w:r>
      <w:r>
        <w:rPr>
          <w:rFonts w:hint="eastAsia"/>
        </w:rPr>
        <w:br/>
      </w:r>
      <w:r>
        <w:rPr>
          <w:rFonts w:hint="eastAsia"/>
        </w:rPr>
        <w:t>　　第一节 被膜剂行业历史进出口总量变化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一、被膜剂行业进口总量变化</w:t>
      </w:r>
      <w:r>
        <w:rPr>
          <w:rFonts w:hint="eastAsia"/>
        </w:rPr>
        <w:br/>
      </w:r>
      <w:r>
        <w:rPr>
          <w:rFonts w:hint="eastAsia"/>
        </w:rPr>
        <w:t>　　　　二、被膜剂行业出口总量变化</w:t>
      </w:r>
      <w:r>
        <w:rPr>
          <w:rFonts w:hint="eastAsia"/>
        </w:rPr>
        <w:br/>
      </w:r>
      <w:r>
        <w:rPr>
          <w:rFonts w:hint="eastAsia"/>
        </w:rPr>
        <w:t>　　　　三、被膜剂行业进出口差量变动情况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被膜剂行业历史进出口结构变化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一、被膜剂行业进口来源分析</w:t>
      </w:r>
      <w:r>
        <w:rPr>
          <w:rFonts w:hint="eastAsia"/>
        </w:rPr>
        <w:br/>
      </w:r>
      <w:r>
        <w:rPr>
          <w:rFonts w:hint="eastAsia"/>
        </w:rPr>
        <w:t>　　　　二、被膜剂行业出口去向分析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影响被膜剂行业进出口的主要因素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被膜剂行业进出口态势展望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一、被膜剂行业进口态势展望</w:t>
      </w:r>
      <w:r>
        <w:rPr>
          <w:rFonts w:hint="eastAsia"/>
        </w:rPr>
        <w:br/>
      </w:r>
      <w:r>
        <w:rPr>
          <w:rFonts w:hint="eastAsia"/>
        </w:rPr>
        <w:t>　　　　二、被膜剂行业出口态势展望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中国被膜剂区域市场投资状况分析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中国被膜剂市场发展预测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被膜剂重点企业发展展望</w:t>
      </w:r>
      <w:r>
        <w:rPr>
          <w:rFonts w:hint="eastAsia"/>
        </w:rPr>
        <w:br/>
      </w:r>
      <w:r>
        <w:rPr>
          <w:rFonts w:hint="eastAsia"/>
        </w:rPr>
        <w:t>　　第一节 被膜剂企业（一）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被膜剂企业（二）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被膜剂企业（三）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被膜剂企业（四）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被膜剂企业（五）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被膜剂企业（六）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中国被膜剂行业未来发展预测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一、2025-2031年被膜剂行业产能预测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二、2025-2031年被膜剂行业产量预测</w:t>
      </w:r>
      <w:r>
        <w:rPr>
          <w:rFonts w:hint="eastAsia"/>
        </w:rPr>
        <w:br/>
      </w:r>
      <w:r>
        <w:rPr>
          <w:rFonts w:hint="eastAsia"/>
        </w:rPr>
        <w:t>　　第二节 中-智-林-－2025-2031年市场需求预测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一、2025-2031年被膜剂行业需求预测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二、2025-2031年被膜剂行业市场供需平衡预测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被膜剂产业链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2020-2025年中国被膜剂行业市场规模及增长情况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2020-2025年中国被膜剂行业产量及增长趋势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2020-2025年中国被膜剂市场需求量及增速统计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2020-2025年中国被膜剂行业盈利情况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2020-2025年中国被膜剂行业企业数量情况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2020-2025年中国被膜剂行业企业平均规模情况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2020-2025年中国被膜剂行业市场规模及增长情况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**地区被膜剂市场规模及增长情况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**地区被膜剂行业市场需求情况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被膜剂重点企业（一）基本信息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被膜剂重点企业（一）经营情况分析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被膜剂重点企业（一）主要经济指标情况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被膜剂重点企业（一）盈利能力情况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被膜剂重点企业（一）偿债能力情况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被膜剂重点企业（一）运营能力情况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被膜剂重点企业（一）成长能力情况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被膜剂重点企业（二）基本信息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被膜剂重点企业（二）经营情况分析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被膜剂重点企业（二）主要经济指标情况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被膜剂重点企业（二）盈利能力情况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被膜剂重点企业（二）偿债能力情况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被膜剂重点企业（二）运营能力情况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被膜剂重点企业（二）成长能力情况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2025-2031年中国被膜剂行业产量预测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2025-2031年中国被膜剂市场需求量预测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2025-2031年中国被膜剂行业市场规模预测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2025-2031年中国被膜剂市场前景分析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2025-2031年中国被膜剂行业发展趋势预测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0d97500f54e7f" w:history="1">
        <w:r>
          <w:rPr>
            <w:rStyle w:val="Hyperlink"/>
          </w:rPr>
          <w:t>2025-2031年中国被膜剂行业发展调研与市场前景分析报告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07035A6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10d97500f54e7f" w:history="1">
        <w:r>
          <w:rPr>
            <w:rStyle w:val="Hyperlink"/>
          </w:rPr>
          <w:t>https://www.20087.com/6/5A/BeiMoJiFaZhanQuShi.html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热点：被膜剂的安全性如何、被膜剂名词解释、复配被膜剂对人体的益处、鲜蛋加工过程中允许使用白油作为被膜剂、被膜剂名词解释、被膜剂怎么读、成膜助剂、被膜剂在食品保鲜和加工中的用途有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af8bee7694d96" w:history="1">
      <w:r>
        <w:rPr>
          <w:rStyle w:val="Hyperlink"/>
        </w:rPr>
        <w:t>2025-2031年中国被膜剂行业发展调研与市场前景分析报告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A/BeiMoJiFaZhanQuShi.html" TargetMode="External" Id="R4c10d97500f5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A/BeiMoJiFaZhanQuShi.html" TargetMode="External" Id="R0f3af8bee769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2024-12-30T05:03:00Z</dcterms:created>
  <dcterms:modified xsi:type="dcterms:W3CDTF">2024-12-30T06:03:00Z</dcterms:modified>
  <dc:subject>2025-2031年中国被膜剂行业发展调研与市场前景分析报告</dc:subject>
  <dc:title>2025-2031年中国被膜剂行业发展调研与市场前景分析报告</dc:title>
  <cp:keywords>2025-2031年中国被膜剂行业发展调研与市场前景分析报告</cp:keywords>
  <dc:description>2025-2031年中国被膜剂行业发展调研与市场前景分析报告</dc:description>
</cp:coreProperties>
</file>