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9b5bdc534f6a" w:history="1">
              <w:r>
                <w:rPr>
                  <w:rStyle w:val="Hyperlink"/>
                </w:rPr>
                <w:t>2025年过氧化铅行业深度研究分析及发展前景预测报告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9b5bdc534f6a" w:history="1">
              <w:r>
                <w:rPr>
                  <w:rStyle w:val="Hyperlink"/>
                </w:rPr>
                <w:t>2025年过氧化铅行业深度研究分析及发展前景预测报告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f9b5bdc534f6a" w:history="1">
                <w:r>
                  <w:rPr>
                    <w:rStyle w:val="Hyperlink"/>
                  </w:rPr>
                  <w:t>https://www.20087.com/6/2A/GuoYangHuaQianFaZhanQuShi.html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铅是一种重要的无机化合物，主要用于生产油漆、塑料稳定剂以及电池材料等。近年来，随着环保法规的严格实施和技术的进步，过氧化铅的应用受到一定的限制，特别是在某些有害物质含量较高的传统应用领域。然而，在某些特定领域，如高性能电池材料的研发中，过氧化铅仍然具有不可替代的作用。目前，生产商正致力于开发低毒、环保的过氧化铅产品，以适应新的市场需求。</w:t>
      </w:r>
      <w:r>
        <w:rPr>
          <w:rFonts w:hint="eastAsia"/>
        </w:rPr>
        <w:br/>
      </w:r>
      <w:r>
        <w:rPr>
          <w:rFonts w:hint="eastAsia"/>
        </w:rPr>
        <w:t>　　未来，过氧化铅的发展将更加注重环保和安全性。随着绿色化学理念的推广，过氧化铅的生产将采用更加环保的技术路线，减少有害物质的排放，并提高产品的纯度和稳定性。此外，随着新能源技术的发展，尤其是锂离子电池和其他储能装置的研究进展，过氧化铅将在高性能电池材料中扮演更为重要的角色。同时，对于过氧化铅的应用也将更加注重其在特定领域的精细化利用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9b5bdc534f6a" w:history="1">
        <w:r>
          <w:rPr>
            <w:rStyle w:val="Hyperlink"/>
          </w:rPr>
          <w:t>2025年过氧化铅行业深度研究分析及发展前景预测报告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过氧化铅行业发展环境、产业链结构、市场供需状况及价格变化，重点研究了过氧化铅行业内主要企业的经营现状。报告对过氧化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过氧化铅市场特点分析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过氧化铅行业发展周期特征分析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2024-2025年过氧化铅行业环境分析</w:t>
      </w:r>
      <w:r>
        <w:rPr>
          <w:rFonts w:hint="eastAsia"/>
        </w:rPr>
        <w:br/>
      </w:r>
      <w:r>
        <w:rPr>
          <w:rFonts w:hint="eastAsia"/>
        </w:rPr>
        <w:t>　　第一节 过氧化铅行业经济环境分析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过氧化铅行业政策环境分析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一、过氧化铅产业政策分析</w:t>
      </w:r>
      <w:r>
        <w:rPr>
          <w:rFonts w:hint="eastAsia"/>
        </w:rPr>
        <w:br/>
      </w:r>
      <w:r>
        <w:rPr>
          <w:rFonts w:hint="eastAsia"/>
        </w:rPr>
        <w:t>　　　　二、相关过氧化铅产业政策影响分析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国内外过氧化铅行业技术差异与原因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中国过氧化铅市场分析</w:t>
      </w:r>
      <w:r>
        <w:rPr>
          <w:rFonts w:hint="eastAsia"/>
        </w:rPr>
        <w:br/>
      </w:r>
      <w:r>
        <w:rPr>
          <w:rFonts w:hint="eastAsia"/>
        </w:rPr>
        <w:t>　　第一节 过氧化铅市场现状分析及预测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二、2025-2031年中国过氧化铅市场规模预测</w:t>
      </w:r>
      <w:r>
        <w:rPr>
          <w:rFonts w:hint="eastAsia"/>
        </w:rPr>
        <w:br/>
      </w:r>
      <w:r>
        <w:rPr>
          <w:rFonts w:hint="eastAsia"/>
        </w:rPr>
        <w:t>　　第二节 过氧化铅行业产能分析及预测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二、2025-2031年中国过氧化铅产能预测</w:t>
      </w:r>
      <w:r>
        <w:rPr>
          <w:rFonts w:hint="eastAsia"/>
        </w:rPr>
        <w:br/>
      </w:r>
      <w:r>
        <w:rPr>
          <w:rFonts w:hint="eastAsia"/>
        </w:rPr>
        <w:t>　　第三节 过氧化铅行业产量情况分析及预测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二、2025-2031年中国过氧化铅行业产量预测</w:t>
      </w:r>
      <w:r>
        <w:rPr>
          <w:rFonts w:hint="eastAsia"/>
        </w:rPr>
        <w:br/>
      </w:r>
      <w:r>
        <w:rPr>
          <w:rFonts w:hint="eastAsia"/>
        </w:rPr>
        <w:t>　　第四节 过氧化铅市场需求分析及预测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二、2025-2031年中国过氧化铅市场需求预测分析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一、2019-2024年中国过氧化铅进出口数据分析</w:t>
      </w:r>
      <w:r>
        <w:rPr>
          <w:rFonts w:hint="eastAsia"/>
        </w:rPr>
        <w:br/>
      </w:r>
      <w:r>
        <w:rPr>
          <w:rFonts w:hint="eastAsia"/>
        </w:rPr>
        <w:t>　　　　　　1、过氧化铅进口量数据</w:t>
      </w:r>
      <w:r>
        <w:rPr>
          <w:rFonts w:hint="eastAsia"/>
        </w:rPr>
        <w:br/>
      </w:r>
      <w:r>
        <w:rPr>
          <w:rFonts w:hint="eastAsia"/>
        </w:rPr>
        <w:t>　　　　　　2、过氧化铅出口量数据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二、2025-2031年国内过氧化铅产品未来进出口情况预测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1、过氧化铅进口量预测</w:t>
      </w:r>
      <w:r>
        <w:rPr>
          <w:rFonts w:hint="eastAsia"/>
        </w:rPr>
        <w:br/>
      </w:r>
      <w:r>
        <w:rPr>
          <w:rFonts w:hint="eastAsia"/>
        </w:rPr>
        <w:t>　　　　　　2、过氧化铅出口量预测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过氧化铅细分行业分析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过氧化铅产业渠道分析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2024-2025年国内过氧化铅产品的需求地域分布结构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二、过氧化铅产品的需求地域分布结构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2019-2024年中国过氧化铅重点区域消费情况分析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2024-2025年国内过氧化铅产品的经销模式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过氧化铅行业国际化营销模式分析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2024-2025年国内过氧化铅产品生产及销售投资运作模式分析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过氧化铅重点企业发展分析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过氧化铅行业相关产业分析</w:t>
      </w:r>
      <w:r>
        <w:rPr>
          <w:rFonts w:hint="eastAsia"/>
        </w:rPr>
        <w:br/>
      </w:r>
      <w:r>
        <w:rPr>
          <w:rFonts w:hint="eastAsia"/>
        </w:rPr>
        <w:t>　　第一节 过氧化铅行业产业链概述</w:t>
      </w:r>
      <w:r>
        <w:rPr>
          <w:rFonts w:hint="eastAsia"/>
        </w:rPr>
        <w:br/>
      </w:r>
      <w:r>
        <w:rPr>
          <w:rFonts w:hint="eastAsia"/>
        </w:rPr>
        <w:t>　　第二节 过氧化铅上游行业发展状况分析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过氧化铅下游行业发展情况分析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未来几年中国过氧化铅行业竞争格局发展趋势分析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2025-2031年过氧化铅行业前景展望与趋势预测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过氧化铅行业投资价值分析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一、2019-2024年国内过氧化铅行业盈利能力分析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二、2019-2024年国内过氧化铅行业偿债能力分析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三、2019-2024年国内过氧化铅产品投资收益率分析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四、2019-2024年国内过氧化铅行业运营效率分析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2025-2031年国内过氧化铅行业投资机会分析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一、国内强劲的经济增长对过氧化铅行业的支撑因素分析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二、下游行业的需求对过氧化铅行业的推动因素分析</w:t>
      </w:r>
      <w:r>
        <w:rPr>
          <w:rFonts w:hint="eastAsia"/>
        </w:rPr>
        <w:br/>
      </w:r>
      <w:r>
        <w:rPr>
          <w:rFonts w:hint="eastAsia"/>
        </w:rPr>
        <w:t>　　　　三、过氧化铅产品相关产业的发展对过氧化铅行业的带动因素分析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2025-2031年国内过氧化铅行业投资热点及未来投资方向分析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2025-2031年国内过氧化铅行业未来市场发展前景预测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2025-2031年过氧化铅行业投资战略研究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2025-2031年中国过氧化铅行业发展的关键要素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2025-2031年中国过氧化铅投资机会分析</w:t>
      </w:r>
      <w:r>
        <w:rPr>
          <w:rFonts w:hint="eastAsia"/>
        </w:rPr>
        <w:br/>
      </w:r>
      <w:r>
        <w:rPr>
          <w:rFonts w:hint="eastAsia"/>
        </w:rPr>
        <w:t>　　　　一、过氧化铅行业投资前景</w:t>
      </w:r>
      <w:r>
        <w:rPr>
          <w:rFonts w:hint="eastAsia"/>
        </w:rPr>
        <w:br/>
      </w:r>
      <w:r>
        <w:rPr>
          <w:rFonts w:hint="eastAsia"/>
        </w:rPr>
        <w:t>　　　　二、过氧化铅行业投资热点</w:t>
      </w:r>
      <w:r>
        <w:rPr>
          <w:rFonts w:hint="eastAsia"/>
        </w:rPr>
        <w:br/>
      </w:r>
      <w:r>
        <w:rPr>
          <w:rFonts w:hint="eastAsia"/>
        </w:rPr>
        <w:t>　　　　三、过氧化铅行业投资区域</w:t>
      </w:r>
      <w:r>
        <w:rPr>
          <w:rFonts w:hint="eastAsia"/>
        </w:rPr>
        <w:br/>
      </w:r>
      <w:r>
        <w:rPr>
          <w:rFonts w:hint="eastAsia"/>
        </w:rPr>
        <w:t>　　　　四、过氧化铅行业投资吸引力分析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2025-2031年中国过氧化铅投资风险分析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[中⋅智⋅林⋅]对过氧化铅项目的投资建议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2025年过氧化铅行业壁垒</w:t>
      </w:r>
      <w:r>
        <w:rPr>
          <w:rFonts w:hint="eastAsia"/>
        </w:rPr>
        <w:br/>
      </w:r>
      <w:r>
        <w:rPr>
          <w:rFonts w:hint="eastAsia"/>
        </w:rPr>
        <w:t>　　图表 2025年过氧化铅市场前景分析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2025-2031年中国过氧化铅市场需求预测</w:t>
      </w:r>
      <w:r>
        <w:rPr>
          <w:rFonts w:hint="eastAsia"/>
        </w:rPr>
        <w:br/>
      </w:r>
      <w:r>
        <w:rPr>
          <w:rFonts w:hint="eastAsia"/>
        </w:rPr>
        <w:t>　　图表 2025年过氧化铅发展趋势预测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9b5bdc534f6a" w:history="1">
        <w:r>
          <w:rPr>
            <w:rStyle w:val="Hyperlink"/>
          </w:rPr>
          <w:t>2025年过氧化铅行业深度研究分析及发展前景预测报告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f9b5bdc534f6a" w:history="1">
        <w:r>
          <w:rPr>
            <w:rStyle w:val="Hyperlink"/>
          </w:rPr>
          <w:t>https://www.20087.com/6/2A/GuoYangHuaQianFaZhanQuShi.html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热点：氯金酸多少钱一克、过氧化铅中铅的化合价、红色氧化铅干什么用的、过氧化铅有毒吗、二氧化铅对人体有害吗、过氧化铅的化学式、二氧化铅最简单方法、过氧化铅颜色、二氧化铅制作方法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649f6d074911" w:history="1">
      <w:r>
        <w:rPr>
          <w:rStyle w:val="Hyperlink"/>
        </w:rPr>
        <w:t>2025年过氧化铅行业深度研究分析及发展前景预测报告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uoYangHuaQianFaZhanQuShi.html" TargetMode="External" Id="Rbd7f9b5bdc53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uoYangHuaQianFaZhanQuShi.html" TargetMode="External" Id="R93f6649f6d0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2025-01-30T03:17:00Z</dcterms:created>
  <dcterms:modified xsi:type="dcterms:W3CDTF">2025-01-30T04:17:00Z</dcterms:modified>
  <dc:subject>2025年过氧化铅行业深度研究分析及发展前景预测报告</dc:subject>
  <dc:title>2025年过氧化铅行业深度研究分析及发展前景预测报告</dc:title>
  <cp:keywords>2025年过氧化铅行业深度研究分析及发展前景预测报告</cp:keywords>
  <dc:description>2025年过氧化铅行业深度研究分析及发展前景预测报告</dc:description>
</cp:coreProperties>
</file>