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6972ee20f45ea" w:history="1">
              <w:r>
                <w:rPr>
                  <w:rStyle w:val="Hyperlink"/>
                </w:rPr>
                <w:t>中国乙二醇乙醚乙酸酯发展现状及市场前景预测报告（2025-2031年）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6972ee20f45ea" w:history="1">
              <w:r>
                <w:rPr>
                  <w:rStyle w:val="Hyperlink"/>
                </w:rPr>
                <w:t>中国乙二醇乙醚乙酸酯发展现状及市场前景预测报告（2025-2031年）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6972ee20f45ea" w:history="1">
                <w:r>
                  <w:rPr>
                    <w:rStyle w:val="Hyperlink"/>
                  </w:rPr>
                  <w:t>https://www.20087.com/9/75/YiErChunYiMiYiSuanZhiShiChangQianJingFenXi.html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乙酸酯（EEA），作为重要的有机溶剂，广泛应用于涂料、油墨、清洁剂等领域。近年来，随着环保法规的趋严，市场对低挥发性有机化合物（VOC）产品的需求增加，推动了EEA等环保溶剂的研发与应用。技术上，通过改进催化剂和反应条件，提高了EEA的产率和纯度，降低了生产成本。同时，行业开始探索EEA的循环利用和回收技术，以减少环境污染。</w:t>
      </w:r>
      <w:r>
        <w:rPr>
          <w:rFonts w:hint="eastAsia"/>
        </w:rPr>
        <w:br/>
      </w:r>
      <w:r>
        <w:rPr>
          <w:rFonts w:hint="eastAsia"/>
        </w:rPr>
        <w:t>　　未来，EEA的发展将更加注重环保性和功能拓展。环保性方面，研发低毒、低VOC的新型溶剂，以及提高EEA的生物降解性，将成为行业努力的方向。功能拓展则是开发适用于特殊应用领域的EEA衍生物，如高沸点、高溶解力的品种，满足精密电子清洗、高端涂料等需求。此外，随着循环经济理念的普及，建立EEA的回收再利用体系，提高资源利用效率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6972ee20f45ea" w:history="1">
        <w:r>
          <w:rPr>
            <w:rStyle w:val="Hyperlink"/>
          </w:rPr>
          <w:t>中国乙二醇乙醚乙酸酯发展现状及市场前景预测报告（2025-2031年）</w:t>
        </w:r>
      </w:hyperlink>
      <w:r>
        <w:rPr>
          <w:rFonts w:hint="eastAsia"/>
        </w:rPr>
        <w:t>》基于国家统计局及相关协会的权威数据，系统研究了乙二醇乙醚乙酸酯行业的市场需求、市场规模及产业链现状，分析了乙二醇乙醚乙酸酯价格波动、细分市场动态及重点企业的经营表现，科学预测了乙二醇乙醚乙酸酯市场前景与发展趋势，揭示了潜在需求与投资机会，同时指出了乙二醇乙醚乙酸酯行业可能面临的风险。通过对乙二醇乙醚乙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中国乙二醇乙醚乙酸酯行业发展环境分析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乙二醇乙醚乙酸酯市场特征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一、乙二醇乙醚乙酸酯行业定义</w:t>
      </w:r>
      <w:r>
        <w:rPr>
          <w:rFonts w:hint="eastAsia"/>
        </w:rPr>
        <w:br/>
      </w:r>
      <w:r>
        <w:rPr>
          <w:rFonts w:hint="eastAsia"/>
        </w:rPr>
        <w:t>　　　　二、乙二醇乙醚乙酸酯技术现状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乙二醇乙醚乙酸酯行业国内市场综述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2020-2025年中国乙二醇乙醚乙酸酯行业供给状况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一、乙二醇乙醚乙酸酯行业总体规模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三、2020-2025年乙二醇乙醚乙酸酯行业供给情况分析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2020-2025年中国乙二醇乙醚乙酸酯行业市场需求分析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一、中国乙二醇乙醚乙酸酯行业市场需求特点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三、2020-2025年乙二醇乙醚乙酸酯行业市场需求状况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2025-2031年中国乙二醇乙醚乙酸酯供需平衡预测（回归预测模型）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中国乙二醇乙醚乙酸酯产品市场价格趋势分析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一、近几年中国乙二醇乙醚乙酸酯产品市场价格回顾</w:t>
      </w:r>
      <w:r>
        <w:rPr>
          <w:rFonts w:hint="eastAsia"/>
        </w:rPr>
        <w:br/>
      </w:r>
      <w:r>
        <w:rPr>
          <w:rFonts w:hint="eastAsia"/>
        </w:rPr>
        <w:t>　　　　二、中国乙二醇乙醚乙酸酯产品当前市场价格及分析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三、影响乙二醇乙醚乙酸酯产品市场价格因素分析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四、2025-2031年中国乙二醇乙醚乙酸酯产品市场价格走势预测（回归预测模型）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中国乙二醇乙醚乙酸酯市场规模分析</w:t>
      </w:r>
      <w:r>
        <w:rPr>
          <w:rFonts w:hint="eastAsia"/>
        </w:rPr>
        <w:br/>
      </w:r>
      <w:r>
        <w:rPr>
          <w:rFonts w:hint="eastAsia"/>
        </w:rPr>
        <w:t>　　第一节 中国乙二醇乙醚乙酸酯市场发展回顾</w:t>
      </w:r>
      <w:r>
        <w:rPr>
          <w:rFonts w:hint="eastAsia"/>
        </w:rPr>
        <w:br/>
      </w:r>
      <w:r>
        <w:rPr>
          <w:rFonts w:hint="eastAsia"/>
        </w:rPr>
        <w:t>　　第二节 2024-2025年中国乙二醇乙醚乙酸酯市场规模分析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2020-2025年中国乙二醇乙醚乙酸酯行业重点区域市场规模分析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中国乙二醇乙醚乙酸酯行业进、出口情况分析预测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2020-2025年中国乙二醇乙醚乙酸酯行业进、出口情况分析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一、2020-2025年中国乙二醇乙醚乙酸酯行业进口分析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二、2020-2025年中国乙二醇乙醚乙酸酯行业出口分析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2025-2031年中国乙二醇乙醚乙酸酯行业进、出口情况预测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一、2025-2031年中国乙二醇乙醚乙酸酯行业进口预测分析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二、2025-2031年中国乙二醇乙醚乙酸酯行业出口预测分析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2024-2025年乙二醇乙醚乙酸酯上、下游行业发展现状与趋势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乙二醇乙醚乙酸酯上游行业发展分析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一、乙二醇乙醚乙酸酯上游行业发展现状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二、乙二醇乙醚乙酸酯上游行业发展趋势预测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乙二醇乙醚乙酸酯下游行业发展分析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一、乙二醇乙醚乙酸酯下游行业发展现状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二、乙二醇乙醚乙酸酯下游行业发展趋势预测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2020-2025年乙二醇乙醚乙酸酯行业重点企业竞争力分析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江苏瑞佳化学有限公司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吉林怡达化工有限公司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福建联众化工有限公司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盐城市苏普尔化学科技有限公司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中国乙二醇乙醚乙酸酯产业市场竞争策略建议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中国乙二醇乙醚乙酸酯市场竞争策略建议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一、乙二醇乙醚乙酸酯市场定位策略建议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二、乙二醇乙醚乙酸酯产品开发策略建议</w:t>
      </w:r>
      <w:r>
        <w:rPr>
          <w:rFonts w:hint="eastAsia"/>
        </w:rPr>
        <w:br/>
      </w:r>
      <w:r>
        <w:rPr>
          <w:rFonts w:hint="eastAsia"/>
        </w:rPr>
        <w:t>　　　　三、乙二醇乙醚乙酸酯渠道竞争策略建议</w:t>
      </w:r>
      <w:r>
        <w:rPr>
          <w:rFonts w:hint="eastAsia"/>
        </w:rPr>
        <w:br/>
      </w:r>
      <w:r>
        <w:rPr>
          <w:rFonts w:hint="eastAsia"/>
        </w:rPr>
        <w:t>　　　　四、乙二醇乙醚乙酸酯品牌竞争策略建议</w:t>
      </w:r>
      <w:r>
        <w:rPr>
          <w:rFonts w:hint="eastAsia"/>
        </w:rPr>
        <w:br/>
      </w:r>
      <w:r>
        <w:rPr>
          <w:rFonts w:hint="eastAsia"/>
        </w:rPr>
        <w:t>　　　　五、乙二醇乙醚乙酸酯价格竞争策略建议</w:t>
      </w:r>
      <w:r>
        <w:rPr>
          <w:rFonts w:hint="eastAsia"/>
        </w:rPr>
        <w:br/>
      </w:r>
      <w:r>
        <w:rPr>
          <w:rFonts w:hint="eastAsia"/>
        </w:rPr>
        <w:t>　　　　六、乙二醇乙醚乙酸酯客户服务策略建议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中国乙二醇乙醚乙酸酯产业竞争战略建议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乙二醇乙醚乙酸酯行业投资前景与投资策略分析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乙二醇乙醚乙酸酯行业SWOT模型分析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一、乙二醇乙醚乙酸酯行业优势分析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二、乙二醇乙醚乙酸酯行业劣势分析</w:t>
      </w:r>
      <w:r>
        <w:rPr>
          <w:rFonts w:hint="eastAsia"/>
        </w:rPr>
        <w:br/>
      </w:r>
      <w:r>
        <w:rPr>
          <w:rFonts w:hint="eastAsia"/>
        </w:rPr>
        <w:t>　　　　三、乙二醇乙醚乙酸酯行业机会分析</w:t>
      </w:r>
      <w:r>
        <w:rPr>
          <w:rFonts w:hint="eastAsia"/>
        </w:rPr>
        <w:br/>
      </w:r>
      <w:r>
        <w:rPr>
          <w:rFonts w:hint="eastAsia"/>
        </w:rPr>
        <w:t>　　　　四、乙二醇乙醚乙酸酯行业风险分析</w:t>
      </w:r>
      <w:r>
        <w:rPr>
          <w:rFonts w:hint="eastAsia"/>
        </w:rPr>
        <w:br/>
      </w:r>
      <w:r>
        <w:rPr>
          <w:rFonts w:hint="eastAsia"/>
        </w:rPr>
        <w:t>　　第二节 乙二醇乙醚乙酸酯行业发展的PEST分析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乙二醇乙醚乙酸酯行业投资价值分析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乙二醇乙醚乙酸酯行业投资风险分析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2025-2031年乙二醇乙醚乙酸酯行业发展趋势及投资风险分析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2025-2031年乙二醇乙醚乙酸酯行业发展趋势预测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一、中国乙二醇乙醚乙酸酯行业发展方向分析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二、2025-2031年中国乙二醇乙醚乙酸酯行业市场规模预测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三、2025-2031年中国乙二醇乙醚乙酸酯行业供给情况预测分析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四、2025-2031年中国乙二醇乙醚乙酸酯行业需求情况预测分析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当前乙二醇乙醚乙酸酯行业存在的问题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2025-2031年中国乙二醇乙醚乙酸酯行业投资风险分析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一、乙二醇乙醚乙酸酯市场竞争风险</w:t>
      </w:r>
      <w:r>
        <w:rPr>
          <w:rFonts w:hint="eastAsia"/>
        </w:rPr>
        <w:br/>
      </w:r>
      <w:r>
        <w:rPr>
          <w:rFonts w:hint="eastAsia"/>
        </w:rPr>
        <w:t>　　　　二、乙二醇乙醚乙酸酯技术风险分析</w:t>
      </w:r>
      <w:r>
        <w:rPr>
          <w:rFonts w:hint="eastAsia"/>
        </w:rPr>
        <w:br/>
      </w:r>
      <w:r>
        <w:rPr>
          <w:rFonts w:hint="eastAsia"/>
        </w:rPr>
        <w:t>　　　　三、乙二醇乙醚乙酸酯行业政策和体制风险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2025-2031年中国乙二醇乙醚乙酸酯行业发展前景和趋势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2025-2031年中国乙二醇乙醚乙酸酯行业发展前景预测分析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2025-2031年中国乙二醇乙醚乙酸酯行业发展趋势分析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一、未来乙二醇乙醚乙酸酯产业创新的发展趋势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二、未来乙二醇乙醚乙酸酯行业发展变局剖析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乙二醇乙醚乙酸酯行业总结及企业重点客户管理建议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乙二醇乙醚乙酸酯行业企业问题总结</w:t>
      </w:r>
      <w:r>
        <w:rPr>
          <w:rFonts w:hint="eastAsia"/>
        </w:rPr>
        <w:br/>
      </w:r>
      <w:r>
        <w:rPr>
          <w:rFonts w:hint="eastAsia"/>
        </w:rPr>
        <w:t>　　第二节 乙二醇乙醚乙酸酯企业应对策略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中^智^林^乙二醇乙醚乙酸酯市场的重点客户战略实施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乙二醇乙醚乙酸酯行业类别</w:t>
      </w:r>
      <w:r>
        <w:rPr>
          <w:rFonts w:hint="eastAsia"/>
        </w:rPr>
        <w:br/>
      </w:r>
      <w:r>
        <w:rPr>
          <w:rFonts w:hint="eastAsia"/>
        </w:rPr>
        <w:t>　　图表 乙二醇乙醚乙酸酯行业产业链调研</w:t>
      </w:r>
      <w:r>
        <w:rPr>
          <w:rFonts w:hint="eastAsia"/>
        </w:rPr>
        <w:br/>
      </w:r>
      <w:r>
        <w:rPr>
          <w:rFonts w:hint="eastAsia"/>
        </w:rPr>
        <w:t>　　图表 乙二醇乙醚乙酸酯行业现状</w:t>
      </w:r>
      <w:r>
        <w:rPr>
          <w:rFonts w:hint="eastAsia"/>
        </w:rPr>
        <w:br/>
      </w:r>
      <w:r>
        <w:rPr>
          <w:rFonts w:hint="eastAsia"/>
        </w:rPr>
        <w:t>　　图表 乙二醇乙醚乙酸酯行业标准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2025年中国乙二醇乙醚乙酸酯行业产能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2020-2025年中国乙二醇乙醚乙酸酯行业产量统计</w:t>
      </w:r>
      <w:r>
        <w:rPr>
          <w:rFonts w:hint="eastAsia"/>
        </w:rPr>
        <w:br/>
      </w:r>
      <w:r>
        <w:rPr>
          <w:rFonts w:hint="eastAsia"/>
        </w:rPr>
        <w:t>　　图表 乙二醇乙醚乙酸酯行业动态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2025年中国乙二醇乙醚乙酸酯行业需求区域调研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2020-2025年中国乙二醇乙醚乙酸酯行情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**地区乙二醇乙醚乙酸酯市场调研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**地区乙二醇乙醚乙酸酯市场调研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乙二醇乙醚乙酸酯行业竞争对手分析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2025-2031年中国乙二醇乙醚乙酸酯行业市场规模预测</w:t>
      </w:r>
      <w:r>
        <w:rPr>
          <w:rFonts w:hint="eastAsia"/>
        </w:rPr>
        <w:br/>
      </w:r>
      <w:r>
        <w:rPr>
          <w:rFonts w:hint="eastAsia"/>
        </w:rPr>
        <w:t>　　图表 乙二醇乙醚乙酸酯行业准入条件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6972ee20f45ea" w:history="1">
        <w:r>
          <w:rPr>
            <w:rStyle w:val="Hyperlink"/>
          </w:rPr>
          <w:t>中国乙二醇乙醚乙酸酯发展现状及市场前景预测报告（2025-2031年）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6972ee20f45ea" w:history="1">
        <w:r>
          <w:rPr>
            <w:rStyle w:val="Hyperlink"/>
          </w:rPr>
          <w:t>https://www.20087.com/9/75/YiErChunYiMiYiSuanZhiShiChangQianJingFenXi.html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C是什么溶剂、乙二醇乙醚乙酸酯别名、乙二醇乙醚醋酸酯简介、二乙二醇是不是危化品、乙二醇乙醚乙酸酯在油漆的作用与用途、二乙二醇乙醚醋酸酯沸点、二丙二醇甲醚、乙二醇乙醚乙酸酯用催化燃烧技术能脱付不、二乙二醇丁醚醋酸酯表面张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3a0f178c4416" w:history="1">
      <w:r>
        <w:rPr>
          <w:rStyle w:val="Hyperlink"/>
        </w:rPr>
        <w:t>中国乙二醇乙醚乙酸酯发展现状及市场前景预测报告（2025-2031年）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ErChunYiMiYiSuanZhiShiChangQianJingFenXi.html" TargetMode="External" Id="Rec16972ee20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ErChunYiMiYiSuanZhiShiChangQianJingFenXi.html" TargetMode="External" Id="R706d3a0f178c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2025-05-08T00:27:00Z</dcterms:created>
  <dcterms:modified xsi:type="dcterms:W3CDTF">2025-05-08T01:27:00Z</dcterms:modified>
  <dc:subject>中国乙二醇乙醚乙酸酯发展现状及市场前景预测报告（2025-2031年）</dc:subject>
  <dc:title>中国乙二醇乙醚乙酸酯发展现状及市场前景预测报告（2025-2031年）</dc:title>
  <cp:keywords>中国乙二醇乙醚乙酸酯发展现状及市场前景预测报告（2025-2031年）</cp:keywords>
  <dc:description>中国乙二醇乙醚乙酸酯发展现状及市场前景预测报告（2025-2031年）</dc:description>
</cp:coreProperties>
</file>