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42570fba482e" w:history="1">
              <w:r>
                <w:rPr>
                  <w:rStyle w:val="Hyperlink"/>
                </w:rPr>
                <w:t>2026-2032年全球与中国汽油机油市场调查研究及行业前景分析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42570fba482e" w:history="1">
              <w:r>
                <w:rPr>
                  <w:rStyle w:val="Hyperlink"/>
                </w:rPr>
                <w:t>2026-2032年全球与中国汽油机油市场调查研究及行业前景分析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42570fba482e" w:history="1">
                <w:r>
                  <w:rPr>
                    <w:rStyle w:val="Hyperlink"/>
                  </w:rPr>
                  <w:t>https://www.20087.com/5/60/QiYouJiYouShiChangQianJingYuCe.html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油是汽车发动机的关键润滑剂，在保护发动机免受磨损、保持发动机性能方面起着至关重要的作用。近年来，随着汽车工业技术的进步以及环保意识的增强，汽油机油的技术也在不断发展。目前，汽油机油的研发重点在于提高其清洁性能和延长换油周期，同时还需要满足日益严格的排放标准。</w:t>
      </w:r>
      <w:r>
        <w:rPr>
          <w:rFonts w:hint="eastAsia"/>
        </w:rPr>
        <w:br/>
      </w:r>
      <w:r>
        <w:rPr>
          <w:rFonts w:hint="eastAsia"/>
        </w:rPr>
        <w:t>　　未来，汽油机油的发展将更加注重环保性和高性能。一方面，随着新能源汽车的发展，汽油机油需要适应混合动力及传统内燃机的不同需求，开发适用于多种燃料类型的润滑油；另一方面，随着材料科学的进步，汽油机油将采用更多高性能添加剂，以提高润滑效果和减少摩擦损失。此外，随着对可持续发展的重视，汽油机油还将向着生物可降解和再生利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942570fba482e" w:history="1">
        <w:r>
          <w:rPr>
            <w:rStyle w:val="Hyperlink"/>
          </w:rPr>
          <w:t>2026-2032年全球与中国汽油机油市场调查研究及行业前景分析</w:t>
        </w:r>
      </w:hyperlink>
      <w:r>
        <w:rPr>
          <w:rFonts w:hint="eastAsia"/>
        </w:rPr>
        <w:t>》通过严谨的分析、翔实的数据及直观的图表，系统解析了汽油机油行业的市场规模、需求变化、价格波动及产业链结构。报告全面评估了当前汽油机油市场现状，科学预测了未来市场前景与发展趋势，重点剖析了汽油机油细分市场的机遇与挑战。同时，报告对汽油机油重点企业的竞争地位及市场集中度进行了评估，为汽油机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全球不同产品类型汽油机油销售额增长趋势2020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从不同应用，汽油机油主要包括如下几个方面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全球不同应用汽油机油销售额增长趋势2020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汽油机油行业背景、发展历史、现状及趋势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汽油机油行业目前现状分析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全球汽油机油总体规模分析</w:t>
      </w:r>
      <w:r>
        <w:rPr>
          <w:rFonts w:hint="eastAsia"/>
        </w:rPr>
        <w:br/>
      </w:r>
      <w:r>
        <w:rPr>
          <w:rFonts w:hint="eastAsia"/>
        </w:rPr>
        <w:t>　　2.1 全球汽油机油供需现状及预测（2020-2032）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全球汽油机油产能、产量、产能利用率及发展趋势（2020-2032）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全球汽油机油产量、需求量及发展趋势（2020-2032）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全球主要地区汽油机油产量及发展趋势（2020-2032）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全球主要地区汽油机油产量（2020-2025）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全球主要地区汽油机油产量（2026-2032）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全球主要地区汽油机油产量市场份额（2020-2032）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中国汽油机油供需现状及预测（2020-2032）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中国汽油机油产能、产量、产能利用率及发展趋势（2020-2032）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中国汽油机油产量、市场需求量及发展趋势（2020-2032）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全球汽油机油销量及销售额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全球市场汽油机油销售额（2020-2032）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全球市场汽油机油销量（2020-2032）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全球市场汽油机油价格趋势（2020-2032）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全球市场主要厂家汽油机油产能市场份额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全球市场主要厂家汽油机油销售收入（2020-2025）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全球市场主要厂家汽油机油销售价格（2020-2025）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2025年全球主要厂家汽油机油收入排名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中国市场主要厂家汽油机油销量（2020-2025）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中国市场主要厂家汽油机油销售收入（2020-2025）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2025年中国主要厂家汽油机油收入排名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中国市场主要厂家汽油机油销售价格（2020-2025）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全球主要厂家汽油机油总部及产地分布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全球主要厂家成立时间及汽油机油商业化日期</w:t>
      </w:r>
      <w:r>
        <w:rPr>
          <w:rFonts w:hint="eastAsia"/>
        </w:rPr>
        <w:br/>
      </w:r>
      <w:r>
        <w:rPr>
          <w:rFonts w:hint="eastAsia"/>
        </w:rPr>
        <w:t>　　3.6 全球主要厂家汽油机油产品类型及应用</w:t>
      </w:r>
      <w:r>
        <w:rPr>
          <w:rFonts w:hint="eastAsia"/>
        </w:rPr>
        <w:br/>
      </w:r>
      <w:r>
        <w:rPr>
          <w:rFonts w:hint="eastAsia"/>
        </w:rPr>
        <w:t>　　3.7 汽油机油行业集中度、竞争程度分析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汽油机油行业集中度分析：2025年全球Top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全球汽油机油第一梯队、第二梯队和第三梯队厂家（品牌）及市场份额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全球主要地区汽油机油市场规模分析：2020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全球主要地区汽油机油销售收入及市场份额（2020-2025年）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全球主要地区汽油机油销售收入预测（2026-2032年）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全球主要地区汽油机油销量分析：2020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全球主要地区汽油机油销量及市场份额（2020-2025年）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全球主要地区汽油机油销量及市场份额预测（2026-2032）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北美市场汽油机油销量、收入及增长率（2020-2032）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欧洲市场汽油机油销量、收入及增长率（2020-2032）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中国市场汽油机油销量、收入及增长率（2020-2032）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日本市场汽油机油销量、收入及增长率（2020-2032）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韩国市场汽油机油销量、收入及增长率（2020-2032）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全球汽油机油主要厂家分析</w:t>
      </w:r>
      <w:r>
        <w:rPr>
          <w:rFonts w:hint="eastAsia"/>
        </w:rPr>
        <w:br/>
      </w:r>
      <w:r>
        <w:rPr>
          <w:rFonts w:hint="eastAsia"/>
        </w:rPr>
        <w:t>　　5.1 汽油机油厂家（一）</w:t>
      </w:r>
      <w:r>
        <w:rPr>
          <w:rFonts w:hint="eastAsia"/>
        </w:rPr>
        <w:br/>
      </w:r>
      <w:r>
        <w:rPr>
          <w:rFonts w:hint="eastAsia"/>
        </w:rPr>
        <w:t>　　　　5.1.1 汽油机油厂家（一）基本信息、汽油机油生产基地、销售区域、竞争对手及市场地位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汽油机油厂家（一）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汽油机油厂家（一）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汽油机油厂家（一）公司简介及主要业务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汽油机油厂家（一）企业最新动态</w:t>
      </w:r>
      <w:r>
        <w:rPr>
          <w:rFonts w:hint="eastAsia"/>
        </w:rPr>
        <w:br/>
      </w:r>
      <w:r>
        <w:rPr>
          <w:rFonts w:hint="eastAsia"/>
        </w:rPr>
        <w:t>　　5.2 汽油机油厂家（二）</w:t>
      </w:r>
      <w:r>
        <w:rPr>
          <w:rFonts w:hint="eastAsia"/>
        </w:rPr>
        <w:br/>
      </w:r>
      <w:r>
        <w:rPr>
          <w:rFonts w:hint="eastAsia"/>
        </w:rPr>
        <w:t>　　　　5.2.1 汽油机油厂家（二）基本信息、汽油机油生产基地、销售区域、竞争对手及市场地位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汽油机油厂家（二）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汽油机油厂家（二）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汽油机油厂家（二）公司简介及主要业务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汽油机油厂家（二）企业最新动态</w:t>
      </w:r>
      <w:r>
        <w:rPr>
          <w:rFonts w:hint="eastAsia"/>
        </w:rPr>
        <w:br/>
      </w:r>
      <w:r>
        <w:rPr>
          <w:rFonts w:hint="eastAsia"/>
        </w:rPr>
        <w:t>　　5.3 汽油机油厂家（三）</w:t>
      </w:r>
      <w:r>
        <w:rPr>
          <w:rFonts w:hint="eastAsia"/>
        </w:rPr>
        <w:br/>
      </w:r>
      <w:r>
        <w:rPr>
          <w:rFonts w:hint="eastAsia"/>
        </w:rPr>
        <w:t>　　　　5.3.1 汽油机油厂家（三）基本信息、汽油机油生产基地、销售区域、竞争对手及市场地位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汽油机油厂家（三）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汽油机油厂家（三）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汽油机油厂家（三）公司简介及主要业务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汽油机油厂家（三）企业最新动态</w:t>
      </w:r>
      <w:r>
        <w:rPr>
          <w:rFonts w:hint="eastAsia"/>
        </w:rPr>
        <w:br/>
      </w:r>
      <w:r>
        <w:rPr>
          <w:rFonts w:hint="eastAsia"/>
        </w:rPr>
        <w:t>　　5.4 汽油机油厂家（四）</w:t>
      </w:r>
      <w:r>
        <w:rPr>
          <w:rFonts w:hint="eastAsia"/>
        </w:rPr>
        <w:br/>
      </w:r>
      <w:r>
        <w:rPr>
          <w:rFonts w:hint="eastAsia"/>
        </w:rPr>
        <w:t>　　　　5.4.1 汽油机油厂家（四）基本信息、汽油机油生产基地、销售区域、竞争对手及市场地位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汽油机油厂家（四）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汽油机油厂家（四）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汽油机油厂家（四）公司简介及主要业务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汽油机油厂家（四）企业最新动态</w:t>
      </w:r>
      <w:r>
        <w:rPr>
          <w:rFonts w:hint="eastAsia"/>
        </w:rPr>
        <w:br/>
      </w:r>
      <w:r>
        <w:rPr>
          <w:rFonts w:hint="eastAsia"/>
        </w:rPr>
        <w:t>　　5.5 汽油机油厂家（五）</w:t>
      </w:r>
      <w:r>
        <w:rPr>
          <w:rFonts w:hint="eastAsia"/>
        </w:rPr>
        <w:br/>
      </w:r>
      <w:r>
        <w:rPr>
          <w:rFonts w:hint="eastAsia"/>
        </w:rPr>
        <w:t>　　　　5.5.1 汽油机油厂家（五）基本信息、汽油机油生产基地、销售区域、竞争对手及市场地位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汽油机油厂家（五）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汽油机油厂家（五）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汽油机油厂家（五）公司简介及主要业务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汽油机油厂家（五）企业最新动态</w:t>
      </w:r>
      <w:r>
        <w:rPr>
          <w:rFonts w:hint="eastAsia"/>
        </w:rPr>
        <w:br/>
      </w:r>
      <w:r>
        <w:rPr>
          <w:rFonts w:hint="eastAsia"/>
        </w:rPr>
        <w:t>　　5.6 汽油机油厂家（六）</w:t>
      </w:r>
      <w:r>
        <w:rPr>
          <w:rFonts w:hint="eastAsia"/>
        </w:rPr>
        <w:br/>
      </w:r>
      <w:r>
        <w:rPr>
          <w:rFonts w:hint="eastAsia"/>
        </w:rPr>
        <w:t>　　　　5.6.1 汽油机油厂家（六）基本信息、汽油机油生产基地、销售区域、竞争对手及市场地位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汽油机油厂家（六）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汽油机油厂家（六）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汽油机油厂家（六）公司简介及主要业务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汽油机油厂家（六）企业最新动态</w:t>
      </w:r>
      <w:r>
        <w:rPr>
          <w:rFonts w:hint="eastAsia"/>
        </w:rPr>
        <w:br/>
      </w:r>
      <w:r>
        <w:rPr>
          <w:rFonts w:hint="eastAsia"/>
        </w:rPr>
        <w:t>　　5.7 汽油机油厂家（七）</w:t>
      </w:r>
      <w:r>
        <w:rPr>
          <w:rFonts w:hint="eastAsia"/>
        </w:rPr>
        <w:br/>
      </w:r>
      <w:r>
        <w:rPr>
          <w:rFonts w:hint="eastAsia"/>
        </w:rPr>
        <w:t>　　　　5.7.1 汽油机油厂家（七）基本信息、汽油机油生产基地、销售区域、竞争对手及市场地位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汽油机油厂家（七）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汽油机油厂家（七）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汽油机油厂家（七）公司简介及主要业务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汽油机油厂家（七）企业最新动态</w:t>
      </w:r>
      <w:r>
        <w:rPr>
          <w:rFonts w:hint="eastAsia"/>
        </w:rPr>
        <w:br/>
      </w:r>
      <w:r>
        <w:rPr>
          <w:rFonts w:hint="eastAsia"/>
        </w:rPr>
        <w:t>　　5.8 汽油机油厂家（八）</w:t>
      </w:r>
      <w:r>
        <w:rPr>
          <w:rFonts w:hint="eastAsia"/>
        </w:rPr>
        <w:br/>
      </w:r>
      <w:r>
        <w:rPr>
          <w:rFonts w:hint="eastAsia"/>
        </w:rPr>
        <w:t>　　　　5.8.1 汽油机油厂家（八）基本信息、汽油机油生产基地、销售区域、竞争对手及市场地位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汽油机油厂家（八）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汽油机油厂家（八） 汽油机油销量、收入、价格及毛利率（2020-2025）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汽油机油厂家（八）公司简介及主要业务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汽油机油厂家（八）企业最新动态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不同产品类型汽油机油分析</w:t>
      </w:r>
      <w:r>
        <w:rPr>
          <w:rFonts w:hint="eastAsia"/>
        </w:rPr>
        <w:br/>
      </w:r>
      <w:r>
        <w:rPr>
          <w:rFonts w:hint="eastAsia"/>
        </w:rPr>
        <w:t>　　6.1 全球不同产品类型汽油机油销量（2020-2032）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全球不同产品类型汽油机油销量预测（2026-2032）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全球不同产品类型汽油机油收入（2020-2032）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全球不同产品类型汽油机油收入预测（2026-2032）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全球不同产品类型汽油机油价格走势（2020-2032）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不同应用汽油机油分析</w:t>
      </w:r>
      <w:r>
        <w:rPr>
          <w:rFonts w:hint="eastAsia"/>
        </w:rPr>
        <w:br/>
      </w:r>
      <w:r>
        <w:rPr>
          <w:rFonts w:hint="eastAsia"/>
        </w:rPr>
        <w:t>　　7.1 全球不同应用汽油机油销量（2020-2032）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全球不同应用汽油机油销量及市场份额（2020-2025）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全球不同应用汽油机油销量预测（2026-2032）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全球不同应用汽油机油收入（2020-2032）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全球不同应用汽油机油收入及市场份额（2020-2025）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全球不同应用汽油机油收入预测（2026-2032）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全球不同应用汽油机油价格走势（2020-2032）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汽油机油产业链分析</w:t>
      </w:r>
      <w:r>
        <w:rPr>
          <w:rFonts w:hint="eastAsia"/>
        </w:rPr>
        <w:br/>
      </w:r>
      <w:r>
        <w:rPr>
          <w:rFonts w:hint="eastAsia"/>
        </w:rPr>
        <w:t>　　8.2 汽油机油产业上游供应分析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汽油机油下游典型客户</w:t>
      </w:r>
      <w:r>
        <w:rPr>
          <w:rFonts w:hint="eastAsia"/>
        </w:rPr>
        <w:br/>
      </w:r>
      <w:r>
        <w:rPr>
          <w:rFonts w:hint="eastAsia"/>
        </w:rPr>
        <w:t>　　8.4 汽油机油销售渠道分析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汽油机油行业发展面临的风险</w:t>
      </w:r>
      <w:r>
        <w:rPr>
          <w:rFonts w:hint="eastAsia"/>
        </w:rPr>
        <w:br/>
      </w:r>
      <w:r>
        <w:rPr>
          <w:rFonts w:hint="eastAsia"/>
        </w:rPr>
        <w:t>　　9.3 汽油机油行业政策分析</w:t>
      </w:r>
      <w:r>
        <w:rPr>
          <w:rFonts w:hint="eastAsia"/>
        </w:rPr>
        <w:br/>
      </w:r>
      <w:r>
        <w:rPr>
          <w:rFonts w:hint="eastAsia"/>
        </w:rPr>
        <w:t>　　9.4 汽油机油中国企业SWOT分析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汽油机油产品图片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全球不同产品类型汽油机油规模2020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全球不同产品类型汽油机油市场份额2025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全球不同应用汽油机油规模2020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全球不同应用汽油机油市场份额2025 VS 2026</w:t>
      </w:r>
      <w:r>
        <w:rPr>
          <w:rFonts w:hint="eastAsia"/>
        </w:rPr>
        <w:br/>
      </w:r>
      <w:r>
        <w:rPr>
          <w:rFonts w:hint="eastAsia"/>
        </w:rPr>
        <w:t>　　图 全球汽油机油产能、产量、产能利用率及发展趋势（2020-2032）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全球汽油机油产量、需求量及发展趋势（2020-2032）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全球主要地区汽油机油产量规模：2020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全球主要地区汽油机油产量市场份额（2020-2032）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中国汽油机油产能、产量、产能利用率及发展趋势（2020-2032）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中国汽油机油产量、市场需求量及发展趋势（2020-2032）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中国汽油机油总产能占全球比重（2020-2032）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中国汽油机油总产量占全球比重（2020-2032）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全球汽油机油市场收入及增长率:（2020-2032）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全球市场汽油机油市场规模：2020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全球市场汽油机油销量及增长率（2020-2032）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全球市场汽油机油价格趋势（2020-2032）</w:t>
      </w:r>
      <w:r>
        <w:rPr>
          <w:rFonts w:hint="eastAsia"/>
        </w:rPr>
        <w:br/>
      </w:r>
      <w:r>
        <w:rPr>
          <w:rFonts w:hint="eastAsia"/>
        </w:rPr>
        <w:t>　　图 中国汽油机油市场收入及增长率:（2020-2032）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中国市场汽油机油市场规模：2020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中国市场汽油机油销量及增长率（2020-2032）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中国市场汽油机油销量占全球比重（2020-2032）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中国汽油机油收入占全球比重（2020-2032）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全球主要地区汽油机油销售收入规模：2020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全球主要地区汽油机油销售收入市场份额（2025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全球主要地区汽油机油收入市场份额（2026-2032）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北美（美国和加拿大）汽油机油收入份额（2020-2032）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欧洲（德国、英国、法国和意大利等国家）汽油机油收入份额（2020-2032）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亚太（中国、日本、韩国、中国台湾、印度和东南亚等）汽油机油收入份额（2020-2032）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拉美地区（墨西哥、巴西等国家）汽油机油收入份额（2020-2032）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中东及非洲（土耳其、沙特等国家）汽油机油收入份额（2020-2032）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2025年全球市场主要厂商汽油机油销量市场份额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2025年全球市场主要厂商汽油机油收入市场份额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2025年中国市场主要厂商汽油机油销量市场份额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2025年中国市场主要厂商汽油机油收入市场份额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2025年全球前五大生产商汽油机油市场份额</w:t>
      </w:r>
      <w:r>
        <w:rPr>
          <w:rFonts w:hint="eastAsia"/>
        </w:rPr>
        <w:br/>
      </w:r>
      <w:r>
        <w:rPr>
          <w:rFonts w:hint="eastAsia"/>
        </w:rPr>
        <w:t>　　图 全球汽油机油第一梯队、第二梯队和第三梯队生产商（品牌）及市场份额（2025）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全球不同产品类型汽油机油价格走势（2020-2032）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全球不同应用汽油机油价格走势（2020-2032）</w:t>
      </w:r>
      <w:r>
        <w:rPr>
          <w:rFonts w:hint="eastAsia"/>
        </w:rPr>
        <w:br/>
      </w:r>
      <w:r>
        <w:rPr>
          <w:rFonts w:hint="eastAsia"/>
        </w:rPr>
        <w:t>　　图 汽油机油中国企业SWOT分析</w:t>
      </w:r>
      <w:r>
        <w:rPr>
          <w:rFonts w:hint="eastAsia"/>
        </w:rPr>
        <w:br/>
      </w:r>
      <w:r>
        <w:rPr>
          <w:rFonts w:hint="eastAsia"/>
        </w:rPr>
        <w:t>　　图 汽油机油产业链</w:t>
      </w:r>
      <w:r>
        <w:rPr>
          <w:rFonts w:hint="eastAsia"/>
        </w:rPr>
        <w:br/>
      </w:r>
      <w:r>
        <w:rPr>
          <w:rFonts w:hint="eastAsia"/>
        </w:rPr>
        <w:t>　　图 汽油机油行业采购模式分析</w:t>
      </w:r>
      <w:r>
        <w:rPr>
          <w:rFonts w:hint="eastAsia"/>
        </w:rPr>
        <w:br/>
      </w:r>
      <w:r>
        <w:rPr>
          <w:rFonts w:hint="eastAsia"/>
        </w:rPr>
        <w:t>　　图 汽油机油行业生产模式分析</w:t>
      </w:r>
      <w:r>
        <w:rPr>
          <w:rFonts w:hint="eastAsia"/>
        </w:rPr>
        <w:br/>
      </w:r>
      <w:r>
        <w:rPr>
          <w:rFonts w:hint="eastAsia"/>
        </w:rPr>
        <w:t>　　图 汽油机油行业销售模式分析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全球不同产品类型汽油机油增长趋势2020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不同应用汽油机油增长趋势2020 VS 2025 VS 2032</w:t>
      </w:r>
      <w:r>
        <w:rPr>
          <w:rFonts w:hint="eastAsia"/>
        </w:rPr>
        <w:br/>
      </w:r>
      <w:r>
        <w:rPr>
          <w:rFonts w:hint="eastAsia"/>
        </w:rPr>
        <w:t>　　表 汽油机油行业发展主要特点</w:t>
      </w:r>
      <w:r>
        <w:rPr>
          <w:rFonts w:hint="eastAsia"/>
        </w:rPr>
        <w:br/>
      </w:r>
      <w:r>
        <w:rPr>
          <w:rFonts w:hint="eastAsia"/>
        </w:rPr>
        <w:t>　　表 汽油机油行业发展有利因素分析</w:t>
      </w:r>
      <w:r>
        <w:rPr>
          <w:rFonts w:hint="eastAsia"/>
        </w:rPr>
        <w:br/>
      </w:r>
      <w:r>
        <w:rPr>
          <w:rFonts w:hint="eastAsia"/>
        </w:rPr>
        <w:t>　　表 汽油机油行业发展不利因素分析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进入汽油机油行业壁垒</w:t>
      </w:r>
      <w:r>
        <w:rPr>
          <w:rFonts w:hint="eastAsia"/>
        </w:rPr>
        <w:br/>
      </w:r>
      <w:r>
        <w:rPr>
          <w:rFonts w:hint="eastAsia"/>
        </w:rPr>
        <w:t>　　表 全球主要地区汽油机油产量：2020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全球主要地区汽油机油产量（2020-2025）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全球主要地区汽油机油销售收入：2020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全球主要地区汽油机油销售收入（2020-2025）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全球主要地区汽油机油收入市场份额（2026-2032）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全球主要地区汽油机油销量（2020-2025）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全球主要地区汽油机油销量份额（2026-2032）</w:t>
      </w:r>
      <w:r>
        <w:rPr>
          <w:rFonts w:hint="eastAsia"/>
        </w:rPr>
        <w:br/>
      </w:r>
      <w:r>
        <w:rPr>
          <w:rFonts w:hint="eastAsia"/>
        </w:rPr>
        <w:t>　　表 北美汽油机油基本情况分析</w:t>
      </w:r>
      <w:r>
        <w:rPr>
          <w:rFonts w:hint="eastAsia"/>
        </w:rPr>
        <w:br/>
      </w:r>
      <w:r>
        <w:rPr>
          <w:rFonts w:hint="eastAsia"/>
        </w:rPr>
        <w:t>　　表 欧洲汽油机油基本情况分析</w:t>
      </w:r>
      <w:r>
        <w:rPr>
          <w:rFonts w:hint="eastAsia"/>
        </w:rPr>
        <w:br/>
      </w:r>
      <w:r>
        <w:rPr>
          <w:rFonts w:hint="eastAsia"/>
        </w:rPr>
        <w:t>　　表 亚太地区汽油机油基本情况分析</w:t>
      </w:r>
      <w:r>
        <w:rPr>
          <w:rFonts w:hint="eastAsia"/>
        </w:rPr>
        <w:br/>
      </w:r>
      <w:r>
        <w:rPr>
          <w:rFonts w:hint="eastAsia"/>
        </w:rPr>
        <w:t>　　表 拉美地区汽油机油基本情况分析</w:t>
      </w:r>
      <w:r>
        <w:rPr>
          <w:rFonts w:hint="eastAsia"/>
        </w:rPr>
        <w:br/>
      </w:r>
      <w:r>
        <w:rPr>
          <w:rFonts w:hint="eastAsia"/>
        </w:rPr>
        <w:t>　　表 中东及非洲汽油机油基本情况分析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全球市场主要厂商汽油机油产能（2025-2026）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全球市场主要厂商汽油机油销售价格（2020-2025）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2025年全球主要生产商汽油机油收入排名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中国市场主要厂商汽油机油销售价格（2020-2025）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2025年中国主要生产商汽油机油收入排名</w:t>
      </w:r>
      <w:r>
        <w:rPr>
          <w:rFonts w:hint="eastAsia"/>
        </w:rPr>
        <w:br/>
      </w:r>
      <w:r>
        <w:rPr>
          <w:rFonts w:hint="eastAsia"/>
        </w:rPr>
        <w:t>　　表 全球主要厂商汽油机油总部及产地分布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全球主要厂商汽油机油商业化日期</w:t>
      </w:r>
      <w:r>
        <w:rPr>
          <w:rFonts w:hint="eastAsia"/>
        </w:rPr>
        <w:br/>
      </w:r>
      <w:r>
        <w:rPr>
          <w:rFonts w:hint="eastAsia"/>
        </w:rPr>
        <w:t>　　表 全球主要厂商汽油机油产品类型及应用</w:t>
      </w:r>
      <w:r>
        <w:rPr>
          <w:rFonts w:hint="eastAsia"/>
        </w:rPr>
        <w:br/>
      </w:r>
      <w:r>
        <w:rPr>
          <w:rFonts w:hint="eastAsia"/>
        </w:rPr>
        <w:t>　　表 2025年全球汽油机油主要厂商市场地位（第一梯队、第二梯队和第三梯队）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全球市场不同产品类型汽油机油销量市场份额预测（2026-2032）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全球不同产品类型汽油机油收入市场份额预测（2026-2032）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中国不同产品类型汽油机油收入市场份额预测（2026-2032）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全球不同应用汽油机油销量（2020-2025年）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全球不同应用汽油机油销量预测（2026-2032）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全球市场不同应用汽油机油销量市场份额预测（2026-2032）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全球不同应用汽油机油收入市场份额预测（2026-2032）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中国不同应用汽油机油销量市场份额预测（2026-2032）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中国不同应用汽油机油收入市场份额预测（2026-2032）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汽油机油行业技术发展趋势</w:t>
      </w:r>
      <w:r>
        <w:rPr>
          <w:rFonts w:hint="eastAsia"/>
        </w:rPr>
        <w:br/>
      </w:r>
      <w:r>
        <w:rPr>
          <w:rFonts w:hint="eastAsia"/>
        </w:rPr>
        <w:t>　　表 汽油机油行业主要驱动因素</w:t>
      </w:r>
      <w:r>
        <w:rPr>
          <w:rFonts w:hint="eastAsia"/>
        </w:rPr>
        <w:br/>
      </w:r>
      <w:r>
        <w:rPr>
          <w:rFonts w:hint="eastAsia"/>
        </w:rPr>
        <w:t>　　表 汽油机油行业供应链分析</w:t>
      </w:r>
      <w:r>
        <w:rPr>
          <w:rFonts w:hint="eastAsia"/>
        </w:rPr>
        <w:br/>
      </w:r>
      <w:r>
        <w:rPr>
          <w:rFonts w:hint="eastAsia"/>
        </w:rPr>
        <w:t>　　表 汽油机油上游原料供应商</w:t>
      </w:r>
      <w:r>
        <w:rPr>
          <w:rFonts w:hint="eastAsia"/>
        </w:rPr>
        <w:br/>
      </w:r>
      <w:r>
        <w:rPr>
          <w:rFonts w:hint="eastAsia"/>
        </w:rPr>
        <w:t>　　表 汽油机油行业主要下游客户</w:t>
      </w:r>
      <w:r>
        <w:rPr>
          <w:rFonts w:hint="eastAsia"/>
        </w:rPr>
        <w:br/>
      </w:r>
      <w:r>
        <w:rPr>
          <w:rFonts w:hint="eastAsia"/>
        </w:rPr>
        <w:t>　　表 汽油机油行业典型经销商</w:t>
      </w:r>
      <w:r>
        <w:rPr>
          <w:rFonts w:hint="eastAsia"/>
        </w:rPr>
        <w:br/>
      </w:r>
      <w:r>
        <w:rPr>
          <w:rFonts w:hint="eastAsia"/>
        </w:rPr>
        <w:t>　　表 汽油机油厂商（一）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汽油机油厂商（一）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汽油机油厂商（一）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汽油机油厂商（一）企业最新动态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汽油机油厂商（二）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汽油机油厂商（二）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汽油机油厂商（二）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汽油机油厂商（二）企业最新动态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汽油机油厂商（三）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汽油机油厂商（三）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汽油机油厂商（三）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汽油机油厂商（三）企业最新动态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汽油机油厂商（四）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汽油机油厂商（四）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汽油机油厂商（四）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汽油机油厂商（四）企业最新动态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汽油机油厂商（五）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汽油机油厂商（五）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汽油机油厂商（五）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汽油机油厂商（五）企业最新动态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汽油机油厂商（六）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汽油机油厂商（六）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汽油机油厂商（六）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汽油机油厂商（六）企业最新动态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汽油机油厂商（七）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汽油机油厂商（七）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汽油机油厂商（七）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汽油机油厂商（七）企业最新动态</w:t>
      </w:r>
      <w:r>
        <w:rPr>
          <w:rFonts w:hint="eastAsia"/>
        </w:rPr>
        <w:br/>
      </w:r>
      <w:r>
        <w:rPr>
          <w:rFonts w:hint="eastAsia"/>
        </w:rPr>
        <w:t>　　表 汽油机油厂商（八） 汽油机油生产基地、销售区域、竞争对手及市场地位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汽油机油厂商（八） 汽油机油产品规格、参数及市场应用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汽油机油厂商（八） 汽油机油销量、收入、价格（美元/件）及毛利率（2020-2025）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汽油机油厂商（八）公司简介及主要业务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汽油机油厂商（八）企业最新动态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中国市场汽油机油产量、销量、进出口（2020-2025年）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中国市场汽油机油产量、销量、进出口预测（2026-2032）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中国市场汽油机油进出口贸易趋势</w:t>
      </w:r>
      <w:r>
        <w:rPr>
          <w:rFonts w:hint="eastAsia"/>
        </w:rPr>
        <w:br/>
      </w:r>
      <w:r>
        <w:rPr>
          <w:rFonts w:hint="eastAsia"/>
        </w:rPr>
        <w:t>　　表 中国市场汽油机油主要进口来源</w:t>
      </w:r>
      <w:r>
        <w:rPr>
          <w:rFonts w:hint="eastAsia"/>
        </w:rPr>
        <w:br/>
      </w:r>
      <w:r>
        <w:rPr>
          <w:rFonts w:hint="eastAsia"/>
        </w:rPr>
        <w:t>　　表 中国市场汽油机油主要出口目的地</w:t>
      </w:r>
      <w:r>
        <w:rPr>
          <w:rFonts w:hint="eastAsia"/>
        </w:rPr>
        <w:br/>
      </w:r>
      <w:r>
        <w:rPr>
          <w:rFonts w:hint="eastAsia"/>
        </w:rPr>
        <w:t>　　表 中国汽油机油生产地区分布</w:t>
      </w:r>
      <w:r>
        <w:rPr>
          <w:rFonts w:hint="eastAsia"/>
        </w:rPr>
        <w:br/>
      </w:r>
      <w:r>
        <w:rPr>
          <w:rFonts w:hint="eastAsia"/>
        </w:rPr>
        <w:t>　　表 中国汽油机油消费地区分布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42570fba482e" w:history="1">
        <w:r>
          <w:rPr>
            <w:rStyle w:val="Hyperlink"/>
          </w:rPr>
          <w:t>2026-2032年全球与中国汽油机油市场调查研究及行业前景分析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42570fba482e" w:history="1">
        <w:r>
          <w:rPr>
            <w:rStyle w:val="Hyperlink"/>
          </w:rPr>
          <w:t>https://www.20087.com/5/60/QiYouJiYouShiChangQianJingYuCe.html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车机油哪个品牌好、汽油机油5w30与5w40区别、120号溶剂汽油、汽油机油级别怎么分、汽油机油是什么意思、汽油机油门忽大忽小是什么原因、十大机油排名一览表、汽油机油sp和sn哪个级别高、车仆机油精用后要警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0a0e8f9349b0" w:history="1">
      <w:r>
        <w:rPr>
          <w:rStyle w:val="Hyperlink"/>
        </w:rPr>
        <w:t>2026-2032年全球与中国汽油机油市场调查研究及行业前景分析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YouJiYouShiChangQianJingYuCe.html" TargetMode="External" Id="R40e942570fba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YouJiYouShiChangQianJingYuCe.html" TargetMode="External" Id="Rb6390a0e8f93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2025-11-09T03:09:00Z</dcterms:created>
  <dcterms:modified xsi:type="dcterms:W3CDTF">2025-11-09T04:09:00Z</dcterms:modified>
  <dc:subject>2026-2032年全球与中国汽油机油市场调查研究及行业前景分析</dc:subject>
  <dc:title>2026-2032年全球与中国汽油机油市场调查研究及行业前景分析</dc:title>
  <cp:keywords>2026-2032年全球与中国汽油机油市场调查研究及行业前景分析</cp:keywords>
  <dc:description>2026-2032年全球与中国汽油机油市场调查研究及行业前景分析</dc:description>
</cp:coreProperties>
</file>