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2cb25941c4ea2" w:history="1">
              <w:r>
                <w:rPr>
                  <w:rStyle w:val="Hyperlink"/>
                </w:rPr>
                <w:t>2026-2032年中国汽车防护蜡行业分析与发展趋势报告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2cb25941c4ea2" w:history="1">
              <w:r>
                <w:rPr>
                  <w:rStyle w:val="Hyperlink"/>
                </w:rPr>
                <w:t>2026-2032年中国汽车防护蜡行业分析与发展趋势报告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2cb25941c4ea2" w:history="1">
                <w:r>
                  <w:rPr>
                    <w:rStyle w:val="Hyperlink"/>
                  </w:rPr>
                  <w:t>https://www.20087.com/0/20/QiCheFangHuLaFaZhanQuShiFenXi.html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护蜡主要用于保护车辆表面免受紫外线、酸雨等环境因素的侵蚀，同时赋予车身光泽，提升美观度。随着汽车保有量的持续增长以及车主对车辆保养意识的提升，汽车防护蜡市场呈现出稳健的增长态势。近年来，随着纳米技术和新材料的应用，市场上出现了多种高性能的防护蜡产品，它们不仅能有效防止车漆老化，还能提高漆面硬度，增强防水、防尘效果。此外，环保型防护蜡的研发也成为了行业内的一个热点，无毒害、低挥发的产品越来越受到消费者的青睐。同时，随着电商渠道的发展，线上销售已经成为防护蜡产品重要的销售渠道之一，方便了消费者的购买。</w:t>
      </w:r>
      <w:r>
        <w:rPr>
          <w:rFonts w:hint="eastAsia"/>
        </w:rPr>
        <w:br/>
      </w:r>
      <w:r>
        <w:rPr>
          <w:rFonts w:hint="eastAsia"/>
        </w:rPr>
        <w:t>　　未来，汽车防护蜡市场将面临更多的机遇与挑战。一方面，随着新能源汽车市场的扩张，对于车身保护的需求将会更加多样化，防护蜡生产商需要研发适用于不同类型车漆的专用产品；另一方面，随着消费者对环保要求的提高，绿色环保型防护蜡将成为市场主流。此外，随着个性化消费趋势的增强，定制化防护蜡服务将逐渐兴起，满足不同车主的特殊需求。制造商应当继续加大研发投入，提高产品的环保性能和防护效果，同时积极开拓线上线下销售渠道，以适应市场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2cb25941c4ea2" w:history="1">
        <w:r>
          <w:rPr>
            <w:rStyle w:val="Hyperlink"/>
          </w:rPr>
          <w:t>2026-2032年中国汽车防护蜡行业分析与发展趋势报告</w:t>
        </w:r>
      </w:hyperlink>
      <w:r>
        <w:rPr>
          <w:rFonts w:hint="eastAsia"/>
        </w:rPr>
        <w:t>》通过详实的数据分析，全面解析了汽车防护蜡行业的市场规模、需求动态及价格趋势，深入探讨了汽车防护蜡产业链上下游的协同关系与竞争格局变化。报告对汽车防护蜡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防护蜡行业的未来发展方向，并针对潜在风险提出了切实可行的应对策略。报告为汽车防护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汽车防护蜡行业界定及应用领域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汽车防护蜡行业定义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汽车防护蜡主要应用领域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2025-2026年全球汽车防护蜡行业市场调研分析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全球汽车防护蜡行业经济环境分析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全球汽车防护蜡市场总体情况分析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一、全球汽车防护蜡行业的发展特点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二、全球汽车防护蜡市场结构</w:t>
      </w:r>
      <w:r>
        <w:rPr>
          <w:rFonts w:hint="eastAsia"/>
        </w:rPr>
        <w:br/>
      </w:r>
      <w:r>
        <w:rPr>
          <w:rFonts w:hint="eastAsia"/>
        </w:rPr>
        <w:t>　　　　三、全球汽车防护蜡行业竞争格局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全球主要国家（地区）汽车防护蜡市场分析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2026-2032年全球汽车防护蜡行业发展趋势预测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2025-2026年汽车防护蜡行业发展环境分析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汽车防护蜡行业环境分析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汽车防护蜡行业相关政策、法规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2025-2026年汽车防护蜡行业技术发展现状及趋势分析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汽车防护蜡行业技术发展现状分析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国内外汽车防护蜡行业技术差异与原因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汽车防护蜡行业技术发展方向、趋势预测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提升汽车防护蜡行业技术能力策略建议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中国汽车防护蜡行业供给、需求分析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2025-2026年中国汽车防护蜡市场现状</w:t>
      </w:r>
      <w:r>
        <w:rPr>
          <w:rFonts w:hint="eastAsia"/>
        </w:rPr>
        <w:br/>
      </w:r>
      <w:r>
        <w:rPr>
          <w:rFonts w:hint="eastAsia"/>
        </w:rPr>
        <w:t>　　第二节 中国汽车防护蜡行业产量情况分析及预测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一、汽车防护蜡总体产能规模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、2020-2025年中国汽车防护蜡产量统计分析</w:t>
      </w:r>
      <w:r>
        <w:rPr>
          <w:rFonts w:hint="eastAsia"/>
        </w:rPr>
        <w:br/>
      </w:r>
      <w:r>
        <w:rPr>
          <w:rFonts w:hint="eastAsia"/>
        </w:rPr>
        <w:t>　　　　三、汽车防护蜡生产区域分布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四、2026-2032年中国汽车防护蜡产量预测分析</w:t>
      </w:r>
      <w:r>
        <w:rPr>
          <w:rFonts w:hint="eastAsia"/>
        </w:rPr>
        <w:br/>
      </w:r>
      <w:r>
        <w:rPr>
          <w:rFonts w:hint="eastAsia"/>
        </w:rPr>
        <w:t>　　第三节 中国汽车防护蜡市场需求情况分析及预测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一、中国汽车防护蜡市场需求特点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二、2020-2025年中国汽车防护蜡市场需求统计</w:t>
      </w:r>
      <w:r>
        <w:rPr>
          <w:rFonts w:hint="eastAsia"/>
        </w:rPr>
        <w:br/>
      </w:r>
      <w:r>
        <w:rPr>
          <w:rFonts w:hint="eastAsia"/>
        </w:rPr>
        <w:t>　　　　三、汽车防护蜡市场饱和度</w:t>
      </w:r>
      <w:r>
        <w:rPr>
          <w:rFonts w:hint="eastAsia"/>
        </w:rPr>
        <w:br/>
      </w:r>
      <w:r>
        <w:rPr>
          <w:rFonts w:hint="eastAsia"/>
        </w:rPr>
        <w:t>　　　　四、影响汽车防护蜡市场需求的因素</w:t>
      </w:r>
      <w:r>
        <w:rPr>
          <w:rFonts w:hint="eastAsia"/>
        </w:rPr>
        <w:br/>
      </w:r>
      <w:r>
        <w:rPr>
          <w:rFonts w:hint="eastAsia"/>
        </w:rPr>
        <w:t>　　　　五、汽车防护蜡市场潜力分析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六、2026-2032年中国汽车防护蜡市场需求预测分析分析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中国汽车防护蜡行业进出口分析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一、2020-2025年汽车防护蜡进口量及增速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三、2026-2032年汽车防护蜡进口量及增速预测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一、2020-2025年汽车防护蜡出口量及增速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三、2026-2032年汽车防护蜡出口量及增速预测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中国汽车防护蜡行业重点地区调研分析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一、中国汽车防护蜡行业区域市场分布情况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六、**地区汽车防护蜡行业市场需求规模情况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2025-2026年中国汽车防护蜡细分行业调研</w:t>
      </w:r>
      <w:r>
        <w:rPr>
          <w:rFonts w:hint="eastAsia"/>
        </w:rPr>
        <w:br/>
      </w:r>
      <w:r>
        <w:rPr>
          <w:rFonts w:hint="eastAsia"/>
        </w:rPr>
        <w:t>　　第一节 主要汽车防护蜡细分行业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汽车防护蜡行业重点企业发展调研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2026年中国汽车防护蜡企业营销及发展建议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汽车防护蜡企业营销策略分析及建议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汽车防护蜡企业营销策略分析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一、汽车防护蜡企业营销策略</w:t>
      </w:r>
      <w:r>
        <w:rPr>
          <w:rFonts w:hint="eastAsia"/>
        </w:rPr>
        <w:br/>
      </w:r>
      <w:r>
        <w:rPr>
          <w:rFonts w:hint="eastAsia"/>
        </w:rPr>
        <w:t>　　　　二、汽车防护蜡企业经验借鉴</w:t>
      </w:r>
      <w:r>
        <w:rPr>
          <w:rFonts w:hint="eastAsia"/>
        </w:rPr>
        <w:br/>
      </w:r>
      <w:r>
        <w:rPr>
          <w:rFonts w:hint="eastAsia"/>
        </w:rPr>
        <w:t>　　第三节 汽车防护蜡企业营销模式演化与创新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汽车防护蜡企业经营发展分析及建议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一、汽车防护蜡企业存在的问题</w:t>
      </w:r>
      <w:r>
        <w:rPr>
          <w:rFonts w:hint="eastAsia"/>
        </w:rPr>
        <w:br/>
      </w:r>
      <w:r>
        <w:rPr>
          <w:rFonts w:hint="eastAsia"/>
        </w:rPr>
        <w:t>　　　　二、汽车防护蜡企业应对的策略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汽车防护蜡行业发展趋势及投资风险预警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2026年汽车防护蜡市场前景分析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2026年汽车防护蜡行业发展趋势预测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影响汽车防护蜡行业发展的主要因素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一、2026年影响汽车防护蜡行业运行的有利因素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二、2026年影响汽车防护蜡行业运行的稳定因素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三、2026年影响汽车防护蜡行业运行的不利因素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四、2026年中国汽车防护蜡行业发展面临的挑战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五、2026年中国汽车防护蜡行业发展面临的机遇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汽车防护蜡行业投资风险预警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一、2026-2032年汽车防护蜡行业市场风险及控制策略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二、2026-2032年汽车防护蜡行业政策风险及控制策略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三、2026-2032年汽车防护蜡行业经营风险及控制策略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四、2026-2032年汽车防护蜡同业竞争风险及控制策略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五、2026-2032年汽车防护蜡行业其他风险及控制策略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汽车防护蜡行业投资战略研究</w:t>
      </w:r>
      <w:r>
        <w:rPr>
          <w:rFonts w:hint="eastAsia"/>
        </w:rPr>
        <w:br/>
      </w:r>
      <w:r>
        <w:rPr>
          <w:rFonts w:hint="eastAsia"/>
        </w:rPr>
        <w:t>　　第一节 汽车防护蜡行业发展战略研究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对我国汽车防护蜡品牌的战略思考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一、汽车防护蜡品牌的重要性</w:t>
      </w:r>
      <w:r>
        <w:rPr>
          <w:rFonts w:hint="eastAsia"/>
        </w:rPr>
        <w:br/>
      </w:r>
      <w:r>
        <w:rPr>
          <w:rFonts w:hint="eastAsia"/>
        </w:rPr>
        <w:t>　　　　二、汽车防护蜡实施品牌战略的意义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三、汽车防护蜡企业品牌的现状分析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四、我国汽车防护蜡企业的品牌战略</w:t>
      </w:r>
      <w:r>
        <w:rPr>
          <w:rFonts w:hint="eastAsia"/>
        </w:rPr>
        <w:br/>
      </w:r>
      <w:r>
        <w:rPr>
          <w:rFonts w:hint="eastAsia"/>
        </w:rPr>
        <w:t>　　　　五、汽车防护蜡品牌战略管理的策略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汽车防护蜡经营策略分析</w:t>
      </w:r>
      <w:r>
        <w:rPr>
          <w:rFonts w:hint="eastAsia"/>
        </w:rPr>
        <w:br/>
      </w:r>
      <w:r>
        <w:rPr>
          <w:rFonts w:hint="eastAsia"/>
        </w:rPr>
        <w:t>　　　　一、汽车防护蜡市场细分策略</w:t>
      </w:r>
      <w:r>
        <w:rPr>
          <w:rFonts w:hint="eastAsia"/>
        </w:rPr>
        <w:br/>
      </w:r>
      <w:r>
        <w:rPr>
          <w:rFonts w:hint="eastAsia"/>
        </w:rPr>
        <w:t>　　　　二、汽车防护蜡市场创新策略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四、汽车防护蜡新产品差异化战略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中智-林－汽车防护蜡行业投资战略研究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一、2026-2032年汽车防护蜡行业投资战略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2020-2025年中国汽车防护蜡市场规模及增长情况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2020-2025年中国汽车防护蜡行业产量及增长趋势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2026-2032年中国汽车防护蜡行业产量预测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2020-2025年中国汽车防护蜡行业市场需求及增长情况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2026-2032年中国汽车防护蜡行业市场需求预测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**地区汽车防护蜡市场规模及增长情况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**地区汽车防护蜡行业市场需求情况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**地区汽车防护蜡行业市场需求情况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2020-2025年中国汽车防护蜡行业出口情况分析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汽车防护蜡重点企业经营情况分析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2026年汽车防护蜡行业壁垒</w:t>
      </w:r>
      <w:r>
        <w:rPr>
          <w:rFonts w:hint="eastAsia"/>
        </w:rPr>
        <w:br/>
      </w:r>
      <w:r>
        <w:rPr>
          <w:rFonts w:hint="eastAsia"/>
        </w:rPr>
        <w:t>　　图表 2026年汽车防护蜡市场前景分析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2026-2032年中国汽车防护蜡市场规模预测</w:t>
      </w:r>
      <w:r>
        <w:rPr>
          <w:rFonts w:hint="eastAsia"/>
        </w:rPr>
        <w:br/>
      </w:r>
      <w:r>
        <w:rPr>
          <w:rFonts w:hint="eastAsia"/>
        </w:rPr>
        <w:t>　　图表 2026年汽车防护蜡发展趋势预测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2cb25941c4ea2" w:history="1">
        <w:r>
          <w:rPr>
            <w:rStyle w:val="Hyperlink"/>
          </w:rPr>
          <w:t>2026-2032年中国汽车防护蜡行业分析与发展趋势报告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2cb25941c4ea2" w:history="1">
        <w:r>
          <w:rPr>
            <w:rStyle w:val="Hyperlink"/>
          </w:rPr>
          <w:t>https://www.20087.com/0/20/QiCheFangHuLaFaZhanQuShiFenXi.html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热点：汽车水晶蜡、汽车防护蜡怎么使用、汽车蜡有几种类型、汽车防护蜡生产厂家、镀膜蜡和防护蜡哪个好、汽车防护蜡放车里安全吗、常用汽车蜡的类型及作用、汽车防护蜡MSDS、什么东西能清除汽车蜡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a878df34043cd" w:history="1">
      <w:r>
        <w:rPr>
          <w:rStyle w:val="Hyperlink"/>
        </w:rPr>
        <w:t>2026-2032年中国汽车防护蜡行业分析与发展趋势报告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FangHuLaFaZhanQuShiFenXi.html" TargetMode="External" Id="Rbdc2cb25941c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FangHuLaFaZhanQuShiFenXi.html" TargetMode="External" Id="Rd2ca878df340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2025-12-05T06:55:00Z</dcterms:created>
  <dcterms:modified xsi:type="dcterms:W3CDTF">2025-12-05T07:55:00Z</dcterms:modified>
  <dc:subject>2026-2032年中国汽车防护蜡行业分析与发展趋势报告</dc:subject>
  <dc:title>2026-2032年中国汽车防护蜡行业分析与发展趋势报告</dc:title>
  <cp:keywords>2026-2032年中国汽车防护蜡行业分析与发展趋势报告</cp:keywords>
  <dc:description>2026-2032年中国汽车防护蜡行业分析与发展趋势报告</dc:description>
</cp:coreProperties>
</file>