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1896a66d142f5" w:history="1">
              <w:r>
                <w:rPr>
                  <w:rStyle w:val="Hyperlink"/>
                </w:rPr>
                <w:t>2024年中国杀鼠迷行业发展回顾及发展趋势展望报告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1896a66d142f5" w:history="1">
              <w:r>
                <w:rPr>
                  <w:rStyle w:val="Hyperlink"/>
                </w:rPr>
                <w:t>2024年中国杀鼠迷行业发展回顾及发展趋势展望报告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1896a66d142f5" w:history="1">
                <w:r>
                  <w:rPr>
                    <w:rStyle w:val="Hyperlink"/>
                  </w:rPr>
                  <w:t>https://www.20087.com/7/1A/ShaShuMiHangYeYanJiuBaoGao.html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鼠迷是一种常用的灭鼠剂，其市场受到城市化进程中鼠害问题加剧的影响。随着全球城市人口的增长和垃圾管理问题的恶化，鼠类的控制成为公共卫生和食品安全的重要议题。然而，杀鼠迷的使用也引发了对野生动物保护和生态平衡的担忧，促使行业转向更安全、更靶向的害虫控制方法。</w:t>
      </w:r>
      <w:r>
        <w:rPr>
          <w:rFonts w:hint="eastAsia"/>
        </w:rPr>
        <w:br/>
      </w:r>
      <w:r>
        <w:rPr>
          <w:rFonts w:hint="eastAsia"/>
        </w:rPr>
        <w:t>　　未来，杀鼠迷的使用将更加注重生态安全和人类健康。随着生物技术和遗传学的进步，行业将开发更智能、更靶向的害虫控制产品，减少对非目标物种的影响。同时，害虫管理将更加侧重于综合害虫管理（IPM）策略，结合物理、生物和化学控制手段，以最小的环境影响达到最佳的害虫控制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1896a66d142f5" w:history="1">
        <w:r>
          <w:rPr>
            <w:rStyle w:val="Hyperlink"/>
          </w:rPr>
          <w:t>2024年中国杀鼠迷行业发展回顾及发展趋势展望报告</w:t>
        </w:r>
      </w:hyperlink>
      <w:r>
        <w:rPr>
          <w:rFonts w:hint="eastAsia"/>
        </w:rPr>
        <w:t>》深入剖析了当前杀鼠迷行业的现状，全面梳理了杀鼠迷市场需求、市场规模、产业链结构以及价格体系。杀鼠迷报告探讨了杀鼠迷各细分市场的特点，展望了市场前景与发展趋势，并基于权威数据进行了科学预测。同时，杀鼠迷报告还对品牌竞争格局、市场集中度、重点企业运营状况进行了客观分析，指出了行业面临的风险与机遇。杀鼠迷报告旨在为杀鼠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杀鼠迷产业概述</w:t>
      </w:r>
      <w:r>
        <w:rPr>
          <w:rFonts w:hint="eastAsia"/>
        </w:rPr>
        <w:br/>
      </w:r>
      <w:r>
        <w:rPr>
          <w:rFonts w:hint="eastAsia"/>
        </w:rPr>
        <w:t>　　第一节 杀鼠迷产业定义</w:t>
      </w:r>
      <w:r>
        <w:rPr>
          <w:rFonts w:hint="eastAsia"/>
        </w:rPr>
        <w:br/>
      </w:r>
      <w:r>
        <w:rPr>
          <w:rFonts w:hint="eastAsia"/>
        </w:rPr>
        <w:t>　　第二节 杀鼠迷产业发展历程</w:t>
      </w:r>
      <w:r>
        <w:rPr>
          <w:rFonts w:hint="eastAsia"/>
        </w:rPr>
        <w:br/>
      </w:r>
      <w:r>
        <w:rPr>
          <w:rFonts w:hint="eastAsia"/>
        </w:rPr>
        <w:t>　　第三节 杀鼠迷分类情况</w:t>
      </w:r>
      <w:r>
        <w:rPr>
          <w:rFonts w:hint="eastAsia"/>
        </w:rPr>
        <w:br/>
      </w:r>
      <w:r>
        <w:rPr>
          <w:rFonts w:hint="eastAsia"/>
        </w:rPr>
        <w:t>　　第四节 杀鼠迷产业链分析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2023-2024年中国杀鼠迷行业发展环境分析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2023-2024年中国杀鼠迷行业经济环境分析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2023-2024年中国杀鼠迷行业社会环境分析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2023-2024年中国杀鼠迷行业政策环境分析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2023-2024年杀鼠迷行业技术发展现状及趋势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当前我国杀鼠迷技术发展现状</w:t>
      </w:r>
      <w:r>
        <w:rPr>
          <w:rFonts w:hint="eastAsia"/>
        </w:rPr>
        <w:br/>
      </w:r>
      <w:r>
        <w:rPr>
          <w:rFonts w:hint="eastAsia"/>
        </w:rPr>
        <w:t>　　第二节 中外杀鼠迷技术差距及产生差距的主要原因分析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提高我国杀鼠迷技术的对策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2023-2024年全球杀鼠迷行业发展状况及趋势分析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全球杀鼠迷行业发展概况</w:t>
      </w:r>
      <w:r>
        <w:rPr>
          <w:rFonts w:hint="eastAsia"/>
        </w:rPr>
        <w:br/>
      </w:r>
      <w:r>
        <w:rPr>
          <w:rFonts w:hint="eastAsia"/>
        </w:rPr>
        <w:t>　　第二节 全球杀鼠迷行业发展现状及趋势分析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一、全球杀鼠迷行业市场分布情况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二、全球杀鼠迷行业发展趋势分析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全球杀鼠迷行业重点区域发展分析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中国杀鼠迷行业运行状况分析</w:t>
      </w:r>
      <w:r>
        <w:rPr>
          <w:rFonts w:hint="eastAsia"/>
        </w:rPr>
        <w:br/>
      </w:r>
      <w:r>
        <w:rPr>
          <w:rFonts w:hint="eastAsia"/>
        </w:rPr>
        <w:t>　　第一节 杀鼠迷行业市场规模分析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一、2019-2024年杀鼠迷行业市场规模分析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二、2023-2024年杀鼠迷行业市场规模现状分析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二、2024-2030年杀鼠迷行业市场规模况预测</w:t>
      </w:r>
      <w:r>
        <w:rPr>
          <w:rFonts w:hint="eastAsia"/>
        </w:rPr>
        <w:br/>
      </w:r>
      <w:r>
        <w:rPr>
          <w:rFonts w:hint="eastAsia"/>
        </w:rPr>
        <w:t>　　第二节 杀鼠迷行业市场供给分析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一、2019-2024年杀鼠迷行业市场供给情况分析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二、2023-2024年杀鼠迷行业市场供给现状分析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二、2024-2030年杀鼠迷行业市场供给情况预测</w:t>
      </w:r>
      <w:r>
        <w:rPr>
          <w:rFonts w:hint="eastAsia"/>
        </w:rPr>
        <w:br/>
      </w:r>
      <w:r>
        <w:rPr>
          <w:rFonts w:hint="eastAsia"/>
        </w:rPr>
        <w:t>　　第三节 杀鼠迷行业市场需求分析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一、2019-2024年杀鼠迷行业市场需求情况分析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二、2023-2024年杀鼠迷行业市场需求现状分析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二、2024-2030年杀鼠迷行业市场需求情况预测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2023-2024年中国杀鼠迷行业集中度分析</w:t>
      </w:r>
      <w:r>
        <w:rPr>
          <w:rFonts w:hint="eastAsia"/>
        </w:rPr>
        <w:br/>
      </w:r>
      <w:r>
        <w:rPr>
          <w:rFonts w:hint="eastAsia"/>
        </w:rPr>
        <w:t>　　　　一、杀鼠迷行业市场集中度情况</w:t>
      </w:r>
      <w:r>
        <w:rPr>
          <w:rFonts w:hint="eastAsia"/>
        </w:rPr>
        <w:br/>
      </w:r>
      <w:r>
        <w:rPr>
          <w:rFonts w:hint="eastAsia"/>
        </w:rPr>
        <w:t>　　　　二、杀鼠迷行业企业集中度分析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中国杀鼠迷行业市场区域结构分析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中国杀鼠迷行业市场需求结构分析</w:t>
      </w:r>
      <w:r>
        <w:rPr>
          <w:rFonts w:hint="eastAsia"/>
        </w:rPr>
        <w:br/>
      </w:r>
      <w:r>
        <w:rPr>
          <w:rFonts w:hint="eastAsia"/>
        </w:rPr>
        <w:t>　　第二节 杀鼠迷行业重点区域（一）需求分析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杀鼠迷行业重点区域（二）需求分析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杀鼠迷行业重点区域（三）需求分析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杀鼠迷产品市场价格行情分析预测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2019-2024年杀鼠迷产品市场价格回顾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2023-2024年杀鼠迷产品市场价格现状分析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影响杀鼠迷产品市场价格因素分析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2024-2030年杀鼠迷产品市场价格走势预测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杀鼠迷行业标杆企业竞争力分析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杀鼠迷重点企业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三、杀鼠迷企业经营情况分析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2023-2024年杀鼠迷行业企业经营策略研究分析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杀鼠迷企业多样化经营策略分析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一、杀鼠迷企业多样化经营情况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二、现行杀鼠迷行业多样化经营的方向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大型杀鼠迷企业集团未来发展策略分析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对中小杀鼠迷企业生产经营的建议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2023-2024年中国杀鼠迷市场营销策略竞争分析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杀鼠迷市场产品策略</w:t>
      </w:r>
      <w:r>
        <w:rPr>
          <w:rFonts w:hint="eastAsia"/>
        </w:rPr>
        <w:br/>
      </w:r>
      <w:r>
        <w:rPr>
          <w:rFonts w:hint="eastAsia"/>
        </w:rPr>
        <w:t>　　第二节 杀鼠迷市场渠道策略</w:t>
      </w:r>
      <w:r>
        <w:rPr>
          <w:rFonts w:hint="eastAsia"/>
        </w:rPr>
        <w:br/>
      </w:r>
      <w:r>
        <w:rPr>
          <w:rFonts w:hint="eastAsia"/>
        </w:rPr>
        <w:t>　　第三节 杀鼠迷市场价格策略</w:t>
      </w:r>
      <w:r>
        <w:rPr>
          <w:rFonts w:hint="eastAsia"/>
        </w:rPr>
        <w:br/>
      </w:r>
      <w:r>
        <w:rPr>
          <w:rFonts w:hint="eastAsia"/>
        </w:rPr>
        <w:t>　　第四节 杀鼠迷广告媒体策略</w:t>
      </w:r>
      <w:r>
        <w:rPr>
          <w:rFonts w:hint="eastAsia"/>
        </w:rPr>
        <w:br/>
      </w:r>
      <w:r>
        <w:rPr>
          <w:rFonts w:hint="eastAsia"/>
        </w:rPr>
        <w:t>　　第五节 杀鼠迷客户服务策略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杀鼠迷行业发展因素与投资风险分析预测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影响杀鼠迷行业发展主要因素分析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一、2023-2024年影响杀鼠迷行业发展的不利因素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二、2023-2024年影响杀鼠迷行业发展的稳定因素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三、2023-2024年影响杀鼠迷行业发展的有利因素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四、2023-2024年我国杀鼠迷行业发展面临的机遇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五、2023-2024年我国杀鼠迷行业发展面临的挑战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 杀鼠迷行业投资风险分析预测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一、2024-2030年杀鼠迷行业市场风险分析预测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二、2024-2030年杀鼠迷行业政策风险分析预测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三、2024-2030年杀鼠迷行业技术风险分析预测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四、2024-2030年杀鼠迷行业竞争风险分析预测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五、2024-2030年杀鼠迷行业管理风险分析预测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六、2024-2030年杀鼠迷行业其他风险分析预测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杀鼠迷产业链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2019-2024年中国杀鼠迷市场需求量及增速统计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2019-2024年中国杀鼠迷行业企业数量情况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2019-2024年中国杀鼠迷行业企业平均规模情况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2019-2024年中国杀鼠迷行业市场规模及增长情况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**地区杀鼠迷市场规模及增长情况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**地区杀鼠迷行业市场需求情况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杀鼠迷重点企业（一）基本信息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杀鼠迷重点企业（一）经营情况分析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杀鼠迷重点企业（一）主要经济指标情况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杀鼠迷重点企业（二）经营情况分析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杀鼠迷重点企业（二）主要经济指标情况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杀鼠迷重点企业（二）成长能力情况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2024-2030年中国杀鼠迷行业产量预测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2024-2030年中国杀鼠迷市场需求量预测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2024-2030年中国杀鼠迷行业市场规模预测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2024-2030年中国杀鼠迷市场前景分析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2024-2030年中国杀鼠迷行业发展趋势预测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1896a66d142f5" w:history="1">
        <w:r>
          <w:rPr>
            <w:rStyle w:val="Hyperlink"/>
          </w:rPr>
          <w:t>2024年中国杀鼠迷行业发展回顾及发展趋势展望报告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1896a66d142f5" w:history="1">
        <w:r>
          <w:rPr>
            <w:rStyle w:val="Hyperlink"/>
          </w:rPr>
          <w:t>https://www.20087.com/7/1A/ShaShuMiHangYeYanJiuBaoGao.html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d964fdfdc4acb" w:history="1">
      <w:r>
        <w:rPr>
          <w:rStyle w:val="Hyperlink"/>
        </w:rPr>
        <w:t>2024年中国杀鼠迷行业发展回顾及发展趋势展望报告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ShaShuMiHangYeYanJiuBaoGao.html" TargetMode="External" Id="R7291896a66d142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ShaShuMiHangYeYanJiuBaoGao.html" TargetMode="External" Id="Ra7ad964fdfdc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2024-04-21T01:48:00Z</dcterms:created>
  <dcterms:modified xsi:type="dcterms:W3CDTF">2024-04-21T02:48:00Z</dcterms:modified>
  <dc:subject>2024年中国杀鼠迷行业发展回顾及发展趋势展望报告</dc:subject>
  <dc:title>2024年中国杀鼠迷行业发展回顾及发展趋势展望报告</dc:title>
  <cp:keywords>2024年中国杀鼠迷行业发展回顾及发展趋势展望报告</cp:keywords>
  <dc:description>2024年中国杀鼠迷行业发展回顾及发展趋势展望报告</dc:description>
</cp:coreProperties>
</file>