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1d47433714541" w:history="1">
              <w:r>
                <w:rPr>
                  <w:rStyle w:val="Hyperlink"/>
                </w:rPr>
                <w:t>2025-2031年中国橡胶促进剂行业发展调研与市场前景分析报告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1d47433714541" w:history="1">
              <w:r>
                <w:rPr>
                  <w:rStyle w:val="Hyperlink"/>
                </w:rPr>
                <w:t>2025-2031年中国橡胶促进剂行业发展调研与市场前景分析报告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1d47433714541" w:history="1">
                <w:r>
                  <w:rPr>
                    <w:rStyle w:val="Hyperlink"/>
                  </w:rPr>
                  <w:t>https://www.20087.com/7/9A/XiangJiaoCuJinJiShiChangQianJing.html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促进剂是橡胶硫化过程中的关键添加剂，对提高橡胶制品的性能和生产效率具有重要作用。近年来，随着环保法规的趋严和消费者对健康安全的重视，橡胶促进剂行业正经历一场绿色化转型。新型无毒、低排放的促进剂不断被研发出来，取代了传统含重金属的品种，减少了对环境和人体健康的潜在危害。同时，通过优化配方和工艺，提高了促进剂的活性和硫化效率，降低了生产成本。</w:t>
      </w:r>
      <w:r>
        <w:rPr>
          <w:rFonts w:hint="eastAsia"/>
        </w:rPr>
        <w:br/>
      </w:r>
      <w:r>
        <w:rPr>
          <w:rFonts w:hint="eastAsia"/>
        </w:rPr>
        <w:t>　　未来，橡胶促进剂的发展将更加注重环保性和高效性。环保性方面，将加速开发完全无毒、可生物降解的新型促进剂，减少生产过程中的废水废气排放，实现绿色生产。高效性方面，将通过分子设计和复合技术，开发具有更高活性和更宽硫化温度范围的促进剂，提高橡胶制品的生产效率和性能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1d47433714541" w:history="1">
        <w:r>
          <w:rPr>
            <w:rStyle w:val="Hyperlink"/>
          </w:rPr>
          <w:t>2025-2031年中国橡胶促进剂行业发展调研与市场前景分析报告</w:t>
        </w:r>
      </w:hyperlink>
      <w:r>
        <w:rPr>
          <w:rFonts w:hint="eastAsia"/>
        </w:rPr>
        <w:t>》基于国家统计局及相关行业协会的详实数据，系统分析了橡胶促进剂市场规模、竞争格局及橡胶促进剂重点企业经营状况，梳理橡胶促进剂行业技术发展现状与未来方向。报告还结合橡胶促进剂市场供需变化与政策环境，对橡胶促进剂行业发展前景与趋势作出科学预测，并评估橡胶促进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中国橡胶促进剂行业概述</w:t>
      </w:r>
      <w:r>
        <w:rPr>
          <w:rFonts w:hint="eastAsia"/>
        </w:rPr>
        <w:br/>
      </w:r>
      <w:r>
        <w:rPr>
          <w:rFonts w:hint="eastAsia"/>
        </w:rPr>
        <w:t>　　第一节 橡胶促进剂行业定义</w:t>
      </w:r>
      <w:r>
        <w:rPr>
          <w:rFonts w:hint="eastAsia"/>
        </w:rPr>
        <w:br/>
      </w:r>
      <w:r>
        <w:rPr>
          <w:rFonts w:hint="eastAsia"/>
        </w:rPr>
        <w:t>　　第二节 橡胶促进剂行业发展种类</w:t>
      </w:r>
      <w:r>
        <w:rPr>
          <w:rFonts w:hint="eastAsia"/>
        </w:rPr>
        <w:br/>
      </w:r>
      <w:r>
        <w:rPr>
          <w:rFonts w:hint="eastAsia"/>
        </w:rPr>
        <w:t>　　第三节 橡胶促进剂行业特征</w:t>
      </w:r>
      <w:r>
        <w:rPr>
          <w:rFonts w:hint="eastAsia"/>
        </w:rPr>
        <w:br/>
      </w:r>
      <w:r>
        <w:rPr>
          <w:rFonts w:hint="eastAsia"/>
        </w:rPr>
        <w:t>　　第四节 橡胶促进剂行业发展历程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2024-2025年中国橡胶促进剂行业发展环境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橡胶促进剂行业相关政策及影响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中国橡胶促进剂行业发展特点</w:t>
      </w:r>
      <w:r>
        <w:rPr>
          <w:rFonts w:hint="eastAsia"/>
        </w:rPr>
        <w:br/>
      </w:r>
      <w:r>
        <w:rPr>
          <w:rFonts w:hint="eastAsia"/>
        </w:rPr>
        <w:t>　　第一节 橡胶促进剂行业运行分析</w:t>
      </w:r>
      <w:r>
        <w:rPr>
          <w:rFonts w:hint="eastAsia"/>
        </w:rPr>
        <w:br/>
      </w:r>
      <w:r>
        <w:rPr>
          <w:rFonts w:hint="eastAsia"/>
        </w:rPr>
        <w:t>　　第二节 中国橡胶促进剂行业重要性</w:t>
      </w:r>
      <w:r>
        <w:rPr>
          <w:rFonts w:hint="eastAsia"/>
        </w:rPr>
        <w:br/>
      </w:r>
      <w:r>
        <w:rPr>
          <w:rFonts w:hint="eastAsia"/>
        </w:rPr>
        <w:t>　　第三节 橡胶促进剂行业特性分析</w:t>
      </w:r>
      <w:r>
        <w:rPr>
          <w:rFonts w:hint="eastAsia"/>
        </w:rPr>
        <w:br/>
      </w:r>
      <w:r>
        <w:rPr>
          <w:rFonts w:hint="eastAsia"/>
        </w:rPr>
        <w:t>　　第四节 橡胶促进剂行业发展历程</w:t>
      </w:r>
      <w:r>
        <w:rPr>
          <w:rFonts w:hint="eastAsia"/>
        </w:rPr>
        <w:br/>
      </w:r>
      <w:r>
        <w:rPr>
          <w:rFonts w:hint="eastAsia"/>
        </w:rPr>
        <w:t>　　第五节 橡胶促进剂行业技术现状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中国橡胶促进剂厂商市场竞争力与市场竞争格局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橡胶促进剂行业竞争格局分析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中国橡胶促进剂行业供需情况</w:t>
      </w:r>
      <w:r>
        <w:rPr>
          <w:rFonts w:hint="eastAsia"/>
        </w:rPr>
        <w:br/>
      </w:r>
      <w:r>
        <w:rPr>
          <w:rFonts w:hint="eastAsia"/>
        </w:rPr>
        <w:t>　　第一节 橡胶促进剂行业市场需求分析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橡胶促进剂行业供给能力分析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橡胶促进剂行业销售状况分析</w:t>
      </w:r>
      <w:r>
        <w:rPr>
          <w:rFonts w:hint="eastAsia"/>
        </w:rPr>
        <w:br/>
      </w:r>
      <w:r>
        <w:rPr>
          <w:rFonts w:hint="eastAsia"/>
        </w:rPr>
        <w:t>　　第一节 橡胶促进剂行业销售收入分析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橡胶促进剂行业投资收益率分析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橡胶促进剂行业产品销售成本分析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橡胶促进剂行业销售税金分析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橡胶促进剂行业进出口分析</w:t>
      </w:r>
      <w:r>
        <w:rPr>
          <w:rFonts w:hint="eastAsia"/>
        </w:rPr>
        <w:br/>
      </w:r>
      <w:r>
        <w:rPr>
          <w:rFonts w:hint="eastAsia"/>
        </w:rPr>
        <w:t>　　第一节 橡胶促进剂行业历史进出口总量变化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一、橡胶促进剂行业进口总量变化</w:t>
      </w:r>
      <w:r>
        <w:rPr>
          <w:rFonts w:hint="eastAsia"/>
        </w:rPr>
        <w:br/>
      </w:r>
      <w:r>
        <w:rPr>
          <w:rFonts w:hint="eastAsia"/>
        </w:rPr>
        <w:t>　　　　二、橡胶促进剂行业出口总量变化</w:t>
      </w:r>
      <w:r>
        <w:rPr>
          <w:rFonts w:hint="eastAsia"/>
        </w:rPr>
        <w:br/>
      </w:r>
      <w:r>
        <w:rPr>
          <w:rFonts w:hint="eastAsia"/>
        </w:rPr>
        <w:t>　　　　三、橡胶促进剂行业进出口差量变动情况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橡胶促进剂行业历史进出口结构变化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一、橡胶促进剂行业进口来源分析</w:t>
      </w:r>
      <w:r>
        <w:rPr>
          <w:rFonts w:hint="eastAsia"/>
        </w:rPr>
        <w:br/>
      </w:r>
      <w:r>
        <w:rPr>
          <w:rFonts w:hint="eastAsia"/>
        </w:rPr>
        <w:t>　　　　二、橡胶促进剂行业出口去向分析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影响橡胶促进剂行业进出口的主要因素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橡胶促进剂行业进出口态势展望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一、橡胶促进剂行业进口态势展望</w:t>
      </w:r>
      <w:r>
        <w:rPr>
          <w:rFonts w:hint="eastAsia"/>
        </w:rPr>
        <w:br/>
      </w:r>
      <w:r>
        <w:rPr>
          <w:rFonts w:hint="eastAsia"/>
        </w:rPr>
        <w:t>　　　　二、橡胶促进剂行业出口态势展望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中国橡胶促进剂区域市场投资状况分析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中国橡胶促进剂市场发展预测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橡胶促进剂重点企业发展展望</w:t>
      </w:r>
      <w:r>
        <w:rPr>
          <w:rFonts w:hint="eastAsia"/>
        </w:rPr>
        <w:br/>
      </w:r>
      <w:r>
        <w:rPr>
          <w:rFonts w:hint="eastAsia"/>
        </w:rPr>
        <w:t>　　第一节 橡胶促进剂企业（一）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橡胶促进剂企业（二）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橡胶促进剂企业（三）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橡胶促进剂企业（四）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橡胶促进剂企业（五）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橡胶促进剂企业（六）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中国橡胶促进剂行业未来发展预测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一、2025-2031年橡胶促进剂行业产能预测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二、2025-2031年橡胶促进剂行业产量预测</w:t>
      </w:r>
      <w:r>
        <w:rPr>
          <w:rFonts w:hint="eastAsia"/>
        </w:rPr>
        <w:br/>
      </w:r>
      <w:r>
        <w:rPr>
          <w:rFonts w:hint="eastAsia"/>
        </w:rPr>
        <w:t>　　第二节 (中^智^林)2025-2031年市场需求预测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一、2025-2031年橡胶促进剂行业需求预测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二、2025-2031年橡胶促进剂行业市场供需平衡预测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橡胶促进剂产业链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2020-2025年中国橡胶促进剂行业市场规模及增长情况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2020-2025年中国橡胶促进剂行业产量及增长趋势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2020-2025年中国橡胶促进剂市场需求量及增速统计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2020-2025年中国橡胶促进剂行业盈利情况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2020-2025年中国橡胶促进剂行业企业数量情况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2020-2025年中国橡胶促进剂行业企业平均规模情况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2020-2025年中国橡胶促进剂行业市场规模及增长情况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**地区橡胶促进剂行业市场需求情况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2025-2031年中国橡胶促进剂行业产量预测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2025-2031年中国橡胶促进剂市场需求量预测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2025-2031年中国橡胶促进剂行业市场规模预测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2025-2031年中国橡胶促进剂市场前景分析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2025-2031年中国橡胶促进剂行业发展趋势预测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1d47433714541" w:history="1">
        <w:r>
          <w:rPr>
            <w:rStyle w:val="Hyperlink"/>
          </w:rPr>
          <w:t>2025-2031年中国橡胶促进剂行业发展调研与市场前景分析报告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1d47433714541" w:history="1">
        <w:r>
          <w:rPr>
            <w:rStyle w:val="Hyperlink"/>
          </w:rPr>
          <w:t>https://www.20087.com/7/9A/XiangJiaoCuJinJiShiChangQianJing.html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热点：三元乙丙橡胶常用配方、橡胶促进剂的作用、橡胶促进剂m和dm的区别、橡胶促进剂TMTD、橡胶促进剂DZ和BZ并用、橡胶促进剂BZ、橡胶硫化促进剂的作用、橡胶促进剂是不是危险品、促进剂dm对橡胶的作用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ca52371834838" w:history="1">
      <w:r>
        <w:rPr>
          <w:rStyle w:val="Hyperlink"/>
        </w:rPr>
        <w:t>2025-2031年中国橡胶促进剂行业发展调研与市场前景分析报告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XiangJiaoCuJinJiShiChangQianJing.html" TargetMode="External" Id="Rc9b1d4743371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XiangJiaoCuJinJiShiChangQianJing.html" TargetMode="External" Id="R053ca5237183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2025-02-14T04:40:00Z</dcterms:created>
  <dcterms:modified xsi:type="dcterms:W3CDTF">2025-02-14T05:40:00Z</dcterms:modified>
  <dc:subject>2025-2031年中国橡胶促进剂行业发展调研与市场前景分析报告</dc:subject>
  <dc:title>2025-2031年中国橡胶促进剂行业发展调研与市场前景分析报告</dc:title>
  <cp:keywords>2025-2031年中国橡胶促进剂行业发展调研与市场前景分析报告</cp:keywords>
  <dc:description>2025-2031年中国橡胶促进剂行业发展调研与市场前景分析报告</dc:description>
</cp:coreProperties>
</file>